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2FA8" w14:textId="613DF48F" w:rsidR="006E00FC" w:rsidRPr="006E00FC" w:rsidRDefault="006E00FC" w:rsidP="008963CB">
      <w:pPr>
        <w:rPr>
          <w:b/>
          <w:sz w:val="24"/>
          <w:szCs w:val="24"/>
          <w:lang w:val="ru-RU"/>
        </w:rPr>
      </w:pPr>
      <w:r w:rsidRPr="006E00FC">
        <w:rPr>
          <w:b/>
          <w:sz w:val="24"/>
          <w:szCs w:val="24"/>
          <w:lang w:val="ru-RU"/>
        </w:rPr>
        <w:t>Тест самого долгого запроса</w:t>
      </w:r>
    </w:p>
    <w:p w14:paraId="0FE1446F" w14:textId="7BEB7F39" w:rsidR="00704744" w:rsidRPr="00704744" w:rsidRDefault="00704744" w:rsidP="008963CB">
      <w:pPr>
        <w:rPr>
          <w:b/>
          <w:lang w:val="ru-RU"/>
        </w:rPr>
      </w:pPr>
      <w:r w:rsidRPr="00704744">
        <w:rPr>
          <w:b/>
          <w:lang w:val="ru-RU"/>
        </w:rPr>
        <w:t>До оптимизации</w:t>
      </w:r>
    </w:p>
    <w:p w14:paraId="76FFB36F" w14:textId="0B4EDCAB" w:rsidR="00704744" w:rsidRPr="006E00FC" w:rsidRDefault="00D039E6" w:rsidP="008963CB">
      <w:pPr>
        <w:rPr>
          <w:lang w:val="ru-RU"/>
        </w:rPr>
      </w:pPr>
      <w:r>
        <w:rPr>
          <w:lang w:val="ru-RU"/>
        </w:rPr>
        <w:t xml:space="preserve">адрес запроса: </w:t>
      </w:r>
      <w:hyperlink r:id="rId9" w:history="1">
        <w:r w:rsidR="00704744" w:rsidRPr="006E00FC">
          <w:rPr>
            <w:rStyle w:val="a4"/>
            <w:lang w:val="ru-RU"/>
          </w:rPr>
          <w:t>185.46.9.165/</w:t>
        </w:r>
        <w:r w:rsidR="00704744">
          <w:rPr>
            <w:rStyle w:val="a4"/>
          </w:rPr>
          <w:t>orders</w:t>
        </w:r>
        <w:r w:rsidR="00704744" w:rsidRPr="006E00FC">
          <w:rPr>
            <w:rStyle w:val="a4"/>
            <w:lang w:val="ru-RU"/>
          </w:rPr>
          <w:t>/</w:t>
        </w:r>
        <w:r w:rsidR="00704744">
          <w:rPr>
            <w:rStyle w:val="a4"/>
          </w:rPr>
          <w:t>update</w:t>
        </w:r>
        <w:r w:rsidR="00704744" w:rsidRPr="006E00FC">
          <w:rPr>
            <w:rStyle w:val="a4"/>
            <w:lang w:val="ru-RU"/>
          </w:rPr>
          <w:t>/3/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0"/>
        <w:gridCol w:w="2970"/>
      </w:tblGrid>
      <w:tr w:rsidR="008963CB" w14:paraId="20AA6AC3" w14:textId="77777777" w:rsidTr="00893A21">
        <w:tc>
          <w:tcPr>
            <w:tcW w:w="4675" w:type="dxa"/>
          </w:tcPr>
          <w:p w14:paraId="76EAFFB9" w14:textId="7DA844F4" w:rsidR="008963CB" w:rsidRDefault="008963CB" w:rsidP="00893A21"/>
        </w:tc>
        <w:tc>
          <w:tcPr>
            <w:tcW w:w="4675" w:type="dxa"/>
          </w:tcPr>
          <w:p w14:paraId="30615298" w14:textId="0088A5E7" w:rsidR="008963CB" w:rsidRPr="004A0524" w:rsidRDefault="006E00FC" w:rsidP="00893A21">
            <w:pPr>
              <w:rPr>
                <w:b/>
                <w:bCs/>
              </w:rPr>
            </w:pPr>
            <w:r w:rsidRPr="004A0524">
              <w:rPr>
                <w:rFonts w:ascii="Consolas" w:hAnsi="Consolas"/>
                <w:b/>
                <w:bCs/>
                <w:color w:val="4472C4" w:themeColor="accent1"/>
                <w:highlight w:val="yellow"/>
              </w:rPr>
              <w:t>-d0 -r15 -c2</w:t>
            </w:r>
          </w:p>
        </w:tc>
      </w:tr>
      <w:tr w:rsidR="006E00FC" w14:paraId="2736BE10" w14:textId="77777777" w:rsidTr="00893A21">
        <w:tc>
          <w:tcPr>
            <w:tcW w:w="4675" w:type="dxa"/>
          </w:tcPr>
          <w:p w14:paraId="5DA19B0F" w14:textId="0F074A22" w:rsidR="006E00FC" w:rsidRDefault="006E00FC" w:rsidP="006E00FC">
            <w:r>
              <w:t>Transactions:</w:t>
            </w:r>
          </w:p>
        </w:tc>
        <w:tc>
          <w:tcPr>
            <w:tcW w:w="4675" w:type="dxa"/>
          </w:tcPr>
          <w:p w14:paraId="1BC67301" w14:textId="618EA043" w:rsidR="006E00FC" w:rsidRDefault="006E00FC" w:rsidP="006E00FC">
            <w:r>
              <w:t>300 hits</w:t>
            </w:r>
          </w:p>
        </w:tc>
      </w:tr>
      <w:tr w:rsidR="006E00FC" w14:paraId="0150CA16" w14:textId="77777777" w:rsidTr="00893A21">
        <w:tc>
          <w:tcPr>
            <w:tcW w:w="4675" w:type="dxa"/>
          </w:tcPr>
          <w:p w14:paraId="44CE70A3" w14:textId="77777777" w:rsidR="006E00FC" w:rsidRDefault="006E00FC" w:rsidP="006E00FC">
            <w:r>
              <w:t xml:space="preserve">Availability:                 </w:t>
            </w:r>
          </w:p>
        </w:tc>
        <w:tc>
          <w:tcPr>
            <w:tcW w:w="4675" w:type="dxa"/>
          </w:tcPr>
          <w:p w14:paraId="3EC40717" w14:textId="77777777" w:rsidR="006E00FC" w:rsidRDefault="006E00FC" w:rsidP="006E00FC">
            <w:r>
              <w:t>100.00 %</w:t>
            </w:r>
          </w:p>
        </w:tc>
      </w:tr>
      <w:tr w:rsidR="006E00FC" w14:paraId="79EBB797" w14:textId="77777777" w:rsidTr="00893A21">
        <w:tc>
          <w:tcPr>
            <w:tcW w:w="4675" w:type="dxa"/>
          </w:tcPr>
          <w:p w14:paraId="13656179" w14:textId="77777777" w:rsidR="006E00FC" w:rsidRDefault="006E00FC" w:rsidP="006E00FC">
            <w:r>
              <w:t xml:space="preserve">Elapsed time:                  </w:t>
            </w:r>
          </w:p>
        </w:tc>
        <w:tc>
          <w:tcPr>
            <w:tcW w:w="4675" w:type="dxa"/>
          </w:tcPr>
          <w:p w14:paraId="33590A45" w14:textId="42254CDE" w:rsidR="006E00FC" w:rsidRDefault="006E00FC" w:rsidP="006E00FC">
            <w:r>
              <w:t>76.05 secs</w:t>
            </w:r>
          </w:p>
        </w:tc>
      </w:tr>
      <w:tr w:rsidR="006E00FC" w14:paraId="379ED829" w14:textId="77777777" w:rsidTr="00893A21">
        <w:tc>
          <w:tcPr>
            <w:tcW w:w="4675" w:type="dxa"/>
          </w:tcPr>
          <w:p w14:paraId="62EF1F17" w14:textId="77777777" w:rsidR="006E00FC" w:rsidRDefault="006E00FC" w:rsidP="006E00FC">
            <w:r>
              <w:t xml:space="preserve">Data transferred:              </w:t>
            </w:r>
          </w:p>
        </w:tc>
        <w:tc>
          <w:tcPr>
            <w:tcW w:w="4675" w:type="dxa"/>
          </w:tcPr>
          <w:p w14:paraId="0A88A7ED" w14:textId="7A6E9FF9" w:rsidR="006E00FC" w:rsidRDefault="006E00FC" w:rsidP="006E00FC">
            <w:r>
              <w:t>10.35 MB</w:t>
            </w:r>
          </w:p>
        </w:tc>
      </w:tr>
      <w:tr w:rsidR="006E00FC" w14:paraId="6603F449" w14:textId="77777777" w:rsidTr="00893A21">
        <w:tc>
          <w:tcPr>
            <w:tcW w:w="4675" w:type="dxa"/>
          </w:tcPr>
          <w:p w14:paraId="63D7650C" w14:textId="77777777" w:rsidR="006E00FC" w:rsidRDefault="006E00FC" w:rsidP="006E00FC">
            <w:r>
              <w:t xml:space="preserve">Response time:                  </w:t>
            </w:r>
          </w:p>
        </w:tc>
        <w:tc>
          <w:tcPr>
            <w:tcW w:w="4675" w:type="dxa"/>
          </w:tcPr>
          <w:p w14:paraId="594C7A7D" w14:textId="3CEE8FE9" w:rsidR="006E00FC" w:rsidRDefault="006E00FC" w:rsidP="006E00FC">
            <w:r>
              <w:t>0.51 secs</w:t>
            </w:r>
          </w:p>
        </w:tc>
      </w:tr>
      <w:tr w:rsidR="006E00FC" w14:paraId="38894322" w14:textId="77777777" w:rsidTr="00893A21">
        <w:tc>
          <w:tcPr>
            <w:tcW w:w="4675" w:type="dxa"/>
          </w:tcPr>
          <w:p w14:paraId="40BF7D6B" w14:textId="77777777" w:rsidR="006E00FC" w:rsidRDefault="006E00FC" w:rsidP="006E00FC">
            <w:r>
              <w:t xml:space="preserve">Transaction rate:              </w:t>
            </w:r>
          </w:p>
        </w:tc>
        <w:tc>
          <w:tcPr>
            <w:tcW w:w="4675" w:type="dxa"/>
          </w:tcPr>
          <w:p w14:paraId="0D3B571A" w14:textId="6FF8E34E" w:rsidR="006E00FC" w:rsidRDefault="006E00FC" w:rsidP="006E00FC">
            <w:r>
              <w:t>3.94 trans/sec</w:t>
            </w:r>
          </w:p>
        </w:tc>
      </w:tr>
      <w:tr w:rsidR="006E00FC" w14:paraId="1A733860" w14:textId="77777777" w:rsidTr="00893A21">
        <w:tc>
          <w:tcPr>
            <w:tcW w:w="4675" w:type="dxa"/>
          </w:tcPr>
          <w:p w14:paraId="04E13C28" w14:textId="77777777" w:rsidR="006E00FC" w:rsidRDefault="006E00FC" w:rsidP="006E00FC">
            <w:r>
              <w:t xml:space="preserve">Throughput:                     </w:t>
            </w:r>
          </w:p>
        </w:tc>
        <w:tc>
          <w:tcPr>
            <w:tcW w:w="4675" w:type="dxa"/>
          </w:tcPr>
          <w:p w14:paraId="4FCD84FA" w14:textId="737C3AD6" w:rsidR="006E00FC" w:rsidRDefault="006E00FC" w:rsidP="006E00FC">
            <w:r>
              <w:t>0.20 MB/sec</w:t>
            </w:r>
          </w:p>
        </w:tc>
      </w:tr>
      <w:tr w:rsidR="006E00FC" w14:paraId="4E7939A6" w14:textId="77777777" w:rsidTr="00893A21">
        <w:tc>
          <w:tcPr>
            <w:tcW w:w="4675" w:type="dxa"/>
          </w:tcPr>
          <w:p w14:paraId="51466E46" w14:textId="77777777" w:rsidR="006E00FC" w:rsidRDefault="006E00FC" w:rsidP="006E00FC">
            <w:r>
              <w:t xml:space="preserve">Concurrency:                    </w:t>
            </w:r>
          </w:p>
        </w:tc>
        <w:tc>
          <w:tcPr>
            <w:tcW w:w="4675" w:type="dxa"/>
          </w:tcPr>
          <w:p w14:paraId="16016480" w14:textId="11556052" w:rsidR="006E00FC" w:rsidRDefault="006E00FC" w:rsidP="006E00FC">
            <w:r>
              <w:t>2.00</w:t>
            </w:r>
          </w:p>
        </w:tc>
      </w:tr>
      <w:tr w:rsidR="006E00FC" w14:paraId="675FF36B" w14:textId="77777777" w:rsidTr="00893A21">
        <w:tc>
          <w:tcPr>
            <w:tcW w:w="4675" w:type="dxa"/>
          </w:tcPr>
          <w:p w14:paraId="5B7D9C8C" w14:textId="77777777" w:rsidR="00524EED" w:rsidRDefault="006E00FC" w:rsidP="006E00FC">
            <w:r>
              <w:t xml:space="preserve">Successful </w:t>
            </w:r>
          </w:p>
          <w:p w14:paraId="1BA56328" w14:textId="3217F0CC" w:rsidR="006E00FC" w:rsidRDefault="006E00FC" w:rsidP="006E00FC">
            <w:r>
              <w:t>transactions:</w:t>
            </w:r>
          </w:p>
        </w:tc>
        <w:tc>
          <w:tcPr>
            <w:tcW w:w="4675" w:type="dxa"/>
          </w:tcPr>
          <w:p w14:paraId="32D9C4CE" w14:textId="2FEB1165" w:rsidR="006E00FC" w:rsidRDefault="006E00FC" w:rsidP="006E00FC">
            <w:r>
              <w:t>300</w:t>
            </w:r>
          </w:p>
        </w:tc>
      </w:tr>
      <w:tr w:rsidR="006E00FC" w14:paraId="235F353B" w14:textId="77777777" w:rsidTr="00893A21">
        <w:tc>
          <w:tcPr>
            <w:tcW w:w="4675" w:type="dxa"/>
          </w:tcPr>
          <w:p w14:paraId="670A2EE1" w14:textId="77777777" w:rsidR="006E00FC" w:rsidRDefault="006E00FC" w:rsidP="006E00FC">
            <w:r>
              <w:t>Failed transactions:</w:t>
            </w:r>
          </w:p>
        </w:tc>
        <w:tc>
          <w:tcPr>
            <w:tcW w:w="4675" w:type="dxa"/>
          </w:tcPr>
          <w:p w14:paraId="0CB553DE" w14:textId="10BC5064" w:rsidR="006E00FC" w:rsidRDefault="006E00FC" w:rsidP="006E00FC">
            <w:r>
              <w:t>0</w:t>
            </w:r>
          </w:p>
        </w:tc>
      </w:tr>
      <w:tr w:rsidR="006E00FC" w14:paraId="4BAA430A" w14:textId="77777777" w:rsidTr="00893A21">
        <w:tc>
          <w:tcPr>
            <w:tcW w:w="4675" w:type="dxa"/>
          </w:tcPr>
          <w:p w14:paraId="1689DA26" w14:textId="77777777" w:rsidR="006E00FC" w:rsidRDefault="006E00FC" w:rsidP="006E00FC">
            <w:r>
              <w:t>Longest transaction:</w:t>
            </w:r>
          </w:p>
        </w:tc>
        <w:tc>
          <w:tcPr>
            <w:tcW w:w="4675" w:type="dxa"/>
          </w:tcPr>
          <w:p w14:paraId="4182A2BF" w14:textId="325FADF3" w:rsidR="006E00FC" w:rsidRDefault="006E00FC" w:rsidP="006E00FC">
            <w:r>
              <w:t>5.37</w:t>
            </w:r>
          </w:p>
        </w:tc>
      </w:tr>
      <w:tr w:rsidR="006E00FC" w14:paraId="69F07FEF" w14:textId="77777777" w:rsidTr="00893A21">
        <w:tc>
          <w:tcPr>
            <w:tcW w:w="4675" w:type="dxa"/>
          </w:tcPr>
          <w:p w14:paraId="5DDAC5AD" w14:textId="77777777" w:rsidR="006E00FC" w:rsidRDefault="006E00FC" w:rsidP="006E00FC">
            <w:r>
              <w:t>Shortest transaction:</w:t>
            </w:r>
          </w:p>
        </w:tc>
        <w:tc>
          <w:tcPr>
            <w:tcW w:w="4675" w:type="dxa"/>
          </w:tcPr>
          <w:p w14:paraId="2CDE5F08" w14:textId="77777777" w:rsidR="006E00FC" w:rsidRDefault="006E00FC" w:rsidP="006E00FC">
            <w:r>
              <w:t>0.00</w:t>
            </w:r>
          </w:p>
        </w:tc>
      </w:tr>
    </w:tbl>
    <w:p w14:paraId="2C9BB5B8" w14:textId="176B7B87" w:rsidR="00916F6E" w:rsidRDefault="00916F6E"/>
    <w:p w14:paraId="7CF19910" w14:textId="116E97D4" w:rsidR="00916F6E" w:rsidRDefault="0018493F">
      <w:r w:rsidRPr="004A0524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8A455" wp14:editId="403ED6E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2296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275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4395"/>
                              <w:gridCol w:w="4394"/>
                            </w:tblGrid>
                            <w:tr w:rsidR="0018493F" w14:paraId="0B7CC4C6" w14:textId="77777777" w:rsidTr="0018493F">
                              <w:tc>
                                <w:tcPr>
                                  <w:tcW w:w="3964" w:type="dxa"/>
                                </w:tcPr>
                                <w:p w14:paraId="6444120D" w14:textId="48245727" w:rsidR="0018493F" w:rsidRPr="0018493F" w:rsidRDefault="0018493F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Адрес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14:paraId="22756254" w14:textId="52D4484D" w:rsidR="0018493F" w:rsidRPr="0018493F" w:rsidRDefault="0018493F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Число запросов (изменение)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0C49EFAF" w14:textId="138F9853" w:rsidR="0018493F" w:rsidRDefault="0018493F">
                                  <w:r>
                                    <w:rPr>
                                      <w:lang w:val="ru-RU"/>
                                    </w:rPr>
                                    <w:t>Число дублей (изменение)</w:t>
                                  </w:r>
                                </w:p>
                              </w:tc>
                            </w:tr>
                            <w:tr w:rsidR="0018493F" w14:paraId="14275490" w14:textId="77777777" w:rsidTr="0018493F">
                              <w:tc>
                                <w:tcPr>
                                  <w:tcW w:w="3964" w:type="dxa"/>
                                </w:tcPr>
                                <w:p w14:paraId="4C959C3F" w14:textId="120217C1" w:rsidR="0018493F" w:rsidRPr="00524EED" w:rsidRDefault="00524EED">
                                  <w:r>
                                    <w:t>‘/’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14:paraId="2297FF32" w14:textId="63D1EB51" w:rsidR="0018493F" w:rsidRDefault="00524EED">
                                  <w:r>
                                    <w:t>15(</w:t>
                                  </w:r>
                                  <w:r w:rsidR="00AC0367"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3C25E0A1" w14:textId="50640681" w:rsidR="0018493F" w:rsidRDefault="00AC0367">
                                  <w:r>
                                    <w:t>5(-</w:t>
                                  </w:r>
                                  <w:r w:rsidR="00C36157">
                                    <w:t>3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18493F" w14:paraId="3FEC11DD" w14:textId="77777777" w:rsidTr="0018493F">
                              <w:tc>
                                <w:tcPr>
                                  <w:tcW w:w="3964" w:type="dxa"/>
                                </w:tcPr>
                                <w:p w14:paraId="43E3C425" w14:textId="577B47EA" w:rsidR="0018493F" w:rsidRDefault="00C36157">
                                  <w:r>
                                    <w:t>‘/orders/update/3/</w:t>
                                  </w:r>
                                  <w:r w:rsidR="000B4C8F"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14:paraId="13E8A340" w14:textId="7FCF9EB4" w:rsidR="0018493F" w:rsidRDefault="00C36157">
                                  <w:r>
                                    <w:t>110(</w:t>
                                  </w:r>
                                  <w:r w:rsidR="000B4C8F">
                                    <w:t>-94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5ECB7FA0" w14:textId="7599D58A" w:rsidR="0018493F" w:rsidRDefault="00C36157">
                                  <w:r>
                                    <w:t>100(</w:t>
                                  </w:r>
                                  <w:r w:rsidR="000B4C8F">
                                    <w:t>-89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C36157" w14:paraId="1B78B70E" w14:textId="77777777" w:rsidTr="0018493F">
                              <w:tc>
                                <w:tcPr>
                                  <w:tcW w:w="3964" w:type="dxa"/>
                                </w:tcPr>
                                <w:p w14:paraId="149EC69B" w14:textId="338C6183" w:rsidR="00C36157" w:rsidRDefault="000B4C8F">
                                  <w:r>
                                    <w:t>/products/0/’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14:paraId="2A35DCE9" w14:textId="73AB363D" w:rsidR="00C36157" w:rsidRDefault="000B4C8F">
                                  <w:r>
                                    <w:t>15(0)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6F689DC0" w14:textId="2219FB65" w:rsidR="00C36157" w:rsidRDefault="000B4C8F">
                                  <w:r>
                                    <w:t>5(-3)</w:t>
                                  </w:r>
                                </w:p>
                              </w:tc>
                            </w:tr>
                          </w:tbl>
                          <w:p w14:paraId="12A45FF3" w14:textId="4B7B3DB6" w:rsidR="004A0524" w:rsidRPr="0018493F" w:rsidRDefault="004A05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8A4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96.8pt;margin-top:.9pt;width:9in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" filled="f" stroked="f">
                <v:textbox style="mso-fit-shape-to-text:t">
                  <w:txbxContent>
                    <w:tbl>
                      <w:tblPr>
                        <w:tblStyle w:val="a3"/>
                        <w:tblW w:w="12753" w:type="dxa"/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4395"/>
                        <w:gridCol w:w="4394"/>
                      </w:tblGrid>
                      <w:tr w:rsidR="0018493F" w14:paraId="0B7CC4C6" w14:textId="77777777" w:rsidTr="0018493F">
                        <w:tc>
                          <w:tcPr>
                            <w:tcW w:w="3964" w:type="dxa"/>
                          </w:tcPr>
                          <w:p w14:paraId="6444120D" w14:textId="48245727" w:rsidR="0018493F" w:rsidRPr="0018493F" w:rsidRDefault="0018493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Адрес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14:paraId="22756254" w14:textId="52D4484D" w:rsidR="0018493F" w:rsidRPr="0018493F" w:rsidRDefault="0018493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Число запросов (изменение)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0C49EFAF" w14:textId="138F9853" w:rsidR="0018493F" w:rsidRDefault="0018493F">
                            <w:r>
                              <w:rPr>
                                <w:lang w:val="ru-RU"/>
                              </w:rPr>
                              <w:t>Число дублей (изменение)</w:t>
                            </w:r>
                          </w:p>
                        </w:tc>
                      </w:tr>
                      <w:tr w:rsidR="0018493F" w14:paraId="14275490" w14:textId="77777777" w:rsidTr="0018493F">
                        <w:tc>
                          <w:tcPr>
                            <w:tcW w:w="3964" w:type="dxa"/>
                          </w:tcPr>
                          <w:p w14:paraId="4C959C3F" w14:textId="120217C1" w:rsidR="0018493F" w:rsidRPr="00524EED" w:rsidRDefault="00524EED">
                            <w:r>
                              <w:t>‘/’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14:paraId="2297FF32" w14:textId="63D1EB51" w:rsidR="0018493F" w:rsidRDefault="00524EED">
                            <w:r>
                              <w:t>15(</w:t>
                            </w:r>
                            <w:r w:rsidR="00AC0367">
                              <w:t>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3C25E0A1" w14:textId="50640681" w:rsidR="0018493F" w:rsidRDefault="00AC0367">
                            <w:r>
                              <w:t>5(-</w:t>
                            </w:r>
                            <w:r w:rsidR="00C36157">
                              <w:t>3</w:t>
                            </w:r>
                            <w:r>
                              <w:t>)</w:t>
                            </w:r>
                          </w:p>
                        </w:tc>
                      </w:tr>
                      <w:tr w:rsidR="0018493F" w14:paraId="3FEC11DD" w14:textId="77777777" w:rsidTr="0018493F">
                        <w:tc>
                          <w:tcPr>
                            <w:tcW w:w="3964" w:type="dxa"/>
                          </w:tcPr>
                          <w:p w14:paraId="43E3C425" w14:textId="577B47EA" w:rsidR="0018493F" w:rsidRDefault="00C36157">
                            <w:r>
                              <w:t>‘/orders/update/3/</w:t>
                            </w:r>
                            <w:r w:rsidR="000B4C8F">
                              <w:t>’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14:paraId="13E8A340" w14:textId="7FCF9EB4" w:rsidR="0018493F" w:rsidRDefault="00C36157">
                            <w:r>
                              <w:t>110(</w:t>
                            </w:r>
                            <w:r w:rsidR="000B4C8F">
                              <w:t>-94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5ECB7FA0" w14:textId="7599D58A" w:rsidR="0018493F" w:rsidRDefault="00C36157">
                            <w:r>
                              <w:t>100(</w:t>
                            </w:r>
                            <w:r w:rsidR="000B4C8F">
                              <w:t>-89</w:t>
                            </w:r>
                            <w:r>
                              <w:t>)</w:t>
                            </w:r>
                          </w:p>
                        </w:tc>
                      </w:tr>
                      <w:tr w:rsidR="00C36157" w14:paraId="1B78B70E" w14:textId="77777777" w:rsidTr="0018493F">
                        <w:tc>
                          <w:tcPr>
                            <w:tcW w:w="3964" w:type="dxa"/>
                          </w:tcPr>
                          <w:p w14:paraId="149EC69B" w14:textId="338C6183" w:rsidR="00C36157" w:rsidRDefault="000B4C8F">
                            <w:r>
                              <w:t>/products/0/’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14:paraId="2A35DCE9" w14:textId="73AB363D" w:rsidR="00C36157" w:rsidRDefault="000B4C8F">
                            <w:r>
                              <w:t>15(0)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6F689DC0" w14:textId="2219FB65" w:rsidR="00C36157" w:rsidRDefault="000B4C8F">
                            <w:r>
                              <w:t>5(-3)</w:t>
                            </w:r>
                          </w:p>
                        </w:tc>
                      </w:tr>
                    </w:tbl>
                    <w:p w14:paraId="12A45FF3" w14:textId="4B7B3DB6" w:rsidR="004A0524" w:rsidRPr="0018493F" w:rsidRDefault="004A0524"/>
                  </w:txbxContent>
                </v:textbox>
                <w10:wrap anchorx="margin"/>
              </v:shape>
            </w:pict>
          </mc:Fallback>
        </mc:AlternateContent>
      </w:r>
    </w:p>
    <w:p w14:paraId="59134751" w14:textId="108AA91C" w:rsidR="00916F6E" w:rsidRDefault="00916F6E"/>
    <w:p w14:paraId="50126A2C" w14:textId="7AEA4C05" w:rsidR="00916F6E" w:rsidRDefault="00916F6E"/>
    <w:p w14:paraId="621B476A" w14:textId="4B8FA52B" w:rsidR="00916F6E" w:rsidRDefault="00916F6E"/>
    <w:p w14:paraId="60C03F88" w14:textId="22CA222E" w:rsidR="00916F6E" w:rsidRDefault="00916F6E"/>
    <w:p w14:paraId="4CB8190A" w14:textId="0171A107" w:rsidR="00916F6E" w:rsidRDefault="00916F6E"/>
    <w:p w14:paraId="5F1BA329" w14:textId="424F4D69" w:rsidR="00916F6E" w:rsidRDefault="00916F6E"/>
    <w:p w14:paraId="77599619" w14:textId="42E03EEF" w:rsidR="00916F6E" w:rsidRDefault="00916F6E"/>
    <w:p w14:paraId="313B0906" w14:textId="77777777" w:rsidR="00916F6E" w:rsidRDefault="00916F6E"/>
    <w:p w14:paraId="5E7B38CC" w14:textId="0EB7A4CD" w:rsidR="008963CB" w:rsidRDefault="00704744" w:rsidP="00A24A0E">
      <w:pPr>
        <w:rPr>
          <w:b/>
          <w:lang w:val="ru-RU"/>
        </w:rPr>
      </w:pPr>
      <w:r w:rsidRPr="00704744">
        <w:rPr>
          <w:b/>
          <w:lang w:val="ru-RU"/>
        </w:rPr>
        <w:t xml:space="preserve">После оптимизации </w:t>
      </w:r>
    </w:p>
    <w:p w14:paraId="2F97FB86" w14:textId="686053BA" w:rsidR="006E00FC" w:rsidRPr="004A0524" w:rsidRDefault="00D039E6" w:rsidP="00A24A0E">
      <w:pPr>
        <w:rPr>
          <w:lang w:val="ru-RU"/>
        </w:rPr>
      </w:pPr>
      <w:r>
        <w:rPr>
          <w:lang w:val="ru-RU"/>
        </w:rPr>
        <w:t xml:space="preserve">адрес запроса: </w:t>
      </w:r>
      <w:hyperlink r:id="rId10" w:history="1">
        <w:r w:rsidR="00704744" w:rsidRPr="00F31D31">
          <w:rPr>
            <w:rStyle w:val="a4"/>
            <w:lang w:val="ru-RU"/>
          </w:rPr>
          <w:t>185.46.9.165/</w:t>
        </w:r>
        <w:r w:rsidR="00704744">
          <w:rPr>
            <w:rStyle w:val="a4"/>
          </w:rPr>
          <w:t>orders</w:t>
        </w:r>
        <w:r w:rsidR="00704744" w:rsidRPr="00F31D31">
          <w:rPr>
            <w:rStyle w:val="a4"/>
            <w:lang w:val="ru-RU"/>
          </w:rPr>
          <w:t>/</w:t>
        </w:r>
        <w:r w:rsidR="00704744">
          <w:rPr>
            <w:rStyle w:val="a4"/>
          </w:rPr>
          <w:t>update</w:t>
        </w:r>
        <w:r w:rsidR="00704744" w:rsidRPr="00F31D31">
          <w:rPr>
            <w:rStyle w:val="a4"/>
            <w:lang w:val="ru-RU"/>
          </w:rPr>
          <w:t>/3/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1999"/>
        <w:gridCol w:w="1847"/>
      </w:tblGrid>
      <w:tr w:rsidR="00956CCF" w14:paraId="7435B95E" w14:textId="0F7A50CE" w:rsidTr="00956CCF">
        <w:tc>
          <w:tcPr>
            <w:tcW w:w="3328" w:type="dxa"/>
          </w:tcPr>
          <w:p w14:paraId="7D67964E" w14:textId="37192693" w:rsidR="00956CCF" w:rsidRPr="00F31D31" w:rsidRDefault="00956CCF" w:rsidP="00A24A0E">
            <w:pPr>
              <w:rPr>
                <w:lang w:val="ru-RU"/>
              </w:rPr>
            </w:pPr>
          </w:p>
        </w:tc>
        <w:tc>
          <w:tcPr>
            <w:tcW w:w="3181" w:type="dxa"/>
          </w:tcPr>
          <w:p w14:paraId="09FE19F0" w14:textId="15EBD2BF" w:rsidR="00956CCF" w:rsidRPr="00F31D31" w:rsidRDefault="00F31D31" w:rsidP="00A24A0E">
            <w:pPr>
              <w:rPr>
                <w:b/>
                <w:bCs/>
              </w:rPr>
            </w:pPr>
            <w:r w:rsidRPr="00F31D31">
              <w:rPr>
                <w:rFonts w:ascii="Consolas" w:hAnsi="Consolas"/>
                <w:b/>
                <w:bCs/>
                <w:color w:val="4472C4" w:themeColor="accent1"/>
                <w:highlight w:val="yellow"/>
              </w:rPr>
              <w:t>-d0 -r15 -c2</w:t>
            </w:r>
          </w:p>
        </w:tc>
        <w:tc>
          <w:tcPr>
            <w:tcW w:w="2841" w:type="dxa"/>
          </w:tcPr>
          <w:p w14:paraId="627AB438" w14:textId="14D5A8B2" w:rsidR="00956CCF" w:rsidRPr="00F31D31" w:rsidRDefault="00F31D31" w:rsidP="00A24A0E">
            <w:pPr>
              <w:rPr>
                <w:rFonts w:ascii="Consolas" w:hAnsi="Consolas"/>
                <w:b/>
                <w:bCs/>
              </w:rPr>
            </w:pPr>
            <w:r w:rsidRPr="00F31D31">
              <w:rPr>
                <w:rFonts w:ascii="Consolas" w:hAnsi="Consolas"/>
                <w:b/>
                <w:bCs/>
                <w:color w:val="4472C4" w:themeColor="accent1"/>
                <w:highlight w:val="yellow"/>
              </w:rPr>
              <w:t>-d0 -r10 -c10</w:t>
            </w:r>
          </w:p>
        </w:tc>
      </w:tr>
      <w:tr w:rsidR="00956CCF" w14:paraId="223EAC25" w14:textId="77777777" w:rsidTr="00956CCF">
        <w:tc>
          <w:tcPr>
            <w:tcW w:w="3328" w:type="dxa"/>
          </w:tcPr>
          <w:p w14:paraId="3453EBDE" w14:textId="54BF598D" w:rsidR="00956CCF" w:rsidRDefault="00956CCF" w:rsidP="00956CCF">
            <w:r>
              <w:t>Transactions:</w:t>
            </w:r>
          </w:p>
        </w:tc>
        <w:tc>
          <w:tcPr>
            <w:tcW w:w="3181" w:type="dxa"/>
          </w:tcPr>
          <w:p w14:paraId="128C7E17" w14:textId="18EBE27B" w:rsidR="00956CCF" w:rsidRDefault="00956CCF" w:rsidP="00956CCF">
            <w:r>
              <w:t>300 hits</w:t>
            </w:r>
          </w:p>
        </w:tc>
        <w:tc>
          <w:tcPr>
            <w:tcW w:w="2841" w:type="dxa"/>
          </w:tcPr>
          <w:p w14:paraId="32CDF50C" w14:textId="4C82B694" w:rsidR="00956CCF" w:rsidRDefault="00F31D31" w:rsidP="00956CCF">
            <w:r w:rsidRPr="00F31D31">
              <w:t>1000 hits</w:t>
            </w:r>
          </w:p>
        </w:tc>
      </w:tr>
      <w:tr w:rsidR="00956CCF" w14:paraId="751038A0" w14:textId="1860A9D4" w:rsidTr="00956CCF">
        <w:tc>
          <w:tcPr>
            <w:tcW w:w="3328" w:type="dxa"/>
          </w:tcPr>
          <w:p w14:paraId="4C15394B" w14:textId="56148EE3" w:rsidR="00956CCF" w:rsidRDefault="00956CCF" w:rsidP="00956CCF">
            <w:r>
              <w:t xml:space="preserve">Availability:                 </w:t>
            </w:r>
          </w:p>
        </w:tc>
        <w:tc>
          <w:tcPr>
            <w:tcW w:w="3181" w:type="dxa"/>
          </w:tcPr>
          <w:p w14:paraId="6543CCAF" w14:textId="2588219E" w:rsidR="00956CCF" w:rsidRDefault="00956CCF" w:rsidP="00956CCF">
            <w:r>
              <w:t>100.00 %</w:t>
            </w:r>
          </w:p>
        </w:tc>
        <w:tc>
          <w:tcPr>
            <w:tcW w:w="2841" w:type="dxa"/>
          </w:tcPr>
          <w:p w14:paraId="4F5FE98E" w14:textId="49377CB8" w:rsidR="00956CCF" w:rsidRDefault="00F31D31" w:rsidP="00956CCF">
            <w:r>
              <w:t>100.00 %</w:t>
            </w:r>
          </w:p>
        </w:tc>
      </w:tr>
      <w:tr w:rsidR="00956CCF" w14:paraId="6694617B" w14:textId="2D8FC7A0" w:rsidTr="00956CCF">
        <w:tc>
          <w:tcPr>
            <w:tcW w:w="3328" w:type="dxa"/>
          </w:tcPr>
          <w:p w14:paraId="0A595747" w14:textId="6427632D" w:rsidR="00956CCF" w:rsidRDefault="00956CCF" w:rsidP="00956CCF">
            <w:r>
              <w:t xml:space="preserve">Elapsed time:                  </w:t>
            </w:r>
          </w:p>
        </w:tc>
        <w:tc>
          <w:tcPr>
            <w:tcW w:w="3181" w:type="dxa"/>
          </w:tcPr>
          <w:p w14:paraId="2075E9BB" w14:textId="4377130E" w:rsidR="00956CCF" w:rsidRDefault="00956CCF" w:rsidP="00956CCF">
            <w:r w:rsidRPr="00F31D31">
              <w:t>18.16 secs</w:t>
            </w:r>
          </w:p>
        </w:tc>
        <w:tc>
          <w:tcPr>
            <w:tcW w:w="2841" w:type="dxa"/>
          </w:tcPr>
          <w:p w14:paraId="7FEA1332" w14:textId="79497EEE" w:rsidR="00956CCF" w:rsidRPr="008963CB" w:rsidRDefault="00F31D31" w:rsidP="00956CCF">
            <w:pPr>
              <w:rPr>
                <w:highlight w:val="yellow"/>
              </w:rPr>
            </w:pPr>
            <w:r w:rsidRPr="00F31D31">
              <w:t>64.73 secs</w:t>
            </w:r>
          </w:p>
        </w:tc>
      </w:tr>
      <w:tr w:rsidR="00956CCF" w14:paraId="0498F3F8" w14:textId="51EF6FB5" w:rsidTr="00956CCF">
        <w:tc>
          <w:tcPr>
            <w:tcW w:w="3328" w:type="dxa"/>
          </w:tcPr>
          <w:p w14:paraId="656C8E83" w14:textId="61BE7F52" w:rsidR="00956CCF" w:rsidRDefault="00956CCF" w:rsidP="00956CCF">
            <w:r>
              <w:t xml:space="preserve">Data transferred:              </w:t>
            </w:r>
          </w:p>
        </w:tc>
        <w:tc>
          <w:tcPr>
            <w:tcW w:w="3181" w:type="dxa"/>
          </w:tcPr>
          <w:p w14:paraId="10A427D6" w14:textId="1A683449" w:rsidR="00956CCF" w:rsidRDefault="00956CCF" w:rsidP="00956CCF">
            <w:r>
              <w:t>10.35 MB</w:t>
            </w:r>
          </w:p>
        </w:tc>
        <w:tc>
          <w:tcPr>
            <w:tcW w:w="2841" w:type="dxa"/>
          </w:tcPr>
          <w:p w14:paraId="699D470C" w14:textId="7C2AA559" w:rsidR="00956CCF" w:rsidRDefault="00F31D31" w:rsidP="00956CCF">
            <w:r w:rsidRPr="00F31D31">
              <w:t>34.50 MB</w:t>
            </w:r>
          </w:p>
        </w:tc>
      </w:tr>
      <w:tr w:rsidR="00956CCF" w14:paraId="2BE556E9" w14:textId="51BB7E76" w:rsidTr="00956CCF">
        <w:tc>
          <w:tcPr>
            <w:tcW w:w="3328" w:type="dxa"/>
          </w:tcPr>
          <w:p w14:paraId="7AD41F8C" w14:textId="2440B723" w:rsidR="00956CCF" w:rsidRDefault="00956CCF" w:rsidP="00956CCF">
            <w:r>
              <w:t xml:space="preserve">Response time:                  </w:t>
            </w:r>
          </w:p>
        </w:tc>
        <w:tc>
          <w:tcPr>
            <w:tcW w:w="3181" w:type="dxa"/>
          </w:tcPr>
          <w:p w14:paraId="36CB2F60" w14:textId="23E8F28C" w:rsidR="00956CCF" w:rsidRDefault="00956CCF" w:rsidP="00956CCF">
            <w:r>
              <w:t>0.12 secs</w:t>
            </w:r>
          </w:p>
        </w:tc>
        <w:tc>
          <w:tcPr>
            <w:tcW w:w="2841" w:type="dxa"/>
          </w:tcPr>
          <w:p w14:paraId="20EF4C50" w14:textId="71CF5CE6" w:rsidR="00956CCF" w:rsidRDefault="00F31D31" w:rsidP="00956CCF">
            <w:r w:rsidRPr="00F31D31">
              <w:t>0.62 secs</w:t>
            </w:r>
          </w:p>
        </w:tc>
      </w:tr>
      <w:tr w:rsidR="00956CCF" w14:paraId="5C61D5A3" w14:textId="174F4B91" w:rsidTr="00956CCF">
        <w:tc>
          <w:tcPr>
            <w:tcW w:w="3328" w:type="dxa"/>
          </w:tcPr>
          <w:p w14:paraId="1843E4BD" w14:textId="77EEEE81" w:rsidR="00956CCF" w:rsidRDefault="00956CCF" w:rsidP="00956CCF">
            <w:r>
              <w:t xml:space="preserve">Transaction rate:              </w:t>
            </w:r>
          </w:p>
        </w:tc>
        <w:tc>
          <w:tcPr>
            <w:tcW w:w="3181" w:type="dxa"/>
          </w:tcPr>
          <w:p w14:paraId="7FAAF40F" w14:textId="13AD39C0" w:rsidR="00956CCF" w:rsidRDefault="00956CCF" w:rsidP="00956CCF">
            <w:r w:rsidRPr="00F31D31">
              <w:t>16.52 trans/sec</w:t>
            </w:r>
          </w:p>
        </w:tc>
        <w:tc>
          <w:tcPr>
            <w:tcW w:w="2841" w:type="dxa"/>
          </w:tcPr>
          <w:p w14:paraId="5812BD7C" w14:textId="0B7F8802" w:rsidR="00956CCF" w:rsidRPr="008963CB" w:rsidRDefault="00F31D31" w:rsidP="00956CCF">
            <w:pPr>
              <w:rPr>
                <w:highlight w:val="yellow"/>
              </w:rPr>
            </w:pPr>
            <w:r w:rsidRPr="00F31D31">
              <w:t>15.45 trans/sec</w:t>
            </w:r>
          </w:p>
        </w:tc>
      </w:tr>
      <w:tr w:rsidR="00956CCF" w14:paraId="2BD78FF2" w14:textId="61FC26A5" w:rsidTr="00956CCF">
        <w:tc>
          <w:tcPr>
            <w:tcW w:w="3328" w:type="dxa"/>
          </w:tcPr>
          <w:p w14:paraId="304DC786" w14:textId="0718C66C" w:rsidR="00956CCF" w:rsidRDefault="00956CCF" w:rsidP="00956CCF">
            <w:r>
              <w:t xml:space="preserve">Throughput:                     </w:t>
            </w:r>
          </w:p>
        </w:tc>
        <w:tc>
          <w:tcPr>
            <w:tcW w:w="3181" w:type="dxa"/>
          </w:tcPr>
          <w:p w14:paraId="32EC3C71" w14:textId="5C80C984" w:rsidR="00956CCF" w:rsidRDefault="00956CCF" w:rsidP="00956CCF">
            <w:r>
              <w:t>0.57 MB/sec</w:t>
            </w:r>
          </w:p>
        </w:tc>
        <w:tc>
          <w:tcPr>
            <w:tcW w:w="2841" w:type="dxa"/>
          </w:tcPr>
          <w:p w14:paraId="216377A9" w14:textId="7B7D2A5D" w:rsidR="00956CCF" w:rsidRDefault="00F31D31" w:rsidP="00956CCF">
            <w:r w:rsidRPr="00F31D31">
              <w:t>0.53 MB/sec</w:t>
            </w:r>
          </w:p>
        </w:tc>
      </w:tr>
      <w:tr w:rsidR="00956CCF" w14:paraId="2BF496AC" w14:textId="7FF26190" w:rsidTr="00956CCF">
        <w:tc>
          <w:tcPr>
            <w:tcW w:w="3328" w:type="dxa"/>
          </w:tcPr>
          <w:p w14:paraId="07BA090A" w14:textId="1AC7A418" w:rsidR="00956CCF" w:rsidRDefault="00956CCF" w:rsidP="00956CCF">
            <w:r>
              <w:t xml:space="preserve">Concurrency:                    </w:t>
            </w:r>
          </w:p>
        </w:tc>
        <w:tc>
          <w:tcPr>
            <w:tcW w:w="3181" w:type="dxa"/>
          </w:tcPr>
          <w:p w14:paraId="06F97B1C" w14:textId="35C3274E" w:rsidR="00956CCF" w:rsidRDefault="00956CCF" w:rsidP="00956CCF">
            <w:r>
              <w:t>2.00</w:t>
            </w:r>
          </w:p>
        </w:tc>
        <w:tc>
          <w:tcPr>
            <w:tcW w:w="2841" w:type="dxa"/>
          </w:tcPr>
          <w:p w14:paraId="1095C2FB" w14:textId="65BAB37F" w:rsidR="00956CCF" w:rsidRDefault="00F31D31" w:rsidP="00956CCF">
            <w:r w:rsidRPr="00F31D31">
              <w:t>9.64</w:t>
            </w:r>
          </w:p>
        </w:tc>
      </w:tr>
      <w:tr w:rsidR="00956CCF" w14:paraId="12621B93" w14:textId="5C65DFCA" w:rsidTr="00956CCF">
        <w:tc>
          <w:tcPr>
            <w:tcW w:w="3328" w:type="dxa"/>
          </w:tcPr>
          <w:p w14:paraId="27EB138D" w14:textId="7A39797A" w:rsidR="00956CCF" w:rsidRDefault="00956CCF" w:rsidP="00956CCF">
            <w:r>
              <w:t>Successful transactions:</w:t>
            </w:r>
          </w:p>
        </w:tc>
        <w:tc>
          <w:tcPr>
            <w:tcW w:w="3181" w:type="dxa"/>
          </w:tcPr>
          <w:p w14:paraId="0059DC39" w14:textId="6AA07D41" w:rsidR="00956CCF" w:rsidRDefault="00956CCF" w:rsidP="00956CCF">
            <w:r>
              <w:t>300</w:t>
            </w:r>
          </w:p>
        </w:tc>
        <w:tc>
          <w:tcPr>
            <w:tcW w:w="2841" w:type="dxa"/>
          </w:tcPr>
          <w:p w14:paraId="4B472299" w14:textId="4D774552" w:rsidR="00956CCF" w:rsidRDefault="00F31D31" w:rsidP="00956CCF">
            <w:r w:rsidRPr="00F31D31">
              <w:t>1000</w:t>
            </w:r>
          </w:p>
        </w:tc>
      </w:tr>
      <w:tr w:rsidR="00956CCF" w14:paraId="13611AE0" w14:textId="030715BC" w:rsidTr="00956CCF">
        <w:tc>
          <w:tcPr>
            <w:tcW w:w="3328" w:type="dxa"/>
          </w:tcPr>
          <w:p w14:paraId="49ADC4EF" w14:textId="6AE4F16F" w:rsidR="00956CCF" w:rsidRDefault="00956CCF" w:rsidP="00956CCF">
            <w:r>
              <w:t>Failed transactions:</w:t>
            </w:r>
          </w:p>
        </w:tc>
        <w:tc>
          <w:tcPr>
            <w:tcW w:w="3181" w:type="dxa"/>
          </w:tcPr>
          <w:p w14:paraId="2A68D932" w14:textId="6C0F18BF" w:rsidR="00956CCF" w:rsidRDefault="00956CCF" w:rsidP="00956CCF">
            <w:r>
              <w:t>0</w:t>
            </w:r>
          </w:p>
        </w:tc>
        <w:tc>
          <w:tcPr>
            <w:tcW w:w="2841" w:type="dxa"/>
          </w:tcPr>
          <w:p w14:paraId="41D99215" w14:textId="73AB4ACE" w:rsidR="00956CCF" w:rsidRPr="00F31D31" w:rsidRDefault="00F31D31" w:rsidP="00956CC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956CCF" w14:paraId="63A0D2C4" w14:textId="52C5FFBB" w:rsidTr="00956CCF">
        <w:tc>
          <w:tcPr>
            <w:tcW w:w="3328" w:type="dxa"/>
          </w:tcPr>
          <w:p w14:paraId="0513461C" w14:textId="2F724131" w:rsidR="00956CCF" w:rsidRDefault="00956CCF" w:rsidP="00956CCF">
            <w:r>
              <w:t>Longest transaction:</w:t>
            </w:r>
          </w:p>
        </w:tc>
        <w:tc>
          <w:tcPr>
            <w:tcW w:w="3181" w:type="dxa"/>
          </w:tcPr>
          <w:p w14:paraId="4F75573E" w14:textId="7CA9A3F4" w:rsidR="00956CCF" w:rsidRDefault="00956CCF" w:rsidP="00956CCF">
            <w:r w:rsidRPr="00F31D31">
              <w:t>1.55</w:t>
            </w:r>
          </w:p>
        </w:tc>
        <w:tc>
          <w:tcPr>
            <w:tcW w:w="2841" w:type="dxa"/>
          </w:tcPr>
          <w:p w14:paraId="10F07A16" w14:textId="16988682" w:rsidR="00956CCF" w:rsidRPr="008963CB" w:rsidRDefault="00F31D31" w:rsidP="00956CCF">
            <w:pPr>
              <w:rPr>
                <w:highlight w:val="yellow"/>
              </w:rPr>
            </w:pPr>
            <w:r w:rsidRPr="00F31D31">
              <w:t>8.03</w:t>
            </w:r>
          </w:p>
        </w:tc>
      </w:tr>
      <w:tr w:rsidR="00956CCF" w14:paraId="4C887E03" w14:textId="7488469A" w:rsidTr="00956CCF">
        <w:tc>
          <w:tcPr>
            <w:tcW w:w="3328" w:type="dxa"/>
          </w:tcPr>
          <w:p w14:paraId="13C9E92E" w14:textId="7849CBED" w:rsidR="00956CCF" w:rsidRPr="006E00FC" w:rsidRDefault="00956CCF" w:rsidP="00956CCF">
            <w:pPr>
              <w:rPr>
                <w:lang w:val="ru-RU"/>
              </w:rPr>
            </w:pPr>
            <w:r>
              <w:t>Shortest</w:t>
            </w:r>
            <w:r w:rsidRPr="006E00FC">
              <w:rPr>
                <w:lang w:val="ru-RU"/>
              </w:rPr>
              <w:t xml:space="preserve"> </w:t>
            </w:r>
            <w:r>
              <w:t>transaction</w:t>
            </w:r>
            <w:r w:rsidRPr="006E00FC">
              <w:rPr>
                <w:lang w:val="ru-RU"/>
              </w:rPr>
              <w:t>:</w:t>
            </w:r>
          </w:p>
        </w:tc>
        <w:tc>
          <w:tcPr>
            <w:tcW w:w="3181" w:type="dxa"/>
          </w:tcPr>
          <w:p w14:paraId="4403455B" w14:textId="4D3C49AE" w:rsidR="00956CCF" w:rsidRDefault="00956CCF" w:rsidP="00956CCF">
            <w:r>
              <w:t>0.00</w:t>
            </w:r>
          </w:p>
        </w:tc>
        <w:tc>
          <w:tcPr>
            <w:tcW w:w="2841" w:type="dxa"/>
          </w:tcPr>
          <w:p w14:paraId="2B096D05" w14:textId="4C3B304A" w:rsidR="00956CCF" w:rsidRPr="00F31D31" w:rsidRDefault="00F31D31" w:rsidP="00956CCF">
            <w:pPr>
              <w:rPr>
                <w:lang w:val="ru-RU"/>
              </w:rPr>
            </w:pPr>
            <w:r>
              <w:rPr>
                <w:lang w:val="ru-RU"/>
              </w:rPr>
              <w:t>0.00</w:t>
            </w:r>
          </w:p>
        </w:tc>
      </w:tr>
    </w:tbl>
    <w:p w14:paraId="34C74DF8" w14:textId="1C4709A6" w:rsidR="006E00FC" w:rsidRDefault="006E00FC" w:rsidP="00A24A0E"/>
    <w:p w14:paraId="1E70F810" w14:textId="77777777" w:rsidR="00916F6E" w:rsidRDefault="00916F6E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6A054BB2" w14:textId="4D57053E" w:rsidR="00916F6E" w:rsidRDefault="00916F6E" w:rsidP="00916F6E">
      <w:pPr>
        <w:rPr>
          <w:b/>
          <w:lang w:val="ru-RU"/>
        </w:rPr>
      </w:pPr>
      <w:r>
        <w:rPr>
          <w:b/>
          <w:lang w:val="ru-RU"/>
        </w:rPr>
        <w:lastRenderedPageBreak/>
        <w:t>Визуализация структура моделей</w:t>
      </w:r>
    </w:p>
    <w:p w14:paraId="6C49E5E4" w14:textId="726FFD58" w:rsidR="00916F6E" w:rsidRDefault="00916F6E" w:rsidP="00916F6E">
      <w:pPr>
        <w:suppressLineNumbers/>
      </w:pPr>
      <w:r>
        <w:rPr>
          <w:noProof/>
        </w:rPr>
        <w:drawing>
          <wp:inline distT="0" distB="0" distL="0" distR="0" wp14:anchorId="784B7018" wp14:editId="062550D2">
            <wp:extent cx="8536577" cy="42093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281" cy="42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F6E" w:rsidSect="004A052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F7BF" w14:textId="77777777" w:rsidR="006E00FC" w:rsidRDefault="006E00FC" w:rsidP="006E00FC">
      <w:pPr>
        <w:spacing w:after="0" w:line="240" w:lineRule="auto"/>
      </w:pPr>
      <w:r>
        <w:separator/>
      </w:r>
    </w:p>
  </w:endnote>
  <w:endnote w:type="continuationSeparator" w:id="0">
    <w:p w14:paraId="4E81F10A" w14:textId="77777777" w:rsidR="006E00FC" w:rsidRDefault="006E00FC" w:rsidP="006E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F1D7" w14:textId="77777777" w:rsidR="006E00FC" w:rsidRDefault="006E00FC" w:rsidP="006E00FC">
      <w:pPr>
        <w:spacing w:after="0" w:line="240" w:lineRule="auto"/>
      </w:pPr>
      <w:r>
        <w:separator/>
      </w:r>
    </w:p>
  </w:footnote>
  <w:footnote w:type="continuationSeparator" w:id="0">
    <w:p w14:paraId="40ECA2BE" w14:textId="77777777" w:rsidR="006E00FC" w:rsidRDefault="006E00FC" w:rsidP="006E0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E"/>
    <w:rsid w:val="000B4C8F"/>
    <w:rsid w:val="0018493F"/>
    <w:rsid w:val="002E37B6"/>
    <w:rsid w:val="004A0524"/>
    <w:rsid w:val="00522FA4"/>
    <w:rsid w:val="00524EED"/>
    <w:rsid w:val="005A2AD4"/>
    <w:rsid w:val="00615BD3"/>
    <w:rsid w:val="006E00FC"/>
    <w:rsid w:val="00704744"/>
    <w:rsid w:val="007370B3"/>
    <w:rsid w:val="00764346"/>
    <w:rsid w:val="008963CB"/>
    <w:rsid w:val="00916F6E"/>
    <w:rsid w:val="00956CCF"/>
    <w:rsid w:val="00A24A0E"/>
    <w:rsid w:val="00A628EF"/>
    <w:rsid w:val="00A934E1"/>
    <w:rsid w:val="00AC0367"/>
    <w:rsid w:val="00C36157"/>
    <w:rsid w:val="00CB3A33"/>
    <w:rsid w:val="00D039E6"/>
    <w:rsid w:val="00E30C33"/>
    <w:rsid w:val="00EE7A08"/>
    <w:rsid w:val="00F3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ECF0"/>
  <w15:chartTrackingRefBased/>
  <w15:docId w15:val="{B7B2C7BD-1E79-4B71-AEFF-DE64964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0474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00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0FC"/>
  </w:style>
  <w:style w:type="paragraph" w:styleId="a7">
    <w:name w:val="footer"/>
    <w:basedOn w:val="a"/>
    <w:link w:val="a8"/>
    <w:uiPriority w:val="99"/>
    <w:unhideWhenUsed/>
    <w:rsid w:val="006E00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0FC"/>
  </w:style>
  <w:style w:type="character" w:styleId="a9">
    <w:name w:val="line number"/>
    <w:basedOn w:val="a0"/>
    <w:uiPriority w:val="99"/>
    <w:semiHidden/>
    <w:unhideWhenUsed/>
    <w:rsid w:val="0091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185.46.9.165/orders/update/3/" TargetMode="External"/><Relationship Id="rId4" Type="http://schemas.openxmlformats.org/officeDocument/2006/relationships/styles" Target="styles.xml"/><Relationship Id="rId9" Type="http://schemas.openxmlformats.org/officeDocument/2006/relationships/hyperlink" Target="http://185.46.9.165/orders/update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8DC12BD668DB498487FDB8BD4E5A50" ma:contentTypeVersion="10" ma:contentTypeDescription="Создание документа." ma:contentTypeScope="" ma:versionID="8aa4c356380ccd2fe0a9576259040d89">
  <xsd:schema xmlns:xsd="http://www.w3.org/2001/XMLSchema" xmlns:xs="http://www.w3.org/2001/XMLSchema" xmlns:p="http://schemas.microsoft.com/office/2006/metadata/properties" xmlns:ns3="759d72db-ef4c-4050-af4a-fab579c4bd1b" targetNamespace="http://schemas.microsoft.com/office/2006/metadata/properties" ma:root="true" ma:fieldsID="2a16525772cf05678a85f218554558d5" ns3:_="">
    <xsd:import namespace="759d72db-ef4c-4050-af4a-fab579c4bd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d72db-ef4c-4050-af4a-fab579c4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0AAA20-8725-4EB2-9C3E-4C3378035DDE}">
  <ds:schemaRefs>
    <ds:schemaRef ds:uri="http://purl.org/dc/terms/"/>
    <ds:schemaRef ds:uri="759d72db-ef4c-4050-af4a-fab579c4bd1b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C766AAE-8C07-4DD2-B205-EA88CAF4D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E715F-4927-4B35-A9A8-56F8D96B6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d72db-ef4c-4050-af4a-fab579c4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Ilkhomjon Erkinov</dc:creator>
  <cp:keywords/>
  <dc:description/>
  <cp:lastModifiedBy>Ilkhomjon Erkinov</cp:lastModifiedBy>
  <cp:revision>2</cp:revision>
  <dcterms:created xsi:type="dcterms:W3CDTF">2022-02-07T09:59:00Z</dcterms:created>
  <dcterms:modified xsi:type="dcterms:W3CDTF">2022-02-07T09:59:00Z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0x010100AF8DC12BD668DB498487FDB8BD4E5A50</vt:lpwstr>
  </property>
</Properties>
</file>