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9" w:left="225" w:right="56"/>
        <w:rPr>
          <w:lang w:val="uk-UA"/>
        </w:rPr>
      </w:pPr>
      <w:r>
        <w:rPr>
          <w:lang w:val="uk-UA"/>
        </w:rPr>
        <w:t xml:space="preserve">Національний технічний університет України «КПІ ім. Ігоря Сікорського»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Факультет Інформатики та Обчислювальної Техніки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Кафедра інформаційних систем та технологій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 </w:t>
      </w:r>
    </w:p>
    <w:p>
      <w:pPr>
        <w:pStyle w:val="Normal"/>
        <w:spacing w:lineRule="auto" w:line="259" w:before="0" w:after="0"/>
        <w:ind w:hanging="0" w:left="2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159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0" w:right="69"/>
        <w:jc w:val="center"/>
        <w:rPr>
          <w:lang w:val="en-US"/>
        </w:rPr>
      </w:pPr>
      <w:r>
        <w:rPr>
          <w:sz w:val="48"/>
          <w:lang w:val="en-US"/>
        </w:rPr>
        <w:t>Лабораторна робота 2</w:t>
      </w:r>
    </w:p>
    <w:p>
      <w:pPr>
        <w:pStyle w:val="Normal"/>
        <w:spacing w:lineRule="auto" w:line="259" w:before="0" w:after="0"/>
        <w:ind w:hanging="0" w:left="208"/>
        <w:jc w:val="center"/>
        <w:rPr>
          <w:lang w:val="uk-UA"/>
        </w:rPr>
      </w:pPr>
      <w:r>
        <w:rPr>
          <w:sz w:val="36"/>
          <w:lang w:val="uk-UA"/>
        </w:rPr>
        <w:t xml:space="preserve">з дисципліни «Інформаційна складова систем радіокерування» </w:t>
      </w:r>
    </w:p>
    <w:p>
      <w:pPr>
        <w:pStyle w:val="Normal"/>
        <w:spacing w:lineRule="auto" w:line="259" w:before="0" w:after="46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3"/>
        <w:ind w:hanging="10" w:left="3645"/>
        <w:jc w:val="center"/>
        <w:rPr>
          <w:lang w:val="uk-UA"/>
        </w:rPr>
      </w:pPr>
      <w:r>
        <w:rPr>
          <w:lang w:val="uk-UA"/>
        </w:rPr>
        <w:t xml:space="preserve">Виконав: </w:t>
      </w:r>
    </w:p>
    <w:p>
      <w:pPr>
        <w:pStyle w:val="Normal"/>
        <w:spacing w:before="0" w:after="108"/>
        <w:ind w:hanging="9" w:left="5995" w:right="56"/>
        <w:rPr>
          <w:lang w:val="uk-UA"/>
        </w:rPr>
      </w:pPr>
      <w:r>
        <w:rPr>
          <w:lang w:val="uk-UA"/>
        </w:rPr>
        <w:t>студент групи ІМ-23 Щиголь А. А.</w:t>
      </w:r>
    </w:p>
    <w:p>
      <w:pPr>
        <w:pStyle w:val="Normal"/>
        <w:spacing w:lineRule="auto" w:line="259" w:before="0" w:after="3"/>
        <w:ind w:hanging="10" w:left="3765"/>
        <w:jc w:val="center"/>
        <w:rPr>
          <w:lang w:val="uk-UA"/>
        </w:rPr>
      </w:pPr>
      <w:r>
        <w:rPr>
          <w:lang w:val="uk-UA"/>
        </w:rPr>
        <w:t xml:space="preserve">Викладач: </w:t>
      </w:r>
    </w:p>
    <w:p>
      <w:pPr>
        <w:pStyle w:val="Normal"/>
        <w:ind w:hanging="9" w:left="5994" w:right="56"/>
        <w:rPr>
          <w:lang w:val="uk-UA"/>
        </w:rPr>
      </w:pPr>
      <w:r>
        <w:rPr>
          <w:lang w:val="uk-UA"/>
        </w:rPr>
        <w:t>Катін П. Ю.</w:t>
      </w:r>
    </w:p>
    <w:p>
      <w:pPr>
        <w:pStyle w:val="Normal"/>
        <w:spacing w:lineRule="auto" w:line="259" w:before="0" w:after="0"/>
        <w:ind w:hanging="0" w:left="2610"/>
        <w:jc w:val="center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  <w:t>Київ – 2026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Heading1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Мета роботи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 w:val="false"/>
          <w:bCs w:val="false"/>
          <w:lang w:val="en-US"/>
        </w:rPr>
        <w:t>Ознайомитися з принципами роботи UART у STM32F401, навчитися налаштовувати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 w:val="false"/>
          <w:bCs w:val="false"/>
          <w:lang w:val="en-US"/>
        </w:rPr>
        <w:t>послідовний інтерфейс у мовах C/C++, організувати обмін даними між МК і ПК через вбудований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 w:val="false"/>
          <w:bCs w:val="false"/>
          <w:lang w:val="en-US"/>
        </w:rPr>
        <w:t>USB-UART перетворювач, протестувати роботу інтерфейсу за допомогою PuTTY.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Загальне завдання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 w:val="false"/>
          <w:bCs w:val="false"/>
          <w:lang w:val="en-US"/>
        </w:rPr>
        <w:t>Налаштувати UART у STM32F401, створити проект та написати програму на C/C++ для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 w:val="false"/>
          <w:bCs w:val="false"/>
          <w:lang w:val="en-US"/>
        </w:rPr>
        <w:t>передачі та прийому даних, виконати обмін даними через PuTTY, перевірити коректність роботи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 w:val="false"/>
          <w:bCs w:val="false"/>
          <w:lang w:val="en-US"/>
        </w:rPr>
        <w:t>послідовного інтерфейсу.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Виконання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середовищі STM32CubeMX створено проект для мікроконтролера STM32F401CCU6.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розділі Connectivity активовано модуль USART1 у режимі Asynchronous. Автоматично задіяно виводи PA9 (TX) та PA10 (RX).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Встановлено стандартні параметри передачі даних: швидкість 115200 бод, 8 біт даних, без перевірки парності (None), 1 стоп-біт (формат 115200 8N1).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Згенеровано код проекту для STM32CubeIDE.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файлі main.c реалізовано алгоритм прийому та передачі даних: за допомогою функції HAL_UART_Receive мікроконтролер очікує надходження байта даних. При успішному прийомі функцією HAL_UART_Transmit відправляється отриманий символ та текстове підтвердження.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На комп'ютері створено скрипт мовою Python з використанням бібліотеки pyserial. Скрипт відкриває послідовний порт (/dev/ttyUSB0), надсилає тестовий байт даних на мікроконтролер та зчитує отриману у відповідь строку.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За допомогою renode тестуємо: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5505" cy="25184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251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en-US"/>
        </w:rPr>
        <w:t xml:space="preserve"> 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Код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Header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@file           : main.c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@brief          : Main program body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@attention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Copyright (c) 2026 STMicroelectronics.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All rights reserved.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This software is licensed under terms that can be found in the LICENSE file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in the root directory of this software component.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If no LICENSE file comes with this software, it is provided AS-IS.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Header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Includes ------------------------------------------------------------------*/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#include "main.h"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Private includes 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Includes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Includes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Private typedef 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PTD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PTD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Private define 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PD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PD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Private macro -------------------------------------------------------------*/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PM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PM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Private variables 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UART_HandleTypeDef huart1;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PV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PV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Private function prototypes 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void SystemClock_Config(void);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static void MX_GPIO_Init(void);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static void MX_USART1_UART_Init(void);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PFP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PFP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Private user code 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@brief  The application entry point.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@retval int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int main(void)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MCU Configuration--------------------------------------------------------*/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Reset of all peripherals, Initializes the Flash interface and the Systick.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HAL_Init();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Configure the system clock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SystemClock_Config();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SysInit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SysInit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Initialize all configured peripherals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MX_GPIO_Init();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MX_USART1_UART_Init();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Infinite loop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WHILE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uint8_t rx_data;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uint8_t tx_msg[] = " - OK\r\n";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while (1)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</w:t>
      </w:r>
      <w:r>
        <w:rPr>
          <w:b w:val="false"/>
          <w:bCs w:val="false"/>
          <w:sz w:val="22"/>
          <w:szCs w:val="22"/>
          <w:lang w:val="en-US"/>
        </w:rPr>
        <w:t xml:space="preserve">if (HAL_UART_Receive(&amp;huart1, &amp;rx_data, 1, HAL_MAX_DELAY) == HAL_OK) 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</w:t>
      </w: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</w:t>
      </w:r>
      <w:r>
        <w:rPr>
          <w:b w:val="false"/>
          <w:bCs w:val="false"/>
          <w:sz w:val="22"/>
          <w:szCs w:val="22"/>
          <w:lang w:val="en-US"/>
        </w:rPr>
        <w:t>HAL_UART_Transmit(&amp;huart1, &amp;rx_data, 1, 100);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</w:t>
      </w:r>
      <w:r>
        <w:rPr>
          <w:b w:val="false"/>
          <w:bCs w:val="false"/>
          <w:sz w:val="22"/>
          <w:szCs w:val="22"/>
          <w:lang w:val="en-US"/>
        </w:rPr>
        <w:t>HAL_UART_Transmit(&amp;huart1, tx_msg, sizeof(tx_msg)-1, 100);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</w:t>
      </w: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/* USER CODE END WHILE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/* USER CODE BEGIN 3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3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@brief System Clock Configuration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void SystemClock_Config(void)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RCC_OscInitTypeDef RCC_OscInitStruct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RCC_ClkInitTypeDef RCC_ClkInitStruct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/** Configure the main internal regulator output voltage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__HAL_RCC_PWR_CLK_ENABLE();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__HAL_PWR_VOLTAGESCALING_CONFIG(PWR_REGULATOR_VOLTAGE_SCALE2);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/** Initializes the RCC Oscillators according to the specified parameters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in the RCC_OscInitTypeDef structure.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RCC_OscInitStruct.OscillatorType = RCC_OSCILLATORTYPE_HSI;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RCC_OscInitStruct.HSIState = RCC_HSI_ON;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RCC_OscInitStruct.HSICalibrationValue = RCC_HSICALIBRATION_DEFAULT;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RCC_OscInitStruct.PLL.PLLState = RCC_PLL_NONE;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if (HAL_RCC_OscConfig(&amp;RCC_OscInitStruct)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/** Initializes the CPU, AHB and APB buses clocks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RCC_ClkInitStruct.ClockType = RCC_CLOCKTYPE_HCLK|RCC_CLOCKTYPE_SYSCLK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                  </w:t>
      </w:r>
      <w:r>
        <w:rPr>
          <w:b w:val="false"/>
          <w:bCs w:val="false"/>
          <w:sz w:val="22"/>
          <w:szCs w:val="22"/>
          <w:lang w:val="en-US"/>
        </w:rPr>
        <w:t>|RCC_CLOCKTYPE_PCLK1|RCC_CLOCKTYPE_PCLK2;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RCC_ClkInitStruct.SYSCLKSource = RCC_SYSCLKSOURCE_HSI;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RCC_ClkInitStruct.AHBCLKDivider = RCC_SYSCLK_DIV1;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RCC_ClkInitStruct.APB1CLKDivider = RCC_HCLK_DIV1;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RCC_ClkInitStruct.APB2CLKDivider = RCC_HCLK_DIV1;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if (HAL_RCC_ClockConfig(&amp;RCC_ClkInitStruct, FLASH_LATENCY_0)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@brief USART1 Initialization Function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@param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static void MX_USART1_UART_Init(void)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USART1_Init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USART1_Init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USART1_Init 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USART1_Init 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huart1.Instance = USART1;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huart1.Init.BaudRate = 115200;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huart1.Init.WordLength = UART_WORDLENGTH_8B;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huart1.Init.StopBits = UART_STOPBITS_1;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huart1.Init.Parity = UART_PARITY_NONE;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huart1.Init.Mode = UART_MODE_TX_RX;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huart1.Init.HwFlowCtl = UART_HWCONTROL_NONE;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huart1.Init.OverSampling = UART_OVERSAMPLING_16;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if (HAL_UART_Init(&amp;huart1)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USART1_Init 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USART1_Init 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@brief GPIO Initialization Function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@param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static void MX_GPIO_Init(void)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MX_GPIO_Init_1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MX_GPIO_Init_1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GPIO Ports Clock Enable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__HAL_RCC_GPIOA_CLK_ENABLE();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MX_GPIO_Init_2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MX_GPIO_Init_2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BEGIN 4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 USER CODE END 4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@brief  This function is executed in case of error occurrence.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void Error_Handler(void)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Error_Handler_Debug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can add his own implementation to report the HAL error return state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__disable_irq();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while (1)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Error_Handler_Debug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#ifdef USE_FULL_ASSERT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@brief  Reports the name of the source file and the source line number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        where the assert_param error has occurred.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@param  file: pointer to the source file name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@param  line: assert_param error line source number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void assert_failed(uint8_t *file, uint32_t line)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BEGIN 6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can add his own implementation to report the file name and line number,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</w:t>
      </w:r>
      <w:r>
        <w:rPr>
          <w:b w:val="false"/>
          <w:bCs w:val="false"/>
          <w:sz w:val="22"/>
          <w:szCs w:val="22"/>
          <w:lang w:val="en-US"/>
        </w:rPr>
        <w:t>ex: printf("Wrong parameters value: file %s on line %d\r\n", file, line)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</w:t>
      </w:r>
      <w:r>
        <w:rPr>
          <w:b w:val="false"/>
          <w:bCs w:val="false"/>
          <w:sz w:val="22"/>
          <w:szCs w:val="22"/>
          <w:lang w:val="en-US"/>
        </w:rPr>
        <w:t>/* USER CODE END 6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#endif /* USE_FULL_ASSERT */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Висновок</w:t>
      </w:r>
    </w:p>
    <w:p>
      <w:pPr>
        <w:pStyle w:val="Normal"/>
        <w:numPr>
          <w:ilvl w:val="0"/>
          <w:numId w:val="0"/>
        </w:numPr>
        <w:spacing w:before="0" w:after="12"/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Під час виконання лабораторної роботи було освоєно принципи налаштування та використання апаратного інтерфейсу USART у мікроконтролерах сімейства STM32F4. Було практично реалізовано двосторонній асинхронний обмін даними між мікроконтролером та персональним комп'ютером на базі ОС Linux. Доведено працездатність зв'язки з використанням функцій бібліотеки HAL (HAL_UART_Receive та HAL_UART_Transmit) на стороні мікроконтролера та скрипта мовою Python (модуль pyserial) на стороні комп'ютера. Успішно виконано технічне завдання варіанта №5, а саме: надіслано дані з ПК на STM32F401 та отримано коректну текстову відповідь через послідовний інтерфейс. Робота закріпила розуміння базових параметрів серійного зв'язку (baud rate, parity, stop bits).</w:t>
      </w:r>
    </w:p>
    <w:sectPr>
      <w:type w:val="nextPage"/>
      <w:pgSz w:w="12240" w:h="15840"/>
      <w:pgMar w:left="1439" w:right="1370" w:gutter="0" w:header="0" w:top="1440" w:footer="0" w:bottom="152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0" w:before="0" w:after="12"/>
      <w:ind w:hanging="9" w:left="225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ru-RU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auto" w:line="259" w:before="0" w:after="0"/>
      <w:ind w:hanging="10" w:left="10" w:right="68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Hyperlink">
    <w:name w:val="Hyperlink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OC1">
    <w:name w:val="toc 1"/>
    <w:pPr>
      <w:widowControl/>
      <w:suppressAutoHyphens w:val="true"/>
      <w:bidi w:val="0"/>
      <w:spacing w:lineRule="auto" w:line="259" w:before="0" w:after="3"/>
      <w:ind w:hanging="10" w:left="735" w:right="71"/>
      <w:jc w:val="left"/>
    </w:pPr>
    <w:rPr>
      <w:rFonts w:ascii="Arial" w:hAnsi="Arial" w:eastAsia="Arial" w:cs="Arial"/>
      <w:color w:val="000000"/>
      <w:kern w:val="0"/>
      <w:sz w:val="28"/>
      <w:szCs w:val="22"/>
      <w:lang w:val="ru-RU" w:eastAsia="ru-RU" w:bidi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073ee5"/>
    <w:pPr>
      <w:spacing w:before="0" w:after="12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LibreOffice/26.2.1.2$Linux_X86_64 LibreOffice_project/5937a82db3889b586a62e0a27a0d74b840403d7c</Application>
  <AppVersion>15.0000</AppVersion>
  <Pages>8</Pages>
  <Words>1074</Words>
  <Characters>7209</Characters>
  <CharactersWithSpaces>8448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2022-09-01T06:54:00Z</dcterms:created>
  <dc:creator>Willox</dc:creator>
  <dc:description/>
  <dc:language>en-US</dc:language>
  <cp:lastModifiedBy/>
  <cp:lastPrinted>2026-02-26T17:05:36Z</cp:lastPrinted>
  <dcterms:modified xsi:type="dcterms:W3CDTF">2026-03-28T10:57:22Z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