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Осмотр плеча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Верхняя конечность без иммобилизации. Визуально правый плечевой сустав не изменен. Грубых деформаций надплечья не определяется. Атрофии надостной, подостной мышц нет. Пальпаторно определяются болезненные точки в проекциях подостной и малой грудной мышц.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Амплитуда движений в плечевом суставе: отведение 150, сгибание 160, наружная ротация 70, внутренняя ротация на уровне нижне-грудных позвонков.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Акромиально-ключичное сочленение при пальпации - безболезненное.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отведении в плечевом суставе выше 90 градусов возникает дискомфорт в области субакромиального пространства, дискомфорт в крайних точках.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Болезненная дуга 90-120 140-160.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Акромиально-ключичное сочленение при пальпации - безболезненное.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Сила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мышц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Supraspinatus</w:t>
        <w:tab/>
        <w:tab/>
        <w:t>R 4/5</w:t>
        <w:tab/>
        <w:t>L 4/5 (</w:t>
      </w:r>
      <w:r>
        <w:rPr>
          <w:rFonts w:cs="Times New Roman" w:ascii="Times New Roman" w:hAnsi="Times New Roman"/>
          <w:sz w:val="24"/>
          <w:szCs w:val="24"/>
        </w:rPr>
        <w:t>боль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Infraspinatus</w:t>
        <w:tab/>
        <w:tab/>
        <w:t>R 5/5</w:t>
        <w:tab/>
        <w:t xml:space="preserve">L 5/5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Subscapularis:</w:t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Bearhug test             </w:t>
        <w:tab/>
        <w:t xml:space="preserve">R (-)  </w:t>
        <w:tab/>
        <w:t xml:space="preserve"> 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Bellypress test          </w:t>
        <w:tab/>
        <w:t>R (+)   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Lift off                            R 5/5</w:t>
        <w:tab/>
        <w:t xml:space="preserve"> L 5/5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Тесты на сухожилие длинной головки двуглавой мышцы: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O'brien test              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Yergason's test         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O'Driscoll's SLAP Test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Jacob relocation test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Neer's Test             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Данных за наличие нейроциркуляторных нарушений в дистальных отделах верхней конечности на момент осмотра не выявлено.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Ещё осмотр плеча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Область плечевых суставов симметрична, деформаций не отмечено.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Кожные покровы чистые, повреждений нет, нормального цвета и температуры.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Пальпация акромиально-ключичных сочленений безболезненна. Симптом "клавиши" отрицательный. Пальпация области большого бугорка справа болезненна.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отвдение справа 0-0-180 болезненная дуга 90-140; слева 0-0-180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сгибание справа 0-0-180 болезненная дуга 100-140; слева 0-0-180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разгибание справа 0-0-45, боль в конечной точке; слева 0-0-45, боль в конечной точке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отведение, положение "открытой" ладони справа 0-0-180 = слева 0-0-180, безболезненно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О'Брайена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Crank-тест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Relocation тест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Belly press тест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Lift off тест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Йергасона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Пальпация по ходу сухожилия длинной головки бицепса плеча безболезненна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Пальпация проекции клювовидного отростка лопатки безболезненна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Кальцинирующий тендинит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Верхняя конечность без иммобилизации. Грубых деформаций надплечья не определяется. Атрофии надостной, подостной мышц нет.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Объем движений (активный/пассивный)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FL 160/160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Abd 130/150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ExtRot 70/70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Rot L5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Положительный симптом дуги при отведении на 90-120 градусов.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Пальпация, нагрузка АКС безболезненна.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Положительные симптомы субакромиального импинджмента (Neer, Hawkins-Kennedy).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Сила надостной 5/5, подостной 5/5, подлопаточной мышц 5/5.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Триггерные точки в подостной, малой грудной мышцах.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Деформации бицепса не отмечается.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Слабость, болезненность при выполнении тестов Speеd, в меньшей степени - O'Brien нет.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Признаки нестабильности в плечевом суставе отрицательные.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Грубых сосудистых и неврологических расстройств в конечности нет.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данным рентгенографии, кальцинат в толще вращательной манжеты плечевого сустава.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Ещё осмотр плеча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Правая верхняя конечность без иммобилизации. Визуально правый плечевой сустав не изменен. Грубых деформаций надплечья не определяется. Атрофии надостной, подостной мышц нет. Пальпаторно определяются болезненные точки в проекциях подостной и малой грудной мышц. Акромиально-ключичное сочленение при пальпации - безболезненное.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Амплитуда движений в правом плечевом суставе (активные/пассивные):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FL 160/160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Abd 150/150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ExtRot 70/70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Rot L1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Сила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мышц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Supraspinatus</w:t>
        <w:tab/>
        <w:tab/>
        <w:t>R 5/5</w:t>
        <w:tab/>
        <w:t xml:space="preserve">L 5/5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Infraspinatus</w:t>
        <w:tab/>
        <w:tab/>
        <w:t>R 5/5</w:t>
        <w:tab/>
        <w:t xml:space="preserve">L 5/5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Subscapularis:</w:t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Bearhug test             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Bellypress test          </w:t>
        <w:tab/>
        <w:t>R (-)         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Lift off                      R 5/5</w:t>
        <w:tab/>
        <w:t>L 5/5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Тесты на сухожилие длинной головки двуглавой мышцы: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O'brien test              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Yergason's test         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O'Driscoll's SLAP Test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Jacob relocation test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Neer's Test             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Грубых нейроциркуляторных нарушений в дистальных отделах конечности на момент осмотра нет.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Тендинит бицепса и надостной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Пациент нормостенического телосложения.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Область правого плечевого сустава не отечна, не деформирована.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 диффузная, локализуется в передне-латеральном отделе.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Пассивные движения в плечевых суставах в полном объеме безболезненны справа=слева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сгибание и отведение сопровождается дискомфортом от 80-140 градусов дальше безболезненны. Пальпация в проекции сухожилий длинной головки бицепса болезненна.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Хопкинс-Кенеди положительный в верхней точке.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Full can test справа(-)=слева(-) сила сохранена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Empty can test справа(-)=слева(-) сила сохранена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на сухожилие подостной мышцы справа(-)=слева(-)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Lift off test </w:t>
      </w:r>
      <w:r>
        <w:rPr>
          <w:rFonts w:cs="Times New Roman" w:ascii="Times New Roman" w:hAnsi="Times New Roman"/>
          <w:sz w:val="24"/>
          <w:szCs w:val="24"/>
        </w:rPr>
        <w:t>справа</w:t>
      </w:r>
      <w:r>
        <w:rPr>
          <w:rFonts w:cs="Times New Roman" w:ascii="Times New Roman" w:hAnsi="Times New Roman"/>
          <w:sz w:val="24"/>
          <w:szCs w:val="24"/>
          <w:lang w:val="en-US"/>
        </w:rPr>
        <w:t>(-)=</w:t>
      </w:r>
      <w:r>
        <w:rPr>
          <w:rFonts w:cs="Times New Roman" w:ascii="Times New Roman" w:hAnsi="Times New Roman"/>
          <w:sz w:val="24"/>
          <w:szCs w:val="24"/>
        </w:rPr>
        <w:t>слева</w:t>
      </w:r>
      <w:r>
        <w:rPr>
          <w:rFonts w:cs="Times New Roman" w:ascii="Times New Roman" w:hAnsi="Times New Roman"/>
          <w:sz w:val="24"/>
          <w:szCs w:val="24"/>
          <w:lang w:val="en-US"/>
        </w:rPr>
        <w:t>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Belly test справа(-)=слева(-)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Bear hug справа(-)=слева(-)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Speed test справа(+\-)&gt;слева(-) сила сохранена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O'Brean test справа(+\-)&gt;слева(-) сила сохранена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Нейроциркуляторных расстройств нет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Адгезивный капсулит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Верхняя конечность без иммобилизации.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Кожные покровы без признаков повреждений.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Имеется комбинированная контрактура справа/слева, объем движений пассивно=активно порядка 45-50 градусов, далее боль.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Тесты на вращательную манжеты отрицательные;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Тесты на сухожилий длинной головки двуглавой мышцы - отрицательные.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Данных за наличие нейроциркуляторных нарушений в дистальных отделах верхней конечности на момент осмотра не выявлено.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исключения костных изменений рекомендовано выполнение рентгенографии плечевого сустава.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рентгенограммах: данных за костно-травматические изменения не получено.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ЗАКЛЮЧЕНИЕ: у пациента имеется клиническая картина адгезивного капсулита правого\левого плечевого сустава, имеется коибинированная контрактура.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Считаю целесообразным начать курс комплексного консервативного лечения.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оценки степени изменения мягкотканных структур рекомендовано выполнение МРТ правого\левого плечевого сустава.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Контрольный осмотр через 10 дней после начала курса для решения вопроса о выполнении инъекции гормонального препарата в плечевой сустав.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Банкарт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Верхняя конечность без иммобилизации. Объем движений полный, дискомфорт в максимальных точках.  Нагрузочные тесты на вращательную манжету безболезненные, сила не снижена. Движения приводящие к вывиху в правом плечевом суставе дискомфортны. Тест предчувствия вывиха положительный.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КТ плечевого сустава: определяются признаки дефекта Хилл-Сакса. посттравматическая деформация передненижнего края суставной впадины лопатки. Состояние Track off.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учётом имеющихся анамнестических, клинических, и КТ  данных  у пациента имеется посттравматическая передняя нестабильность в правом плечевом суставе, костного дефекта гленоида нет, имеется дефект Хилл-Сакса. Считаю целесообразным хирургическое лечение. 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Перелом проксимального плеча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осмотре ПРАВОЙ ЛЕВОЙ верхней конечности;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Верхняя конечность иммобилизована импровизированной косыночной повязкой.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Видимый кожный покров без признаков повреждения. Отмечается отек и разлитая подкожная гематома в области плечевого сустава. Движения в плечевом суставе ограничены болью. Движения в локтевом, кистевом суставах, пальцах кисти в полном объеме, безболезненны.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Данных за наличие нейроциркуляторных нарушений в дистальных отделах конечности на момент осмотра нет.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исключения костно-травматических изменений показано выполнение рентгенографии.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данным рентгенографии: оскольчатый перелом проксимального отдела плечевой кости со смещением отломков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Выполнена иммобилизация правой верхней конечности в КОСЫНОЧНОЙ повязке Гилкриста.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Осмотр плеча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Область плечевых суставов симметрична, деформаций не отмечено. Кожные покровы чистые, повреждений нет, нормального цвета и температуры. Пальпация акромиально-ключичных сочленений безболезненна. Симптом "клавиши" отрицательный. Пальпация области большого бугорка справа болезненна.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отведение справа 0-0-180 болезненная дуга 90-140; слева 0-0-180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сгибание справа 0-0-180 болезненная дуга 100-140; слева 0-0-180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разгибание справа 0-0-45, боль в конечной точке; слева 0-0-45, боль в конечной точке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Активное отведение, положение "открытой" ладони справа 0-0-180 = слева 0-0-180, безболезненно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О'Брайена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Crank-тест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Relocation тест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Belly press тест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Lift off тест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Йергасона справа - слева 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Пальпация по ходу сухожилия длинной головки бицепса плеча безболезненна. Пальпация проекции клювовидного отростка лопатки безболезненна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Клиника плечо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Состояние удовлетворительное. Сознание ясное, в пространстве и времени ориентирована.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Правая верхняя конечность без иммобилизации.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St. localis: Область правого плечевого сустава не отечна, не деформирована. Амплитуда движений в правом плечевом суставе в полном объеме: отведение 180, сгибание 180, наружная ротация 45, внутренняя ротация на уровне нижне-грудных позвонков, дефицит 5 градусов. Положительные тесты full can, lift-off, выраженного снижения силы не отмечается. Отрицательные тесты empty can, speed, o'brien, тест подостной мышцы, belly press. При пальпации дискомфорт в передних отделах левого плечевого сустава. Также отмечается положительный apprehension тест (резкая боль), тест ПВЯ отрицательный. Боль при выполнении наружной ротации в отведении.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Острых нейроциркуляторных расстройств в дистальных отделах левой верхней конечности нет.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Клиника плечо 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Левый плечевой сустав визуально не дефигурирован. Амплитуда движений в левом плечевом суставе: отведение 180 (130 далее с лопаткой), сгибание 180, наружная ротация 45, внутренняя ротация на уровне нижне-грудных позвонков. При отведении в левом плечевом суставе выше 90 градусов возникает дискомфорт в области субакромиального пространства, дискомфорт в крайних точках.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Болезненная дуга 90-120 140-160.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Акромиально-ключичное сочленение при пальпации - безболезненное.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Сила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мышц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Supraspinatus</w:t>
        <w:tab/>
        <w:tab/>
        <w:t>R 4/5</w:t>
        <w:tab/>
        <w:t>L 4/5 (</w:t>
      </w:r>
      <w:r>
        <w:rPr>
          <w:rFonts w:cs="Times New Roman" w:ascii="Times New Roman" w:hAnsi="Times New Roman"/>
          <w:sz w:val="24"/>
          <w:szCs w:val="24"/>
        </w:rPr>
        <w:t>боль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Infraspinatus</w:t>
        <w:tab/>
        <w:tab/>
        <w:t>R 5/5</w:t>
        <w:tab/>
        <w:t xml:space="preserve">L 5/5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Subscapularis:</w:t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Bearhug test             </w:t>
        <w:tab/>
        <w:t xml:space="preserve">R (-)  </w:t>
        <w:tab/>
        <w:t>L (</w:t>
      </w:r>
      <w:r>
        <w:rPr>
          <w:rFonts w:cs="Times New Roman" w:ascii="Times New Roman" w:hAnsi="Times New Roman"/>
          <w:sz w:val="24"/>
          <w:szCs w:val="24"/>
        </w:rPr>
        <w:t>боль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Bellypress test          </w:t>
        <w:tab/>
        <w:t>R (+)  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Lift off                             R 4/5</w:t>
        <w:tab/>
        <w:t>L 4/5 (</w:t>
      </w:r>
      <w:r>
        <w:rPr>
          <w:rFonts w:cs="Times New Roman" w:ascii="Times New Roman" w:hAnsi="Times New Roman"/>
          <w:sz w:val="24"/>
          <w:szCs w:val="24"/>
        </w:rPr>
        <w:t>боль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Тесты на сухожилие длинной головки двуглавой мышцы: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O'brien test              </w:t>
        <w:tab/>
        <w:t xml:space="preserve">R (-)  </w:t>
        <w:tab/>
        <w:t>L (+-)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Yergason's test         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O'Driscoll's SLAP Test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Jacob relocation test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Neer's Test             </w:t>
        <w:tab/>
        <w:t xml:space="preserve">R (-)  </w:t>
        <w:tab/>
        <w:t>L (+-)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Данных за наличие нейроциркуляторных нарушений в дистальных отделах левой верхней конечности на момент осмотра не выявлено.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Верхняя конечность без иммобилизации. Грубых деформаций надплечья не определяется.атрофии надостной, подостной мышц нет. Протракция лопатки. Объем движений (активный/пассивный) FL 100/100 Abd 100/100 ExtRot 10/10 Int Rot уровень крестца. Пальпация, нагрузка АКС безболезненна. Сила надостной 5/5, подостной 5/5, подлопаточной мышц 5/5.Деформации бицепса не отмечается. Слабости, болезненности при выполнении тестов Speеd, O'Brien нет.Признаки нестабильности в плечевом суставе отрицательные. Грубых сосудистых и неврологических расстройств в конечности нет</w:t>
      </w:r>
    </w:p>
    <w:p>
      <w:pPr>
        <w:pStyle w:val="Normal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>Плечевой сустав: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Верхняя конечность без иммобилизации. Грубых деформаций надплечья не определяется.атрофии надостной, подостной мышц нет. Протракция лопатки. Объем движений (активный/пассивный) FL 180/180 Abd 180/180 ExtRot70/70 Int Rot L2. Положительный симптом дуги при отвдении на 90-120 градусов. Пальпация, нагрузка АКС безболезненна. Положительные симптомы субакромиального импинджмента (Neer, Hawkins-Kennedy). Сила надостной  5/5, подостной   5/5, подлопаточной мышц  5/5. Триггерные точки в подостной, малой грудной мышцах, после выполнения пробного релиза субъективно увелеичение силы при выполнении теста полной и пустой банки, теста подостной мышцы. Деформации бицепса не отмечается. Слабости, болезненности при выполнении тестов Speеd, O'Brien нет.Признаки нестабильности в плечевом суставе отрицательные.  Грубых сосудистых и неврологических расстройств в конечности нет.</w:t>
      </w:r>
    </w:p>
    <w:p>
      <w:pPr>
        <w:pStyle w:val="Normal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>Плечо: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Область левого плечевого сустава не отечна, не деформирована. Амплитуда движений в левом плечевом суставе: отведение 180, сгибание 180, наружная ротация 50, внутренняя ротация на уровне поясничных позвонков; наружная ротация в положении отведения в полном объеме, внутренняя ротация дефицит 5-10 градусов; дискомфорт в крайних положениях.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 при выполнении тестов full can, empty can, теста подостной мышцы - снижения силы нет 5/5; выраженный болевой синдром при выполнении тестов speed, o'brien, hawkins-kennedy; Отрицательные тесты lift-off, belly press, cross-chest, apprehension тест При пальпации дискомфорт в передне-латеральных отделах левого плечевого сустава, в проекции подостной мышцы. Острых нейроциркуляторных расстройств в дистальных отделах левой верхней конечности нет.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Плечо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Верхняя конечность без иммобилизации. Грубых деформаций надплечья не определяется.атрофии надостной, подостной мышц нет. Протракция лопатки, передний наклон, дискинезия правой лопатки. Объем движений (активный/пассивный) FL 180/180 Abd 180/180 ExtRot70/70 Int Rot L2. Положительный симптом дуги при отвдении на 120-150 градусов. Пальпация, нагрузка АКС безболезненна. Положительные симптомы субакромиального импинджмента (Neer, Hawkins-Kennedy). Сила надостной 5/, чувствительность при нагрузке5, подостной 5/5, подлопаточной мышц 5/5. Триггерные точки в подостной, малой грудной мышцах. Положительный тест фасилитации наружной ротации в плечевом суставе. Деформации бицепса не отмечается. Слабость, болезненность при выполнении тестов Speеd, O'Brien. Признаки нестабильности в плечевом суставе отрицательные. Грубых сосудистых и неврологических расстройств в конечности нет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Универсальное плечо Стенфорд;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[</w:t>
      </w:r>
      <w:r>
        <w:rPr>
          <w:rFonts w:cs="Times New Roman" w:ascii="Times New Roman" w:hAnsi="Times New Roman"/>
          <w:sz w:val="24"/>
          <w:szCs w:val="24"/>
          <w:lang w:val="ru-RU"/>
        </w:rPr>
        <w:t>ШАБЛОН</w:t>
      </w:r>
      <w:r>
        <w:rPr>
          <w:rFonts w:cs="Times New Roman" w:ascii="Times New Roman" w:hAnsi="Times New Roman"/>
          <w:sz w:val="24"/>
          <w:szCs w:val="24"/>
          <w:lang w:val="en-US"/>
        </w:rPr>
        <w:t>]</w:t>
      </w:r>
      <w:r>
        <w:rPr>
          <w:rFonts w:cs="Times New Roman" w:ascii="Times New Roman" w:hAnsi="Times New Roman"/>
          <w:sz w:val="24"/>
          <w:szCs w:val="24"/>
        </w:rPr>
        <w:t xml:space="preserve"> верхняя конечность без иммобилизации. Визуально </w:t>
      </w:r>
      <w:r>
        <w:rPr>
          <w:rFonts w:cs="Times New Roman" w:ascii="Times New Roman" w:hAnsi="Times New Roman"/>
          <w:sz w:val="24"/>
          <w:szCs w:val="24"/>
          <w:lang w:val="en-US"/>
        </w:rPr>
        <w:t>[</w:t>
      </w:r>
      <w:r>
        <w:rPr>
          <w:rFonts w:cs="Times New Roman" w:ascii="Times New Roman" w:hAnsi="Times New Roman"/>
          <w:sz w:val="24"/>
          <w:szCs w:val="24"/>
          <w:lang w:val="ru-RU"/>
        </w:rPr>
        <w:t>ШАБЛОН</w:t>
      </w:r>
      <w:r>
        <w:rPr>
          <w:rFonts w:cs="Times New Roman" w:ascii="Times New Roman" w:hAnsi="Times New Roman"/>
          <w:sz w:val="24"/>
          <w:szCs w:val="24"/>
          <w:lang w:val="en-US"/>
        </w:rPr>
        <w:t>]</w:t>
      </w:r>
      <w:r>
        <w:rPr>
          <w:rFonts w:cs="Times New Roman" w:ascii="Times New Roman" w:hAnsi="Times New Roman"/>
          <w:sz w:val="24"/>
          <w:szCs w:val="24"/>
        </w:rPr>
        <w:t xml:space="preserve"> плечевой сустав не изменен. Грубых деформаций надплечья не определяется. Атрофии надостной, подостной мышц нет. 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Пальпаторно определяются болезненные точки в проекциях подостной и малой грудной мышц. Протракция лопатки, передний наклон, дискинезия правой лопатки. </w:t>
      </w:r>
      <w:r>
        <w:rPr>
          <w:rFonts w:cs="Times New Roman" w:ascii="Times New Roman" w:hAnsi="Times New Roman"/>
          <w:sz w:val="24"/>
          <w:szCs w:val="24"/>
        </w:rPr>
        <w:t xml:space="preserve">Пальпация проекции клювовидного отростка лопатки, по ходу бицепса безболезненна. Акромиально-ключичное сочленение при пальпации безболезненное.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Болезненная дуга 90-120 140-160.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Амплитуда движений в правом плечевом суставе (активные/пассивные): </w:t>
      </w:r>
    </w:p>
    <w:tbl>
      <w:tblPr>
        <w:tblW w:w="816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6"/>
        <w:gridCol w:w="2263"/>
        <w:gridCol w:w="2208"/>
        <w:gridCol w:w="2280"/>
      </w:tblGrid>
      <w:tr>
        <w:trPr/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Справа (акт/пас)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Слева (акт/пас)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Норма 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Сгибание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160/160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160/160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150-180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Разгибание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45/45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45/45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45-60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Отведение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150/150 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150/150 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150-180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Приведение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30/30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30/30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Наружная ротация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70-90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Внутренняя ротация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Th11</w:t>
            </w:r>
          </w:p>
        </w:tc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Th11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70-90</w:t>
            </w:r>
          </w:p>
        </w:tc>
      </w:tr>
    </w:tbl>
    <w:p>
      <w:pPr>
        <w:pStyle w:val="Normal"/>
        <w:spacing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Исследование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мышц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Supraspinatu</w:t>
      </w:r>
      <w:r>
        <w:rPr>
          <w:rFonts w:cs="Times New Roman" w:ascii="Times New Roman" w:hAnsi="Times New Roman"/>
          <w:sz w:val="24"/>
          <w:szCs w:val="24"/>
          <w:lang w:val="ru-RU"/>
        </w:rPr>
        <w:t>s</w:t>
        <w:tab/>
        <w:tab/>
        <w:tab/>
        <w:tab/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5/5</w:t>
        <w:tab/>
        <w:t xml:space="preserve">L 5/5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Empty can test (Jobe’s test) </w:t>
        <w:tab/>
        <w:tab/>
        <w:t>R (-)    L (-)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Infraspinatus</w:t>
        <w:tab/>
        <w:tab/>
        <w:tab/>
        <w:tab/>
        <w:t>R 5/5</w:t>
        <w:tab/>
        <w:t xml:space="preserve">L 5/5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Subscapularis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Bearhug test             </w:t>
        <w:tab/>
        <w:t xml:space="preserve">                       R (-)  </w:t>
        <w:tab/>
        <w:t>L (-)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Bellypress test          </w:t>
        <w:tab/>
        <w:t xml:space="preserve">                       R (-)    L (-)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Gerber’s Lift off test                         R 5/5</w:t>
        <w:tab/>
        <w:t>L 5/5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Тесты на импинджмент: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Neer's 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est             </w:t>
        <w:tab/>
        <w:tab/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Hawkins-</w:t>
      </w:r>
      <w:r>
        <w:rPr>
          <w:rFonts w:cs="Times New Roman" w:ascii="Times New Roman" w:hAnsi="Times New Roman"/>
          <w:sz w:val="24"/>
          <w:szCs w:val="24"/>
          <w:lang w:val="en-US"/>
        </w:rPr>
        <w:t>Kennedy test</w:t>
        <w:tab/>
        <w:tab/>
        <w:t>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Тесты на сухожилие длинной головки двуглавой мышцы: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Speed’s test </w:t>
        <w:tab/>
        <w:tab/>
        <w:tab/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Yergason’test</w:t>
        <w:tab/>
        <w:tab/>
        <w:tab/>
        <w:tab/>
        <w:t xml:space="preserve">R (-)  </w:t>
        <w:tab/>
        <w:t>L (-)</w:t>
      </w:r>
    </w:p>
    <w:p>
      <w:pPr>
        <w:pStyle w:val="Normal"/>
        <w:spacing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Акромиально-ключичное сочленение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Scarf 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Cross Arm adduction) test</w:t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Тесты на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SLAP </w:t>
      </w:r>
      <w:r>
        <w:rPr>
          <w:rFonts w:cs="Times New Roman" w:ascii="Times New Roman" w:hAnsi="Times New Roman"/>
          <w:sz w:val="24"/>
          <w:szCs w:val="24"/>
          <w:lang w:val="ru-RU"/>
        </w:rPr>
        <w:t>повреждение: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O’brien test </w:t>
        <w:tab/>
        <w:tab/>
        <w:tab/>
        <w:tab/>
        <w:t xml:space="preserve">R (-)  </w:t>
        <w:tab/>
        <w:t>L (-)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Crank’s test</w:t>
        <w:tab/>
        <w:tab/>
        <w:tab/>
        <w:tab/>
        <w:t xml:space="preserve">R (-)  </w:t>
        <w:tab/>
        <w:t>L (-)</w:t>
      </w:r>
    </w:p>
    <w:p>
      <w:pPr>
        <w:pStyle w:val="Normal"/>
        <w:spacing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Тесты на </w:t>
      </w:r>
      <w:r>
        <w:rPr>
          <w:rFonts w:cs="Times New Roman" w:ascii="Times New Roman" w:hAnsi="Times New Roman"/>
          <w:sz w:val="24"/>
          <w:szCs w:val="24"/>
          <w:lang w:val="ru-RU"/>
        </w:rPr>
        <w:t>нестабильность плечевого сустава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Sulcus sign</w:t>
        <w:tab/>
        <w:tab/>
        <w:tab/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Jacob relocation test</w:t>
        <w:tab/>
        <w:tab/>
        <w:tab/>
        <w:t xml:space="preserve">R (-)  </w:t>
        <w:tab/>
        <w:t>L (-)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Грубых нейроциркуляторных нарушений в дистальных отделах конечности на момент осмотра нет.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LibreOffice/6.3.3.2$Windows_X86_64 LibreOffice_project/a64200df03143b798afd1ec74a12ab50359878ed</Application>
  <Pages>8</Pages>
  <Words>1908</Words>
  <Characters>12889</Characters>
  <CharactersWithSpaces>15132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2021-09-30T10:23:00Z</dcterms:created>
  <dc:creator>Озден Умар Азмич</dc:creator>
  <dc:description/>
  <dc:language>ru-RU</dc:language>
  <cp:lastModifiedBy/>
  <dcterms:modified xsi:type="dcterms:W3CDTF">2022-03-07T17:28:51Z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