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8D68E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Подагра</w:t>
      </w:r>
    </w:p>
    <w:p w14:paraId="6B6C1153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 положение [ШАБЛОН] конечности;</w:t>
      </w:r>
    </w:p>
    <w:p w14:paraId="2BE19437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Холод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2-3 раза в день на 15-20 минут в течение 3-4 дней;</w:t>
      </w:r>
    </w:p>
    <w:p w14:paraId="07FFCD96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физические нагрузки на [ШАБЛОН] конечность;</w:t>
      </w:r>
    </w:p>
    <w:p w14:paraId="7B7EB188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термопроцедуры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(бани, сауны, горячие </w:t>
      </w:r>
      <w:r>
        <w:rPr>
          <w:rFonts w:ascii="Times New Roman" w:hAnsi="Times New Roman" w:cs="Times New Roman"/>
          <w:sz w:val="24"/>
          <w:szCs w:val="24"/>
        </w:rPr>
        <w:t xml:space="preserve">ванны)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спадения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отёка (12-14 дней);</w:t>
      </w:r>
    </w:p>
    <w:p w14:paraId="466D9788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болях: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 мг 1 таблетка в день после еды (максимум 7 дней),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</w:t>
      </w:r>
      <w:r>
        <w:rPr>
          <w:rFonts w:ascii="Times New Roman" w:hAnsi="Times New Roman" w:cs="Times New Roman"/>
          <w:sz w:val="24"/>
          <w:szCs w:val="24"/>
        </w:rPr>
        <w:t>0 мг 1 таблетка до 6 раз в сутки;</w:t>
      </w:r>
    </w:p>
    <w:p w14:paraId="755B1040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таблетка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18B4AE8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</w:t>
      </w:r>
      <w:r>
        <w:rPr>
          <w:rFonts w:ascii="Times New Roman" w:hAnsi="Times New Roman" w:cs="Times New Roman"/>
          <w:sz w:val="24"/>
          <w:szCs w:val="24"/>
        </w:rPr>
        <w:t xml:space="preserve">0-14 дней; </w:t>
      </w:r>
    </w:p>
    <w:p w14:paraId="17C5703D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в пищевом рационе мясных продуктов до 1 раза в неделю, кофе до 1 раза в неделю, рыбы до 1 раза в день, полное исключение алкоголя;</w:t>
      </w:r>
    </w:p>
    <w:p w14:paraId="0C6F925B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Консультация ревматолога в плановом порядке;</w:t>
      </w:r>
    </w:p>
    <w:p w14:paraId="2F4E5765" w14:textId="77777777" w:rsidR="00D91423" w:rsidRDefault="00A30EF2">
      <w:pPr>
        <w:pStyle w:val="a9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Ношение свободной обуви.</w:t>
      </w:r>
    </w:p>
    <w:p w14:paraId="6B7B8938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Бурсит</w:t>
      </w:r>
    </w:p>
    <w:p w14:paraId="7D4C06C7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Исключение физических на</w:t>
      </w:r>
      <w:r>
        <w:rPr>
          <w:rFonts w:ascii="Times New Roman" w:hAnsi="Times New Roman" w:cs="Times New Roman"/>
          <w:sz w:val="24"/>
          <w:szCs w:val="24"/>
        </w:rPr>
        <w:t>грузок, вовлекающих локтевой сустав в течение 4 недель;</w:t>
      </w:r>
    </w:p>
    <w:p w14:paraId="68ACED9C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термопроцедур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течение не менее 2 недель;</w:t>
      </w:r>
    </w:p>
    <w:p w14:paraId="4D247A79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Эластичная компрессия (эластичный бинт, компрессионный рукав, мягкий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ортез</w:t>
      </w:r>
      <w:proofErr w:type="spellEnd"/>
      <w:r>
        <w:rPr>
          <w:rFonts w:ascii="Times New Roman" w:hAnsi="Times New Roman" w:cs="Times New Roman"/>
          <w:sz w:val="24"/>
          <w:szCs w:val="24"/>
        </w:rPr>
        <w:t>), ношение днем в течение 10 дней;</w:t>
      </w:r>
    </w:p>
    <w:p w14:paraId="0B7B5704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Ксефокам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мг 1 таблетка 2 раза в ден</w:t>
      </w:r>
      <w:r>
        <w:rPr>
          <w:rFonts w:ascii="Times New Roman" w:hAnsi="Times New Roman" w:cs="Times New Roman"/>
          <w:sz w:val="24"/>
          <w:szCs w:val="24"/>
        </w:rPr>
        <w:t xml:space="preserve">ь СТРОГО после еды в течение 5 дней +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Париет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таблетка 1 раз в день утром до завтрака;</w:t>
      </w:r>
    </w:p>
    <w:p w14:paraId="15C5ECE1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Аркоксиа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90 мг 1 таблетка 1 раз в день после еды в течение 5-7 дней при сохранении отека;</w:t>
      </w:r>
    </w:p>
    <w:p w14:paraId="651D1E98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Эриус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мг 1 таблетка 1 раз в день в течение 7 дней;</w:t>
      </w:r>
    </w:p>
    <w:p w14:paraId="292BA987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Дип-Рилиф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раза в день, мягкий массаж от периферии к телу в течение 2-3 минут на 10-14 дней;</w:t>
      </w:r>
    </w:p>
    <w:p w14:paraId="0B1360A2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Лед на область локтевого сустава 3-5 раз в день на 20-30 минут в течение 4 дней (не на кожу, через ткань!);</w:t>
      </w:r>
    </w:p>
    <w:p w14:paraId="016EF05C" w14:textId="77777777" w:rsidR="00D91423" w:rsidRDefault="00A30EF2">
      <w:pPr>
        <w:pStyle w:val="a9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Решение вопроса относительно пункции области локтевой </w:t>
      </w:r>
      <w:r>
        <w:rPr>
          <w:rFonts w:ascii="Times New Roman" w:hAnsi="Times New Roman" w:cs="Times New Roman"/>
          <w:sz w:val="24"/>
          <w:szCs w:val="24"/>
        </w:rPr>
        <w:t>сумки на консультации травматолога-ортопеда в РТП по месту жительства через 3 суток.</w:t>
      </w:r>
    </w:p>
    <w:p w14:paraId="1807B42B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Голеностоп мягкотканая херня (ушиб)</w:t>
      </w:r>
    </w:p>
    <w:p w14:paraId="7A9798AE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Разумное ограничение физической нагрузки в течение не менее 3 недель;</w:t>
      </w:r>
    </w:p>
    <w:p w14:paraId="24C9465C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Ограничение спортивных нагрузок в течение не менее </w:t>
      </w:r>
      <w:r>
        <w:rPr>
          <w:rFonts w:ascii="Times New Roman" w:hAnsi="Times New Roman" w:cs="Times New Roman"/>
          <w:sz w:val="24"/>
          <w:szCs w:val="24"/>
          <w:highlight w:val="yellow"/>
        </w:rPr>
        <w:t>5-6 недель</w:t>
      </w:r>
      <w:r>
        <w:rPr>
          <w:rFonts w:ascii="Times New Roman" w:hAnsi="Times New Roman" w:cs="Times New Roman"/>
          <w:sz w:val="24"/>
          <w:szCs w:val="24"/>
        </w:rPr>
        <w:t xml:space="preserve"> (бег, прыжки, силовые нагрузки);</w:t>
      </w:r>
    </w:p>
    <w:p w14:paraId="589CEBF2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Поддерживающий голеностопный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(например, LEVAMED Active ИЛИ LEVAMED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E+motion</w:t>
      </w:r>
      <w:proofErr w:type="spellEnd"/>
      <w:r>
        <w:rPr>
          <w:rFonts w:ascii="Times New Roman" w:hAnsi="Times New Roman" w:cs="Times New Roman"/>
          <w:sz w:val="24"/>
          <w:szCs w:val="24"/>
        </w:rPr>
        <w:t>), ЛИБО эластичное бинтование конечности в течение последующих 2 недель;</w:t>
      </w:r>
    </w:p>
    <w:p w14:paraId="1714896B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</w:t>
      </w:r>
      <w:r>
        <w:rPr>
          <w:rFonts w:ascii="Times New Roman" w:hAnsi="Times New Roman" w:cs="Times New Roman"/>
          <w:sz w:val="24"/>
          <w:szCs w:val="24"/>
        </w:rPr>
        <w:t>тельная опора (костыли-канадки) - в зависимости от выраженности болевых ощущений ДЛЯ СОХРАНЕНИЯ СИММЕТРИИ ШАГА (или ходьба укороченным шагом);</w:t>
      </w:r>
    </w:p>
    <w:p w14:paraId="09E893EF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 положение нижней конечности при любой удобной возможности в течение 10-14 дней;</w:t>
      </w:r>
    </w:p>
    <w:p w14:paraId="3A7FE4EF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Лед на область голено</w:t>
      </w:r>
      <w:r>
        <w:rPr>
          <w:rFonts w:ascii="Times New Roman" w:hAnsi="Times New Roman" w:cs="Times New Roman"/>
          <w:sz w:val="24"/>
          <w:szCs w:val="24"/>
        </w:rPr>
        <w:t>стопного сустава (не на кожу, через ткань!!!) 2-3 раза в день на 15-20 минут в течение 3-4 дней;</w:t>
      </w:r>
    </w:p>
    <w:p w14:paraId="577E65A3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</w:t>
      </w:r>
      <w:r>
        <w:rPr>
          <w:rFonts w:ascii="Times New Roman" w:hAnsi="Times New Roman" w:cs="Times New Roman"/>
          <w:sz w:val="24"/>
          <w:szCs w:val="24"/>
        </w:rPr>
        <w:t>летка до 6 раз в сутки;</w:t>
      </w:r>
    </w:p>
    <w:p w14:paraId="270DFCA0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Омез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EA15ADE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6F27E132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Ксарелто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0 мг 1 таблетка 1 раз в сутки на весь срок ходьбы с дополнительной опорой;</w:t>
      </w:r>
    </w:p>
    <w:p w14:paraId="67F7203D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Консультация реабилитолога в плановом порядке для формулирования плана восстановительного лечения;</w:t>
      </w:r>
    </w:p>
    <w:p w14:paraId="0E9CC5B7" w14:textId="77777777" w:rsidR="00D91423" w:rsidRDefault="00A30EF2">
      <w:pPr>
        <w:pStyle w:val="a9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МРТ [ШАБЛОН] голеностопного сустава в плановом порядке с последующей консультацией</w:t>
      </w:r>
      <w:r>
        <w:rPr>
          <w:rFonts w:ascii="Times New Roman" w:hAnsi="Times New Roman" w:cs="Times New Roman"/>
          <w:sz w:val="24"/>
          <w:szCs w:val="24"/>
        </w:rPr>
        <w:t xml:space="preserve"> травматологом-ортопедом.</w:t>
      </w:r>
    </w:p>
    <w:p w14:paraId="2F59B321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Адгезивный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капсулит</w:t>
      </w:r>
      <w:proofErr w:type="spellEnd"/>
    </w:p>
    <w:p w14:paraId="1F39D4ED" w14:textId="77777777" w:rsidR="00D91423" w:rsidRDefault="00A30EF2">
      <w:pPr>
        <w:pStyle w:val="a9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Комплексное консервативное лечение: консультация реабилитолога, массаж (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лимфодренажный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миофасциальный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релиз), физиолечение (магнитотерапия, УВЧ, электрофорез), лечебная физкультура (пассивная разработка движе</w:t>
      </w:r>
      <w:r>
        <w:rPr>
          <w:rFonts w:ascii="Times New Roman" w:hAnsi="Times New Roman" w:cs="Times New Roman"/>
          <w:sz w:val="24"/>
          <w:szCs w:val="24"/>
        </w:rPr>
        <w:t>ний);</w:t>
      </w:r>
    </w:p>
    <w:p w14:paraId="08AA5D12" w14:textId="77777777" w:rsidR="00D91423" w:rsidRDefault="00A30EF2">
      <w:pPr>
        <w:pStyle w:val="a9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0AC12E45" w14:textId="77777777" w:rsidR="00D91423" w:rsidRDefault="00A30EF2">
      <w:pPr>
        <w:pStyle w:val="a9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Целебрекс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по 1 таблетке через 30 минут после приёма пищи при боли;</w:t>
      </w:r>
    </w:p>
    <w:p w14:paraId="3018BF6B" w14:textId="77777777" w:rsidR="00D91423" w:rsidRDefault="00A30EF2">
      <w:pPr>
        <w:pStyle w:val="a9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</w:t>
      </w:r>
      <w:r>
        <w:rPr>
          <w:rFonts w:ascii="Times New Roman" w:hAnsi="Times New Roman" w:cs="Times New Roman"/>
          <w:sz w:val="24"/>
          <w:szCs w:val="24"/>
        </w:rPr>
        <w:t>таблетка 1 раз в сутки - на весь срок приема НВПС (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Целебрекс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074481C" w14:textId="77777777" w:rsidR="00D91423" w:rsidRDefault="00A30EF2">
      <w:pPr>
        <w:pStyle w:val="a9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сохранении жалоб - решение вопроса об инъекции препарата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Дипроспан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полость плечевого сустава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субакромиальное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пространство;</w:t>
      </w:r>
    </w:p>
    <w:p w14:paraId="47FF24A7" w14:textId="77777777" w:rsidR="00D91423" w:rsidRDefault="00A30EF2">
      <w:pPr>
        <w:pStyle w:val="a9"/>
        <w:numPr>
          <w:ilvl w:val="0"/>
          <w:numId w:val="6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МРТ [ШАБЛОН] плечевого сустава в плановом порядке с последующе</w:t>
      </w:r>
      <w:r>
        <w:rPr>
          <w:rFonts w:ascii="Times New Roman" w:hAnsi="Times New Roman" w:cs="Times New Roman"/>
          <w:sz w:val="24"/>
          <w:szCs w:val="24"/>
        </w:rPr>
        <w:t>й консультацией травматологом-ортопедом.</w:t>
      </w:r>
    </w:p>
    <w:p w14:paraId="222DE347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Субакромиальный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импинджмент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-синдром</w:t>
      </w:r>
    </w:p>
    <w:p w14:paraId="5574CEA4" w14:textId="77777777" w:rsidR="00D91423" w:rsidRDefault="00A30EF2">
      <w:pPr>
        <w:pStyle w:val="a9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Комплексное консервативное лечение: консультация реабилитолога, массаж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миофасциальный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релиз - надостная,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подостная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малая грудная, подлопаточная,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леватор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лопатки), физиолечение (</w:t>
      </w:r>
      <w:r>
        <w:rPr>
          <w:rFonts w:ascii="Times New Roman" w:hAnsi="Times New Roman" w:cs="Times New Roman"/>
          <w:sz w:val="24"/>
          <w:szCs w:val="24"/>
        </w:rPr>
        <w:t>магнитотерапия, УВЧ, электрофорез), лечебная физкультура (стретчинг + силовая программа, плавание, гимнастика лежа), мягкие техники мануальной терапии;</w:t>
      </w:r>
    </w:p>
    <w:p w14:paraId="7D285E17" w14:textId="77777777" w:rsidR="00D91423" w:rsidRDefault="00A30EF2">
      <w:pPr>
        <w:pStyle w:val="a9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</w:t>
      </w:r>
      <w:r>
        <w:rPr>
          <w:rFonts w:ascii="Times New Roman" w:hAnsi="Times New Roman" w:cs="Times New Roman"/>
          <w:sz w:val="24"/>
          <w:szCs w:val="24"/>
        </w:rPr>
        <w:t xml:space="preserve"> направлены от периферии к телу на 10-14 дней; </w:t>
      </w:r>
    </w:p>
    <w:p w14:paraId="10AE8382" w14:textId="77777777" w:rsidR="00D91423" w:rsidRDefault="00A30EF2">
      <w:pPr>
        <w:pStyle w:val="a9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11F7BC1D" w14:textId="77777777" w:rsidR="00D91423" w:rsidRDefault="00A30EF2">
      <w:pPr>
        <w:pStyle w:val="a9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 xml:space="preserve">интенсивной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Ксефокам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мг 1 таблетка до 2 раз в сутки СТРОГО после еды;</w:t>
      </w:r>
    </w:p>
    <w:p w14:paraId="67F86C9D" w14:textId="77777777" w:rsidR="00D91423" w:rsidRDefault="00A30EF2">
      <w:pPr>
        <w:pStyle w:val="a9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таблетка 1 раз в сутки - на весь срок приема НВПС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Ксефокам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06BB933" w14:textId="77777777" w:rsidR="00D91423" w:rsidRDefault="00A30EF2">
      <w:pPr>
        <w:pStyle w:val="a9"/>
        <w:numPr>
          <w:ilvl w:val="0"/>
          <w:numId w:val="7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МРТ [ШАБЛОН] плечевого сустава в плановом порядке с последующей консультацией тр</w:t>
      </w:r>
      <w:r>
        <w:rPr>
          <w:rFonts w:ascii="Times New Roman" w:hAnsi="Times New Roman" w:cs="Times New Roman"/>
          <w:sz w:val="24"/>
          <w:szCs w:val="24"/>
        </w:rPr>
        <w:t>авматологом-ортопедом.</w:t>
      </w:r>
    </w:p>
    <w:p w14:paraId="7FAC9E28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Ребра</w:t>
      </w:r>
    </w:p>
    <w:p w14:paraId="1C3C736C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Консультация врача общей практики/терапевта или пульмонолога в плановом порядке;</w:t>
      </w:r>
    </w:p>
    <w:p w14:paraId="5624B8B2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Дыхательная гимнастика 5-7 раз в сутки - 2 недели;</w:t>
      </w:r>
    </w:p>
    <w:p w14:paraId="59CE62EC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</w:t>
      </w:r>
      <w:r>
        <w:rPr>
          <w:rFonts w:ascii="Times New Roman" w:hAnsi="Times New Roman" w:cs="Times New Roman"/>
          <w:sz w:val="24"/>
          <w:szCs w:val="24"/>
        </w:rPr>
        <w:t>а до 3 раз в сутки СТРОГО после еды ЛИБО Эффералган 500 мг 1 таблетка до 6 раз в сутки;</w:t>
      </w:r>
    </w:p>
    <w:p w14:paraId="5DB5E4E7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интенсивной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Ксефокам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мг 1 таблетка до 2 раз в сутки СТРОГО после еды;</w:t>
      </w:r>
    </w:p>
    <w:p w14:paraId="261B64B6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таблетка 1 раз в сутки - на весь срок приема НВПС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Ксефокам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3F35816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2986FFC9" w14:textId="3A115FA9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Пластырь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Версатис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раз</w:t>
      </w:r>
      <w:r>
        <w:rPr>
          <w:rFonts w:ascii="Times New Roman" w:hAnsi="Times New Roman" w:cs="Times New Roman"/>
          <w:sz w:val="24"/>
          <w:szCs w:val="24"/>
        </w:rPr>
        <w:t xml:space="preserve"> в день (каждые 12 часов) в течение 7-ми дней;</w:t>
      </w:r>
    </w:p>
    <w:p w14:paraId="3B0F99E9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Ежедневный кон</w:t>
      </w:r>
      <w:r>
        <w:rPr>
          <w:rFonts w:ascii="Times New Roman" w:hAnsi="Times New Roman" w:cs="Times New Roman"/>
          <w:sz w:val="24"/>
          <w:szCs w:val="24"/>
        </w:rPr>
        <w:t>троль температуры тела в течение 14 дней;</w:t>
      </w:r>
    </w:p>
    <w:p w14:paraId="60905BF4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Минимизировать физические нагрузки, исключить спортивные нагрузки в течение 2 месяцев;</w:t>
      </w:r>
    </w:p>
    <w:p w14:paraId="1D249774" w14:textId="7777777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ухудшении состояния - обращение в ЛПУ в срочном порядке;</w:t>
      </w:r>
    </w:p>
    <w:p w14:paraId="1FD301A1" w14:textId="53662C67" w:rsidR="00D91423" w:rsidRDefault="00A30EF2">
      <w:pPr>
        <w:pStyle w:val="a9"/>
        <w:numPr>
          <w:ilvl w:val="0"/>
          <w:numId w:val="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рентгенография грудной клетки, УЗИ плевральных полостей</w:t>
      </w:r>
      <w:r>
        <w:rPr>
          <w:rFonts w:ascii="Times New Roman" w:hAnsi="Times New Roman" w:cs="Times New Roman"/>
          <w:sz w:val="24"/>
          <w:szCs w:val="24"/>
        </w:rPr>
        <w:tab/>
        <w:t xml:space="preserve"> и </w:t>
      </w:r>
      <w:r>
        <w:rPr>
          <w:rFonts w:ascii="Times New Roman" w:hAnsi="Times New Roman" w:cs="Times New Roman"/>
          <w:sz w:val="24"/>
          <w:szCs w:val="24"/>
        </w:rPr>
        <w:t>осмотр травматолога-ор</w:t>
      </w:r>
      <w:r>
        <w:rPr>
          <w:rFonts w:ascii="Times New Roman" w:hAnsi="Times New Roman" w:cs="Times New Roman"/>
          <w:sz w:val="24"/>
          <w:szCs w:val="24"/>
        </w:rPr>
        <w:t>топеда в РТП по месту жительства через 3</w:t>
      </w:r>
      <w:r>
        <w:rPr>
          <w:rFonts w:ascii="Times New Roman" w:hAnsi="Times New Roman" w:cs="Times New Roman"/>
          <w:sz w:val="24"/>
          <w:szCs w:val="24"/>
        </w:rPr>
        <w:t xml:space="preserve"> дня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F231B6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Укус собаки</w:t>
      </w:r>
    </w:p>
    <w:p w14:paraId="726A041B" w14:textId="77777777" w:rsidR="00D91423" w:rsidRDefault="00A30EF2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Повторная вакцинация КОКАВ по 1,0 мл на 3, 7, 14, 30 и 90 день в РТП по месту жительства;</w:t>
      </w:r>
    </w:p>
    <w:p w14:paraId="682C7CB6" w14:textId="77777777" w:rsidR="00D91423" w:rsidRDefault="00A30EF2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Запрещается</w:t>
      </w:r>
      <w:r>
        <w:rPr>
          <w:rFonts w:ascii="Times New Roman" w:hAnsi="Times New Roman" w:cs="Times New Roman"/>
          <w:sz w:val="24"/>
          <w:szCs w:val="24"/>
        </w:rPr>
        <w:t xml:space="preserve"> употребление каких-либо </w:t>
      </w:r>
      <w:r>
        <w:rPr>
          <w:rFonts w:ascii="Times New Roman" w:hAnsi="Times New Roman" w:cs="Times New Roman"/>
          <w:b/>
          <w:bCs/>
          <w:sz w:val="24"/>
          <w:szCs w:val="24"/>
        </w:rPr>
        <w:t>спиртных напитков</w:t>
      </w:r>
      <w:r>
        <w:rPr>
          <w:rFonts w:ascii="Times New Roman" w:hAnsi="Times New Roman" w:cs="Times New Roman"/>
          <w:sz w:val="24"/>
          <w:szCs w:val="24"/>
        </w:rPr>
        <w:t xml:space="preserve"> в течение всего курса прививок и 6-ти месяцев после е</w:t>
      </w:r>
      <w:r>
        <w:rPr>
          <w:rFonts w:ascii="Times New Roman" w:hAnsi="Times New Roman" w:cs="Times New Roman"/>
          <w:sz w:val="24"/>
          <w:szCs w:val="24"/>
        </w:rPr>
        <w:t>го окончания. Следует также избегать переохлаждения, перегревания области укуса на весь срок иммунизации;</w:t>
      </w:r>
    </w:p>
    <w:p w14:paraId="0DB94A88" w14:textId="77777777" w:rsidR="00D91423" w:rsidRDefault="00A30EF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 положение [ШАБЛОН] конечности при любой удобной возможности в течение 10-14 дней;</w:t>
      </w:r>
    </w:p>
    <w:p w14:paraId="186CF2EA" w14:textId="77777777" w:rsidR="00D91423" w:rsidRDefault="00A30EF2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Аугментин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875+125 мг 1 таблетка 2 раза в сутки - 6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дней, [ЛИБО]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Амоксиклав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(875+125) 1000 мг 1 таблетка 2 раза в сутки 6 дней;</w:t>
      </w:r>
    </w:p>
    <w:p w14:paraId="26AFB4A1" w14:textId="77777777" w:rsidR="00D91423" w:rsidRDefault="00A30EF2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Бифиформ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 капсула 3 раза в день на весь срок приема антибактериального препарата;</w:t>
      </w:r>
    </w:p>
    <w:p w14:paraId="3DB1521D" w14:textId="77777777" w:rsidR="00D91423" w:rsidRDefault="00A30EF2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Холод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(через ткань!), по 30-40 минут, 5 раз в сутки - 5 дней;</w:t>
      </w:r>
    </w:p>
    <w:p w14:paraId="56A80344" w14:textId="77777777" w:rsidR="00D91423" w:rsidRDefault="00A30EF2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</w:t>
      </w:r>
      <w:r>
        <w:rPr>
          <w:rFonts w:ascii="Times New Roman" w:hAnsi="Times New Roman" w:cs="Times New Roman"/>
          <w:sz w:val="24"/>
          <w:szCs w:val="24"/>
        </w:rPr>
        <w:t xml:space="preserve">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069234A7" w14:textId="77777777" w:rsidR="00D91423" w:rsidRDefault="00A30EF2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Омез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1FAA231" w14:textId="77777777" w:rsidR="00D91423" w:rsidRDefault="00A30EF2">
      <w:pPr>
        <w:pStyle w:val="a9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Перевязки через день до </w:t>
      </w:r>
      <w:r>
        <w:rPr>
          <w:rFonts w:ascii="Times New Roman" w:hAnsi="Times New Roman" w:cs="Times New Roman"/>
          <w:sz w:val="24"/>
          <w:szCs w:val="24"/>
        </w:rPr>
        <w:t xml:space="preserve">момента заживления (с применением бесспиртовых антисептиков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Мирамистин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2CFC20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Укус кошки</w:t>
      </w:r>
    </w:p>
    <w:p w14:paraId="13D15F06" w14:textId="77777777" w:rsidR="00D91423" w:rsidRDefault="00A30EF2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Повторная вакцинация КОКАВ по 1,0 мл на 3, 7, 14, 30 и 90 день в РТП по месту жительства;</w:t>
      </w:r>
    </w:p>
    <w:p w14:paraId="62372558" w14:textId="77777777" w:rsidR="00D91423" w:rsidRDefault="00A30EF2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Запрещается</w:t>
      </w:r>
      <w:r>
        <w:rPr>
          <w:rFonts w:ascii="Times New Roman" w:hAnsi="Times New Roman" w:cs="Times New Roman"/>
          <w:sz w:val="24"/>
          <w:szCs w:val="24"/>
        </w:rPr>
        <w:t xml:space="preserve"> употребление каких-либо </w:t>
      </w:r>
      <w:r>
        <w:rPr>
          <w:rFonts w:ascii="Times New Roman" w:hAnsi="Times New Roman" w:cs="Times New Roman"/>
          <w:b/>
          <w:bCs/>
          <w:sz w:val="24"/>
          <w:szCs w:val="24"/>
        </w:rPr>
        <w:t>спиртных напитков</w:t>
      </w:r>
      <w:r>
        <w:rPr>
          <w:rFonts w:ascii="Times New Roman" w:hAnsi="Times New Roman" w:cs="Times New Roman"/>
          <w:sz w:val="24"/>
          <w:szCs w:val="24"/>
        </w:rPr>
        <w:t xml:space="preserve"> в течение всего кур</w:t>
      </w:r>
      <w:r>
        <w:rPr>
          <w:rFonts w:ascii="Times New Roman" w:hAnsi="Times New Roman" w:cs="Times New Roman"/>
          <w:sz w:val="24"/>
          <w:szCs w:val="24"/>
        </w:rPr>
        <w:t>са прививок и 6-ти месяцев после его окончания. Следует также избегать переохлаждения, перегревания области укуса на весь срок иммунизации;</w:t>
      </w:r>
    </w:p>
    <w:p w14:paraId="78A09BB3" w14:textId="77777777" w:rsidR="00D91423" w:rsidRDefault="00A30EF2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 положение [ШАБЛОН] конечности при любой удобной возможности в течение 10-14 дней;</w:t>
      </w:r>
    </w:p>
    <w:p w14:paraId="44821019" w14:textId="77777777" w:rsidR="00D91423" w:rsidRDefault="00A30EF2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Doxycycline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Доксицик</w:t>
      </w:r>
      <w:r>
        <w:rPr>
          <w:rFonts w:ascii="Times New Roman" w:hAnsi="Times New Roman" w:cs="Times New Roman"/>
          <w:sz w:val="24"/>
          <w:szCs w:val="24"/>
        </w:rPr>
        <w:t>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Юнидокс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Солютаб</w:t>
      </w:r>
      <w:proofErr w:type="spellEnd"/>
      <w:r>
        <w:rPr>
          <w:rFonts w:ascii="Times New Roman" w:hAnsi="Times New Roman" w:cs="Times New Roman"/>
          <w:sz w:val="24"/>
          <w:szCs w:val="24"/>
        </w:rPr>
        <w:t>) 100 мг 1 таблетка 2 раза в день - 7 дней;</w:t>
      </w:r>
    </w:p>
    <w:p w14:paraId="4CB0627A" w14:textId="77777777" w:rsidR="00D91423" w:rsidRDefault="00A30EF2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Metronidazole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Метронидазол</w:t>
      </w:r>
      <w:proofErr w:type="spellEnd"/>
      <w:r>
        <w:rPr>
          <w:rFonts w:ascii="Times New Roman" w:hAnsi="Times New Roman" w:cs="Times New Roman"/>
          <w:sz w:val="24"/>
          <w:szCs w:val="24"/>
        </w:rPr>
        <w:t>) 500 мг 3 раза в день 3 дня;</w:t>
      </w:r>
    </w:p>
    <w:p w14:paraId="25BEC288" w14:textId="77777777" w:rsidR="00D91423" w:rsidRDefault="00A30EF2">
      <w:pPr>
        <w:pStyle w:val="a9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Бифиформ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 капсула 3 раза в день на весь срок приема антибактериального препарата;</w:t>
      </w:r>
    </w:p>
    <w:p w14:paraId="22399793" w14:textId="77777777" w:rsidR="00D91423" w:rsidRDefault="00A30EF2">
      <w:pPr>
        <w:pStyle w:val="a9"/>
        <w:numPr>
          <w:ilvl w:val="0"/>
          <w:numId w:val="15"/>
        </w:numPr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Холод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(через ткань!), по 30-40 минут, 5 раз в</w:t>
      </w:r>
      <w:r>
        <w:rPr>
          <w:rFonts w:ascii="Times New Roman" w:hAnsi="Times New Roman" w:cs="Times New Roman"/>
          <w:sz w:val="24"/>
          <w:szCs w:val="24"/>
        </w:rPr>
        <w:t xml:space="preserve"> сутки - 5 дней;</w:t>
      </w:r>
    </w:p>
    <w:p w14:paraId="1678B6C6" w14:textId="77777777" w:rsidR="00D91423" w:rsidRDefault="00A30EF2">
      <w:pPr>
        <w:pStyle w:val="a9"/>
        <w:numPr>
          <w:ilvl w:val="0"/>
          <w:numId w:val="15"/>
        </w:numPr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300891A3" w14:textId="77777777" w:rsidR="00D91423" w:rsidRDefault="00A30EF2">
      <w:pPr>
        <w:pStyle w:val="a9"/>
        <w:numPr>
          <w:ilvl w:val="0"/>
          <w:numId w:val="15"/>
        </w:numPr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Омез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</w:t>
      </w:r>
      <w:r>
        <w:rPr>
          <w:rFonts w:ascii="Times New Roman" w:hAnsi="Times New Roman" w:cs="Times New Roman"/>
          <w:sz w:val="24"/>
          <w:szCs w:val="24"/>
        </w:rPr>
        <w:t>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3C7ED89" w14:textId="77777777" w:rsidR="00D91423" w:rsidRDefault="00A30EF2">
      <w:pPr>
        <w:pStyle w:val="a9"/>
        <w:numPr>
          <w:ilvl w:val="0"/>
          <w:numId w:val="15"/>
        </w:numPr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Перевязки через день до момента заживления (с применением бесспиртовых антисептиков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Мирамистин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8713" w:type="dxa"/>
        <w:tblInd w:w="-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1"/>
        <w:gridCol w:w="222"/>
      </w:tblGrid>
      <w:tr w:rsidR="00D91423" w14:paraId="1976711C" w14:textId="77777777">
        <w:tc>
          <w:tcPr>
            <w:tcW w:w="8631" w:type="dxa"/>
            <w:shd w:val="clear" w:color="auto" w:fill="auto"/>
            <w:vAlign w:val="center"/>
          </w:tcPr>
          <w:tbl>
            <w:tblPr>
              <w:tblW w:w="5000" w:type="pct"/>
              <w:tblCellMar>
                <w:top w:w="45" w:type="dxa"/>
                <w:left w:w="0" w:type="dxa"/>
                <w:bottom w:w="45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61"/>
            </w:tblGrid>
            <w:tr w:rsidR="00D91423" w14:paraId="1F858561" w14:textId="77777777">
              <w:trPr>
                <w:trHeight w:val="986"/>
              </w:trPr>
              <w:tc>
                <w:tcPr>
                  <w:tcW w:w="8601" w:type="dxa"/>
                  <w:shd w:val="clear" w:color="auto" w:fill="auto"/>
                  <w:vAlign w:val="center"/>
                </w:tcPr>
                <w:p w14:paraId="37F07A03" w14:textId="77777777" w:rsidR="00D91423" w:rsidRDefault="00A30EF2">
                  <w:pPr>
                    <w:spacing w:line="36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Посттравматическая нейропатия</w:t>
                  </w:r>
                </w:p>
              </w:tc>
            </w:tr>
          </w:tbl>
          <w:p w14:paraId="605AAE3B" w14:textId="77777777" w:rsidR="00D91423" w:rsidRDefault="00D9142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FF07" w14:textId="77777777" w:rsidR="00D91423" w:rsidRDefault="00D91423"/>
        </w:tc>
      </w:tr>
      <w:tr w:rsidR="00D91423" w14:paraId="3053C03F" w14:textId="77777777">
        <w:tc>
          <w:tcPr>
            <w:tcW w:w="8712" w:type="dxa"/>
            <w:gridSpan w:val="2"/>
            <w:shd w:val="clear" w:color="auto" w:fill="auto"/>
            <w:vAlign w:val="center"/>
          </w:tcPr>
          <w:p w14:paraId="6FDDF02C" w14:textId="77777777" w:rsidR="00D91423" w:rsidRDefault="00A30E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Медикаментозные методы лечения:</w:t>
            </w:r>
          </w:p>
        </w:tc>
      </w:tr>
      <w:tr w:rsidR="00D91423" w14:paraId="5A2D8FA6" w14:textId="77777777">
        <w:tc>
          <w:tcPr>
            <w:tcW w:w="8631" w:type="dxa"/>
            <w:shd w:val="clear" w:color="auto" w:fill="auto"/>
            <w:vAlign w:val="center"/>
          </w:tcPr>
          <w:p w14:paraId="1802F8E5" w14:textId="77777777" w:rsidR="00D91423" w:rsidRDefault="00A30EF2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Mexidoli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0.9% 5.0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в/в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струйно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раз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день;</w:t>
            </w:r>
          </w:p>
          <w:p w14:paraId="45133206" w14:textId="77777777" w:rsidR="00D91423" w:rsidRDefault="00A30EF2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Trentali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0.9% 250.0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в/в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раз в день;</w:t>
            </w:r>
          </w:p>
          <w:p w14:paraId="0C72D8F0" w14:textId="77777777" w:rsidR="00D91423" w:rsidRDefault="00A30EF2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Actovegini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+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NaCl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0.9% 250.0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в/в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раз в день;</w:t>
            </w:r>
          </w:p>
          <w:p w14:paraId="2CF930FA" w14:textId="77777777" w:rsidR="00D91423" w:rsidRDefault="00A30EF2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T.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Finlepsini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Carbamazepini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200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1/4 т. утром и в обед, 1/2 т. на ночь;</w:t>
            </w:r>
          </w:p>
          <w:p w14:paraId="6ED8ACBA" w14:textId="77777777" w:rsidR="00D91423" w:rsidRDefault="00A30EF2">
            <w:pPr>
              <w:pStyle w:val="a9"/>
              <w:numPr>
                <w:ilvl w:val="0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Milgamma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в/м 1 раз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день.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81" w:type="dxa"/>
            <w:shd w:val="clear" w:color="auto" w:fill="auto"/>
            <w:vAlign w:val="center"/>
          </w:tcPr>
          <w:p w14:paraId="09674779" w14:textId="77777777" w:rsidR="00D91423" w:rsidRDefault="00D914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1423" w14:paraId="334DCF85" w14:textId="77777777">
        <w:tc>
          <w:tcPr>
            <w:tcW w:w="8712" w:type="dxa"/>
            <w:gridSpan w:val="2"/>
            <w:shd w:val="clear" w:color="auto" w:fill="auto"/>
            <w:vAlign w:val="center"/>
          </w:tcPr>
          <w:p w14:paraId="20ECB0F8" w14:textId="77777777" w:rsidR="00D91423" w:rsidRDefault="00A30EF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Немедикаментозные методы лечения:</w:t>
            </w:r>
          </w:p>
        </w:tc>
      </w:tr>
      <w:tr w:rsidR="00D91423" w14:paraId="3C6274B9" w14:textId="77777777">
        <w:tc>
          <w:tcPr>
            <w:tcW w:w="8631" w:type="dxa"/>
            <w:shd w:val="clear" w:color="auto" w:fill="auto"/>
            <w:vAlign w:val="center"/>
          </w:tcPr>
          <w:p w14:paraId="4B1EE859" w14:textId="77777777" w:rsidR="00D91423" w:rsidRDefault="00A30EF2">
            <w:pPr>
              <w:pStyle w:val="a9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Консультация ФТО и ЛФК с целью проведения лечения острой нейропатии.</w:t>
            </w:r>
          </w:p>
        </w:tc>
        <w:tc>
          <w:tcPr>
            <w:tcW w:w="81" w:type="dxa"/>
            <w:shd w:val="clear" w:color="auto" w:fill="auto"/>
            <w:vAlign w:val="center"/>
          </w:tcPr>
          <w:p w14:paraId="7BC47FA9" w14:textId="77777777" w:rsidR="00D91423" w:rsidRDefault="00D9142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824C0A3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Посттравматическая нейропатия только таблетки</w:t>
      </w:r>
    </w:p>
    <w:p w14:paraId="24FF087B" w14:textId="77777777" w:rsidR="00D91423" w:rsidRDefault="00A30EF2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Нейромидин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в течение 2 недель;</w:t>
      </w:r>
    </w:p>
    <w:p w14:paraId="66F5134C" w14:textId="77777777" w:rsidR="00D91423" w:rsidRDefault="00A30EF2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Нейромультивит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(В1, В6, В12) - 1 </w:t>
      </w:r>
      <w:r>
        <w:rPr>
          <w:rFonts w:ascii="Times New Roman" w:hAnsi="Times New Roman" w:cs="Times New Roman"/>
          <w:sz w:val="24"/>
          <w:szCs w:val="24"/>
        </w:rPr>
        <w:t>таблетка 1 раз в сутки в течение 2 недель;</w:t>
      </w:r>
    </w:p>
    <w:p w14:paraId="62F248C9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Разрыв связок голеностопного сустава</w:t>
      </w:r>
    </w:p>
    <w:p w14:paraId="03DF42BB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 положение [ШАБЛОН] нижней конечности при любой удобной возможности в течение 10-14 дней;</w:t>
      </w:r>
    </w:p>
    <w:p w14:paraId="270FAF24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Лед на область голеностопного сустава (не на кожу, через ткань!!!) 2-3 раза</w:t>
      </w:r>
      <w:r>
        <w:rPr>
          <w:rFonts w:ascii="Times New Roman" w:hAnsi="Times New Roman" w:cs="Times New Roman"/>
          <w:sz w:val="24"/>
          <w:szCs w:val="24"/>
        </w:rPr>
        <w:t xml:space="preserve"> в день на 15-20 минут в течение 7 дней;</w:t>
      </w:r>
    </w:p>
    <w:p w14:paraId="1FBEBC31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Иммобилизация [ШАБЛОН] нижней конечности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задней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лонгетной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повязкой/полужестким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ортезом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в течение 2-3-4 недель, далее замена на полужесткий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ортез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с иммобилизацией в течение 2 недель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465B8B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опора (костыли-кан</w:t>
      </w:r>
      <w:r>
        <w:rPr>
          <w:rFonts w:ascii="Times New Roman" w:hAnsi="Times New Roman" w:cs="Times New Roman"/>
          <w:sz w:val="24"/>
          <w:szCs w:val="24"/>
        </w:rPr>
        <w:t>адки) - в зависимости от выраженности болевых ощущений ДЛЯ СОХРАНЕНИЯ СИММЕТРИИ ШАГА (или ходьба укороченным шагом);</w:t>
      </w:r>
    </w:p>
    <w:p w14:paraId="6D32E917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</w:t>
      </w:r>
      <w:r>
        <w:rPr>
          <w:rFonts w:ascii="Times New Roman" w:hAnsi="Times New Roman" w:cs="Times New Roman"/>
          <w:sz w:val="24"/>
          <w:szCs w:val="24"/>
        </w:rPr>
        <w:t>ералган 500 мг 1 таблетка до 6 раз в сутки;</w:t>
      </w:r>
    </w:p>
    <w:p w14:paraId="55251276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A42237E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</w:t>
      </w:r>
      <w:r>
        <w:rPr>
          <w:rFonts w:ascii="Times New Roman" w:hAnsi="Times New Roman" w:cs="Times New Roman"/>
          <w:sz w:val="24"/>
          <w:szCs w:val="24"/>
        </w:rPr>
        <w:t xml:space="preserve">а 10-14 дней </w:t>
      </w:r>
      <w:r>
        <w:rPr>
          <w:rFonts w:ascii="Times New Roman" w:hAnsi="Times New Roman" w:cs="Times New Roman"/>
          <w:sz w:val="24"/>
          <w:szCs w:val="24"/>
          <w:highlight w:val="yellow"/>
        </w:rPr>
        <w:t>после снятия лонгеты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585E75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Ношение компрессионного трикотажа 2 класса компрессии на нижней конечности в течение всего периода иммобилизации;</w:t>
      </w:r>
    </w:p>
    <w:p w14:paraId="272C857F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Ксарелто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мг 1 таблетка 1 раз в сутки на весь срок ходьбы с дополнительной опорой;</w:t>
      </w:r>
    </w:p>
    <w:p w14:paraId="720A2E8D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Исключить физические и спортивные нагрузки на нижнюю конечность в течение </w:t>
      </w:r>
      <w:r>
        <w:rPr>
          <w:rFonts w:ascii="Times New Roman" w:hAnsi="Times New Roman" w:cs="Times New Roman"/>
          <w:sz w:val="24"/>
          <w:szCs w:val="24"/>
          <w:highlight w:val="yellow"/>
        </w:rPr>
        <w:t>6-8 недель;</w:t>
      </w:r>
    </w:p>
    <w:p w14:paraId="0BA8DA20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любые гипертермические процедуры (сауны, бани, горячие ванны) в течение всего периода иммобилизации;</w:t>
      </w:r>
    </w:p>
    <w:p w14:paraId="67C4BDB0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Консультация реабилитолога в плановом порядке для </w:t>
      </w:r>
      <w:r>
        <w:rPr>
          <w:rFonts w:ascii="Times New Roman" w:hAnsi="Times New Roman" w:cs="Times New Roman"/>
          <w:sz w:val="24"/>
          <w:szCs w:val="24"/>
        </w:rPr>
        <w:t>формулирования плана восстановительного лечения;</w:t>
      </w:r>
    </w:p>
    <w:p w14:paraId="01ADEE65" w14:textId="77777777" w:rsidR="00D91423" w:rsidRDefault="00A30EF2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МРТ [ШАБЛОН] голеностопного сустава в плановом порядке с последующей консультацией травматологом-ортопедом.</w:t>
      </w:r>
    </w:p>
    <w:p w14:paraId="089F49EC" w14:textId="77777777" w:rsidR="00D91423" w:rsidRDefault="00D91423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E3A32C" w14:textId="77777777" w:rsidR="00D91423" w:rsidRDefault="00D91423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F7C7E8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Медиальная коллатеральная связка коленного сустава + другие связки</w:t>
      </w:r>
    </w:p>
    <w:p w14:paraId="60BD06A4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спортивных нагрузо</w:t>
      </w:r>
      <w:r>
        <w:rPr>
          <w:rFonts w:ascii="Times New Roman" w:hAnsi="Times New Roman" w:cs="Times New Roman"/>
          <w:sz w:val="24"/>
          <w:szCs w:val="24"/>
        </w:rPr>
        <w:t xml:space="preserve">к в течение </w:t>
      </w:r>
      <w:r>
        <w:rPr>
          <w:rFonts w:ascii="Times New Roman" w:hAnsi="Times New Roman" w:cs="Times New Roman"/>
          <w:sz w:val="24"/>
          <w:szCs w:val="24"/>
          <w:highlight w:val="yellow"/>
        </w:rPr>
        <w:t>5-6 недель</w:t>
      </w:r>
      <w:r>
        <w:rPr>
          <w:rFonts w:ascii="Times New Roman" w:hAnsi="Times New Roman" w:cs="Times New Roman"/>
          <w:sz w:val="24"/>
          <w:szCs w:val="24"/>
        </w:rPr>
        <w:t xml:space="preserve"> (бег, прыжки, силовые нагрузки);</w:t>
      </w:r>
    </w:p>
    <w:p w14:paraId="4EB4A90E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Иммобилизация [ШАБЛОН] коленного сустава прямым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ортезом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течение 3 недель;</w:t>
      </w:r>
    </w:p>
    <w:p w14:paraId="03C65202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Ношение компрессионного трикотажа 2 класса компрессии/эластичное бинтование конечности на нижней конечности в течение всего </w:t>
      </w:r>
      <w:r>
        <w:rPr>
          <w:rFonts w:ascii="Times New Roman" w:hAnsi="Times New Roman" w:cs="Times New Roman"/>
          <w:sz w:val="24"/>
          <w:szCs w:val="24"/>
        </w:rPr>
        <w:t>периода иммобилизации;</w:t>
      </w:r>
    </w:p>
    <w:p w14:paraId="6A44DAFC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опора (костыли-канадки) - в зависимости от выраженности болевых ощущений ДЛЯ СОХРАНЕНИЯ СИММЕТРИИ ШАГА (или ходьба укороченным шагом);</w:t>
      </w:r>
    </w:p>
    <w:p w14:paraId="6E91E197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 положение [ШАБЛОН] нижней конечности при любой удобной возможности в те</w:t>
      </w:r>
      <w:r>
        <w:rPr>
          <w:rFonts w:ascii="Times New Roman" w:hAnsi="Times New Roman" w:cs="Times New Roman"/>
          <w:sz w:val="24"/>
          <w:szCs w:val="24"/>
        </w:rPr>
        <w:t>чение 10-14 дней;</w:t>
      </w:r>
    </w:p>
    <w:p w14:paraId="6D885B35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 на область [ШАБЛОН] коленного сустава (не на кожу, через ткань!!!) 2-3 раза в день на 15-20 минут в течение 3-4 дней;</w:t>
      </w:r>
    </w:p>
    <w:p w14:paraId="231FFC1D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</w:t>
      </w:r>
      <w:r>
        <w:rPr>
          <w:rFonts w:ascii="Times New Roman" w:hAnsi="Times New Roman" w:cs="Times New Roman"/>
          <w:sz w:val="24"/>
          <w:szCs w:val="24"/>
        </w:rPr>
        <w:t>СТРОГО после еды ЛИБО Эффералган 500 мг 1 таблетка до 6 раз в сутки;</w:t>
      </w:r>
    </w:p>
    <w:p w14:paraId="1D17A1C1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EA52BF3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</w:t>
      </w:r>
      <w:r>
        <w:rPr>
          <w:rFonts w:ascii="Times New Roman" w:hAnsi="Times New Roman" w:cs="Times New Roman"/>
          <w:sz w:val="24"/>
          <w:szCs w:val="24"/>
        </w:rPr>
        <w:t xml:space="preserve">ены от периферии к телу на 10-14 дней; </w:t>
      </w:r>
    </w:p>
    <w:p w14:paraId="1193E405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Ксарелто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мг 1 таблетка 1 раз в сутки на весь срок ходьбы с дополнительной опорой;</w:t>
      </w:r>
    </w:p>
    <w:p w14:paraId="719F4604" w14:textId="77777777" w:rsidR="00D91423" w:rsidRDefault="00A30EF2">
      <w:pPr>
        <w:pStyle w:val="a9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МРТ [ШАБЛОН] коленного сустава в плановом порядке с последующей консультацией травматологом-ортопедом.</w:t>
      </w:r>
    </w:p>
    <w:p w14:paraId="064DFC1F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Лодыжки консервы</w:t>
      </w:r>
    </w:p>
    <w:p w14:paraId="78CDDDB1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</w:t>
      </w:r>
      <w:r>
        <w:rPr>
          <w:rFonts w:ascii="Times New Roman" w:hAnsi="Times New Roman" w:cs="Times New Roman"/>
          <w:sz w:val="24"/>
          <w:szCs w:val="24"/>
        </w:rPr>
        <w:t xml:space="preserve"> положение [ШАБЛОН] нижней конечности при любой удобной возможности в течение 10-14 дней;</w:t>
      </w:r>
    </w:p>
    <w:p w14:paraId="0CBEC47E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Лед на область голеностопного сустава (не на кожу, через ткань!!!) 2-3 раза в день на 15-20 минут в течение 7 дней;</w:t>
      </w:r>
    </w:p>
    <w:p w14:paraId="0D84CC8D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Иммобилизация голеностопного сустава задней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лонгетной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повязкой в течение 12-14 дней, далее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спадению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отека замена на циркулярную повязку. Общий срок иммобилизации 6 недель;</w:t>
      </w:r>
    </w:p>
    <w:p w14:paraId="3AA7E83B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Ходьба без нагрузки на травмированную нижнюю конечность при помощи костылей;</w:t>
      </w:r>
    </w:p>
    <w:p w14:paraId="56850350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</w:t>
      </w:r>
      <w:r>
        <w:rPr>
          <w:rFonts w:ascii="Times New Roman" w:hAnsi="Times New Roman" w:cs="Times New Roman"/>
          <w:sz w:val="24"/>
          <w:szCs w:val="24"/>
        </w:rPr>
        <w:t xml:space="preserve">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47DCF2C6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25A6030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Ксарелто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мг 1 таблетка 1 раз в сутки на вес</w:t>
      </w:r>
      <w:r>
        <w:rPr>
          <w:rFonts w:ascii="Times New Roman" w:hAnsi="Times New Roman" w:cs="Times New Roman"/>
          <w:sz w:val="24"/>
          <w:szCs w:val="24"/>
        </w:rPr>
        <w:t>ь срок иммобилизации;</w:t>
      </w:r>
    </w:p>
    <w:p w14:paraId="6028C523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физические и спортивные нагрузки на травмированную нижнюю конечность в течение 3 месяцев с момента травмы;</w:t>
      </w:r>
    </w:p>
    <w:p w14:paraId="171FB64C" w14:textId="77777777" w:rsidR="00D91423" w:rsidRDefault="00A30EF2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рентгенография через 7 дней с повторной консультацией врачом-травматологом.</w:t>
      </w:r>
    </w:p>
    <w:p w14:paraId="36A13F47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Перелом пальца стопы</w:t>
      </w:r>
    </w:p>
    <w:p w14:paraId="63054D13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Пластырн</w:t>
      </w:r>
      <w:r>
        <w:rPr>
          <w:rFonts w:ascii="Times New Roman" w:hAnsi="Times New Roman" w:cs="Times New Roman"/>
          <w:sz w:val="24"/>
          <w:szCs w:val="24"/>
        </w:rPr>
        <w:t>ая иммобилизация [ШАБЛОН] пальцев стопы в течение 4-5 недель, самостоятельная замена пластыря по мере необходимости;</w:t>
      </w:r>
    </w:p>
    <w:p w14:paraId="5D6ABA47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4-5 раза в день на 15-20 минут в течение 5 дней;</w:t>
      </w:r>
    </w:p>
    <w:p w14:paraId="6279109B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 положение стопы в течение 7-10 дней;</w:t>
      </w:r>
    </w:p>
    <w:p w14:paraId="597EE9D7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74DDCDA5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C272C66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физические и спортивные нагрузки на травмированную нижнюю конечность в течение 1.5 месяцев с момента травмы;</w:t>
      </w:r>
    </w:p>
    <w:p w14:paraId="05DF2FD5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</w:t>
      </w:r>
      <w:r>
        <w:rPr>
          <w:rFonts w:ascii="Times New Roman" w:hAnsi="Times New Roman" w:cs="Times New Roman"/>
          <w:sz w:val="24"/>
          <w:szCs w:val="24"/>
        </w:rPr>
        <w:t xml:space="preserve">и к телу на 10-14 дней; </w:t>
      </w:r>
    </w:p>
    <w:p w14:paraId="5E3AABB6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Ношение широкой, удобной обуви на плоской подошве в течение всего периода иммобилизации;</w:t>
      </w:r>
    </w:p>
    <w:p w14:paraId="0BDA3AD7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рентгенография через 7 дней с повторной консультацией врачом-травматологом.</w:t>
      </w:r>
    </w:p>
    <w:p w14:paraId="4E0FF5CA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ПХО нижней конечности</w:t>
      </w:r>
    </w:p>
    <w:p w14:paraId="55551C40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Возвышенное положение травмир</w:t>
      </w:r>
      <w:r>
        <w:rPr>
          <w:rFonts w:ascii="Times New Roman" w:hAnsi="Times New Roman" w:cs="Times New Roman"/>
          <w:sz w:val="24"/>
          <w:szCs w:val="24"/>
        </w:rPr>
        <w:t>ованной нижней конечности при любой удобной возможности в течение 10-14 дней;</w:t>
      </w:r>
    </w:p>
    <w:p w14:paraId="3D29A33C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Лед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4-5 раза в день на 15-20 минут в течение 5 дней;</w:t>
      </w:r>
    </w:p>
    <w:p w14:paraId="0168026D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Перевязки через день до снятия швов (с применением бесспиртовых антисептиков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Бетади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Мирамистин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E31C9F8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Снятие швов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дней в РТП по месту жительства/у хирурга в поликлинике; </w:t>
      </w:r>
    </w:p>
    <w:p w14:paraId="271DF5AE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</w:t>
      </w:r>
      <w:r>
        <w:rPr>
          <w:rFonts w:ascii="Times New Roman" w:hAnsi="Times New Roman" w:cs="Times New Roman"/>
          <w:sz w:val="24"/>
          <w:szCs w:val="24"/>
        </w:rPr>
        <w:t xml:space="preserve"> мг 1 таблетка до 6 раз в сутки;</w:t>
      </w:r>
    </w:p>
    <w:p w14:paraId="4366D73C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B5BF1C6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Исключить физические и спортивные нагрузки на травмированную нижнюю конечность в течение 1 месяца с момента травмы;</w:t>
      </w:r>
    </w:p>
    <w:p w14:paraId="71571A55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Аугментин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875+125 мг 1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таблетка 2 раза в сутки - 6 дней, [ЛИБО]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Амоксиклав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(875+125) 1000 мг 1 таблетка 2 раза в сутки 6 дней;</w:t>
      </w:r>
    </w:p>
    <w:p w14:paraId="359A342D" w14:textId="77777777" w:rsidR="00D91423" w:rsidRDefault="00A30EF2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Бифиформ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 капсула 3 раза в день на весь срок приема антибактериального препарата;</w:t>
      </w:r>
    </w:p>
    <w:p w14:paraId="77D08194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ПХО верхней конечности</w:t>
      </w:r>
    </w:p>
    <w:p w14:paraId="150805CD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Возвышенное положение травмированной верхне</w:t>
      </w:r>
      <w:r>
        <w:rPr>
          <w:rFonts w:ascii="Times New Roman" w:hAnsi="Times New Roman" w:cs="Times New Roman"/>
          <w:sz w:val="24"/>
          <w:szCs w:val="24"/>
        </w:rPr>
        <w:t>й конечности при любой удобной возможности в течение 10-14 дней;</w:t>
      </w:r>
    </w:p>
    <w:p w14:paraId="6FD346D6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 xml:space="preserve">Лед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4-5 раза в день на 15-20 минут в течение 5 дней;</w:t>
      </w:r>
    </w:p>
    <w:p w14:paraId="175176E2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Перевязки через день до снятия швов (с применением бесспиртовых антисептиков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Бетадин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Мирамистин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B4A6863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Снятие швов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дней в РТП по месту жительства/у хирурга в поликлинике; </w:t>
      </w:r>
    </w:p>
    <w:p w14:paraId="60935EDA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</w:t>
      </w:r>
      <w:r>
        <w:rPr>
          <w:rFonts w:ascii="Times New Roman" w:hAnsi="Times New Roman" w:cs="Times New Roman"/>
          <w:sz w:val="24"/>
          <w:szCs w:val="24"/>
        </w:rPr>
        <w:t>а до 6 раз в сутки;</w:t>
      </w:r>
    </w:p>
    <w:p w14:paraId="10AAB694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02AF608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Исключить физические и спортивные нагрузки на травмированную верхнюю конечность в течение 1 месяца с момента травмы;</w:t>
      </w:r>
    </w:p>
    <w:p w14:paraId="0B2D2F1B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Аугментин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875+125 мг 1 таблетка 2 р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аза в сутки - 6 дней, [ЛИБО]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Амоксиклав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(875+125) 1000 мг 1 таблетка 2 раза в сутки 6 дней;</w:t>
      </w:r>
    </w:p>
    <w:p w14:paraId="5F74DA00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9.</w:t>
      </w:r>
      <w:r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Бифиформ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1 капсула 3 раза в день на весь срок приема антибактериального препарата;</w:t>
      </w:r>
    </w:p>
    <w:p w14:paraId="20DC2D40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Плантарный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фасциит</w:t>
      </w:r>
      <w:proofErr w:type="spellEnd"/>
    </w:p>
    <w:p w14:paraId="39C0B316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Постоянное ношение супинаторов, широкой обуви на низком каб</w:t>
      </w:r>
      <w:r>
        <w:rPr>
          <w:rFonts w:ascii="Times New Roman" w:hAnsi="Times New Roman" w:cs="Times New Roman"/>
          <w:sz w:val="24"/>
          <w:szCs w:val="24"/>
        </w:rPr>
        <w:t>луке (до 4-х см);</w:t>
      </w:r>
    </w:p>
    <w:p w14:paraId="30A32DBB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Ванночки с морской солью (на 1 литр воды 1 столовая ложка соли, температура 36-38 градусов, 20 минут, 20 дней ежедневно, </w:t>
      </w:r>
      <w:proofErr w:type="gramStart"/>
      <w:r>
        <w:rPr>
          <w:rFonts w:ascii="Times New Roman" w:hAnsi="Times New Roman" w:cs="Times New Roman"/>
          <w:sz w:val="24"/>
          <w:szCs w:val="24"/>
        </w:rPr>
        <w:t>далее  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раза в неделю);</w:t>
      </w:r>
    </w:p>
    <w:p w14:paraId="7F1E377F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</w:t>
      </w:r>
      <w:r>
        <w:rPr>
          <w:rFonts w:ascii="Times New Roman" w:hAnsi="Times New Roman" w:cs="Times New Roman"/>
          <w:sz w:val="24"/>
          <w:szCs w:val="24"/>
        </w:rPr>
        <w:t xml:space="preserve">ные движения направлены от периферии к телу на 10-14 дней; </w:t>
      </w:r>
    </w:p>
    <w:p w14:paraId="4543F7CD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Изготовление индивидуальных ортопедических стелек;</w:t>
      </w:r>
    </w:p>
    <w:p w14:paraId="5B864644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</w:t>
      </w:r>
      <w:r>
        <w:rPr>
          <w:rFonts w:ascii="Times New Roman" w:hAnsi="Times New Roman" w:cs="Times New Roman"/>
          <w:sz w:val="24"/>
          <w:szCs w:val="24"/>
        </w:rPr>
        <w:t>н 500 мг 1 таблетка до 6 раз в сутки;</w:t>
      </w:r>
    </w:p>
    <w:p w14:paraId="494293E4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A306EF7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Консультация реабилитолога в плановом порядке для формулирования плана восстановительного лечения;</w:t>
      </w:r>
    </w:p>
    <w:p w14:paraId="4F1DCB1A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ЛФК для растяжки подошвенного апо</w:t>
      </w:r>
      <w:r>
        <w:rPr>
          <w:rFonts w:ascii="Times New Roman" w:hAnsi="Times New Roman" w:cs="Times New Roman"/>
          <w:sz w:val="24"/>
          <w:szCs w:val="24"/>
        </w:rPr>
        <w:t>невроза;</w:t>
      </w:r>
    </w:p>
    <w:p w14:paraId="45058853" w14:textId="77777777" w:rsidR="00D91423" w:rsidRDefault="00A30EF2">
      <w:pPr>
        <w:pStyle w:val="a9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Рентгенография обеих стоп под нагрузкой с последующей консультацией травматолога-ортопеда в плановом порядке.</w:t>
      </w:r>
    </w:p>
    <w:p w14:paraId="004BB6DE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Разгибатели кисти</w:t>
      </w:r>
    </w:p>
    <w:p w14:paraId="73B30689" w14:textId="77777777" w:rsidR="00D91423" w:rsidRDefault="00A30EF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Иммобилизация дистального межфалангового сустава 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пальца кисти в положении разгибания в течение 6 недель с момента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шинирования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строго непрерывно (в случае возникновения дискомфорта в фиксаторе, "стреляющих" ощущений, боли в пальце, изменения температуры или цвета пальца - немедленно обратиться на контрол</w:t>
      </w:r>
      <w:r>
        <w:rPr>
          <w:rFonts w:ascii="Times New Roman" w:hAnsi="Times New Roman" w:cs="Times New Roman"/>
          <w:sz w:val="24"/>
          <w:szCs w:val="24"/>
        </w:rPr>
        <w:t>ьный осмотр в клинику, при невозможности - снять фиксатор с дальнейшим обращением в клинику);</w:t>
      </w:r>
    </w:p>
    <w:p w14:paraId="360EB633" w14:textId="77777777" w:rsidR="00D91423" w:rsidRDefault="00A30EF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попадании жидкости на область шины - просушить холодным воздухом;</w:t>
      </w:r>
    </w:p>
    <w:p w14:paraId="6D709120" w14:textId="77777777" w:rsidR="00D91423" w:rsidRDefault="00A30EF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Капать 1-2 капли спиртового раствора (70% раствор) антисептика между шиной и кожей пальца 2-</w:t>
      </w:r>
      <w:r>
        <w:rPr>
          <w:rFonts w:ascii="Times New Roman" w:hAnsi="Times New Roman" w:cs="Times New Roman"/>
          <w:sz w:val="24"/>
          <w:szCs w:val="24"/>
        </w:rPr>
        <w:t>3 раза в неделю с последующей просушкой холодным воздухом;</w:t>
      </w:r>
    </w:p>
    <w:p w14:paraId="127C6739" w14:textId="77777777" w:rsidR="00D91423" w:rsidRDefault="00A30EF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Исключить нагрузки - опорные, ударные, весовые - на </w:t>
      </w:r>
      <w:r>
        <w:rPr>
          <w:rFonts w:ascii="Times New Roman" w:hAnsi="Times New Roman" w:cs="Times New Roman"/>
          <w:sz w:val="24"/>
          <w:szCs w:val="24"/>
          <w:highlight w:val="yellow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палец кисти на весь срок иммобилизации;</w:t>
      </w:r>
    </w:p>
    <w:p w14:paraId="4990AD14" w14:textId="77777777" w:rsidR="00D91423" w:rsidRDefault="00A30EF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перегрев пальца (бани, сауны) на весь срок иммобилизации;</w:t>
      </w:r>
    </w:p>
    <w:p w14:paraId="4E4CBB05" w14:textId="77777777" w:rsidR="00D91423" w:rsidRDefault="00A30EF2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Реабилитационное лечение у реабилит</w:t>
      </w:r>
      <w:r>
        <w:rPr>
          <w:rFonts w:ascii="Times New Roman" w:hAnsi="Times New Roman" w:cs="Times New Roman"/>
          <w:sz w:val="24"/>
          <w:szCs w:val="24"/>
        </w:rPr>
        <w:t>олога (кистевого терапевта) для пальца по окончании иммобилизации.</w:t>
      </w:r>
    </w:p>
    <w:p w14:paraId="70AF9817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Эпикондилит</w:t>
      </w:r>
      <w:proofErr w:type="spellEnd"/>
    </w:p>
    <w:p w14:paraId="1B6A8C11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Самостоятельное выполнение упражнений для разгибателей предплечья;</w:t>
      </w:r>
    </w:p>
    <w:p w14:paraId="618C1641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физических нагрузок для верхней конечности в течение 3 недель;</w:t>
      </w:r>
    </w:p>
    <w:p w14:paraId="563EB0A6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Мягкая иммобилизация локтевого суст</w:t>
      </w:r>
      <w:r>
        <w:rPr>
          <w:rFonts w:ascii="Times New Roman" w:hAnsi="Times New Roman" w:cs="Times New Roman"/>
          <w:sz w:val="24"/>
          <w:szCs w:val="24"/>
        </w:rPr>
        <w:t>ава в течение 3 недель;</w:t>
      </w:r>
    </w:p>
    <w:p w14:paraId="3E0BC5DE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4-5 раза в день на 15-20 минут в течение 5 дней;</w:t>
      </w:r>
    </w:p>
    <w:p w14:paraId="64B2AF43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</w:t>
      </w:r>
      <w:r>
        <w:rPr>
          <w:rFonts w:ascii="Times New Roman" w:hAnsi="Times New Roman" w:cs="Times New Roman"/>
          <w:sz w:val="24"/>
          <w:szCs w:val="24"/>
        </w:rPr>
        <w:t xml:space="preserve">4 дней; </w:t>
      </w:r>
    </w:p>
    <w:p w14:paraId="35FA8079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661F6158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CE6606F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Консультация реабилитолога в плановом порядке для формулирования плана восстановительного лечения (массаж, физиотерапия, ЛФК);</w:t>
      </w:r>
    </w:p>
    <w:p w14:paraId="0D0E58A5" w14:textId="77777777" w:rsidR="00D91423" w:rsidRDefault="00A30EF2">
      <w:pPr>
        <w:pStyle w:val="a9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МРТ локтевого сустава с последующей консультацией травматолога-ортопеда в плановом порядке.</w:t>
      </w:r>
    </w:p>
    <w:p w14:paraId="7A6B6F01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Вывих надколенника</w:t>
      </w:r>
    </w:p>
    <w:p w14:paraId="068E7AFE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Иммобил</w:t>
      </w:r>
      <w:r>
        <w:rPr>
          <w:rFonts w:ascii="Times New Roman" w:hAnsi="Times New Roman" w:cs="Times New Roman"/>
          <w:sz w:val="24"/>
          <w:szCs w:val="24"/>
        </w:rPr>
        <w:t xml:space="preserve">изация травмированного коленного сустава в прямом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течение 3 недель;</w:t>
      </w:r>
    </w:p>
    <w:p w14:paraId="23111F0B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Дополнительная опора (костыли-канадки) - в зависимости от выраженности болевых ощущений ДЛЯ СОХРАНЕНИЯ СИММЕТРИИ ШАГА (или ходьба укороченным шагом);</w:t>
      </w:r>
    </w:p>
    <w:p w14:paraId="62E0A862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физических нагруз</w:t>
      </w:r>
      <w:r>
        <w:rPr>
          <w:rFonts w:ascii="Times New Roman" w:hAnsi="Times New Roman" w:cs="Times New Roman"/>
          <w:sz w:val="24"/>
          <w:szCs w:val="24"/>
        </w:rPr>
        <w:t>ок для травмированной нижней конечности в течение 6 недель;</w:t>
      </w:r>
      <w:bookmarkStart w:id="0" w:name="_Hlk93506420"/>
      <w:bookmarkEnd w:id="0"/>
    </w:p>
    <w:p w14:paraId="5FA8AB10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Ношение компрессионного трикотажа 2 класса компрессии на травмированной нижней конечности в течение всего периода иммобилизации;</w:t>
      </w:r>
    </w:p>
    <w:p w14:paraId="64B7817E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Возвышенное положение [ШАБЛОН] нижней конечности при любой удобной </w:t>
      </w:r>
      <w:r>
        <w:rPr>
          <w:rFonts w:ascii="Times New Roman" w:hAnsi="Times New Roman" w:cs="Times New Roman"/>
          <w:sz w:val="24"/>
          <w:szCs w:val="24"/>
        </w:rPr>
        <w:t>возможности в течение 10-14 дней;</w:t>
      </w:r>
    </w:p>
    <w:p w14:paraId="6EEFA233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4-5 раза в день на 15-20 минут в течение 5 дней;</w:t>
      </w:r>
    </w:p>
    <w:p w14:paraId="7A2E8026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</w:t>
      </w:r>
      <w:r>
        <w:rPr>
          <w:rFonts w:ascii="Times New Roman" w:hAnsi="Times New Roman" w:cs="Times New Roman"/>
          <w:sz w:val="24"/>
          <w:szCs w:val="24"/>
        </w:rPr>
        <w:t xml:space="preserve">лу на 10-14 дней; </w:t>
      </w:r>
    </w:p>
    <w:p w14:paraId="64F73B4C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7BAAB86F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</w:t>
      </w:r>
      <w:r>
        <w:rPr>
          <w:rFonts w:ascii="Times New Roman" w:hAnsi="Times New Roman" w:cs="Times New Roman"/>
          <w:sz w:val="24"/>
          <w:szCs w:val="24"/>
        </w:rPr>
        <w:t>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F7274C1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Ксарелто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мг. 1 таблетка в сутки - на весь срок использования костылей;</w:t>
      </w:r>
    </w:p>
    <w:p w14:paraId="44F608D3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Контрольный осмотр у травматолога-ортопеда через 3 недели для решения вопроса о прекращения иммобилизации и начала восстановительного лечения (консуль</w:t>
      </w:r>
      <w:r>
        <w:rPr>
          <w:rFonts w:ascii="Times New Roman" w:hAnsi="Times New Roman" w:cs="Times New Roman"/>
          <w:sz w:val="24"/>
          <w:szCs w:val="24"/>
        </w:rPr>
        <w:t>тация врача реабилитолога);</w:t>
      </w:r>
    </w:p>
    <w:p w14:paraId="2DBD5208" w14:textId="77777777" w:rsidR="00D91423" w:rsidRDefault="00A30EF2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МРТ [ШАБЛОН] коленного сустава в плановом порядке с последующей консультацией травматологом-ортопедом.</w:t>
      </w:r>
    </w:p>
    <w:p w14:paraId="5300CC68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Крестец и копчик</w:t>
      </w:r>
    </w:p>
    <w:p w14:paraId="60AE80E7" w14:textId="77777777" w:rsidR="00D91423" w:rsidRDefault="00A30EF2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физических нагрузок в течение 6 недель;</w:t>
      </w:r>
    </w:p>
    <w:p w14:paraId="219416EE" w14:textId="77777777" w:rsidR="00D91423" w:rsidRDefault="00A30EF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Избегать положения сидя, в положении сидя использовать о</w:t>
      </w:r>
      <w:r>
        <w:rPr>
          <w:rFonts w:ascii="Times New Roman" w:hAnsi="Times New Roman" w:cs="Times New Roman"/>
          <w:sz w:val="24"/>
          <w:szCs w:val="24"/>
        </w:rPr>
        <w:t>ртопедическую подушку по типу "бублик" в течение 3 недель;</w:t>
      </w:r>
    </w:p>
    <w:p w14:paraId="49406959" w14:textId="77777777" w:rsidR="00D91423" w:rsidRDefault="00A30EF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любые гипертермические процедуры (сауны, бани, горячие ванны) в течение 2 недель;</w:t>
      </w:r>
    </w:p>
    <w:p w14:paraId="471660B6" w14:textId="77777777" w:rsidR="00D91423" w:rsidRDefault="00A30EF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4-5 раза в день на 15-20 минут в течение 5 дней;</w:t>
      </w:r>
    </w:p>
    <w:p w14:paraId="4088F6BE" w14:textId="77777777" w:rsidR="00D91423" w:rsidRDefault="00A30EF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</w:t>
      </w:r>
      <w:r>
        <w:rPr>
          <w:rFonts w:ascii="Times New Roman" w:hAnsi="Times New Roman" w:cs="Times New Roman"/>
          <w:sz w:val="24"/>
          <w:szCs w:val="24"/>
        </w:rPr>
        <w:t>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616E9B95" w14:textId="77777777" w:rsidR="00D91423" w:rsidRDefault="00A30EF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</w:t>
      </w:r>
      <w:r>
        <w:rPr>
          <w:rFonts w:ascii="Times New Roman" w:hAnsi="Times New Roman" w:cs="Times New Roman"/>
          <w:sz w:val="24"/>
          <w:szCs w:val="24"/>
        </w:rPr>
        <w:t>СТРОГО после еды ЛИБО Эффералган 500 мг 1 таблетка до 6 раз в сутки;</w:t>
      </w:r>
    </w:p>
    <w:p w14:paraId="6B5384AF" w14:textId="77777777" w:rsidR="00D91423" w:rsidRDefault="00A30EF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bookmarkStart w:id="1" w:name="_Hlk93508261"/>
      <w:bookmarkEnd w:id="1"/>
    </w:p>
    <w:p w14:paraId="7E161A71" w14:textId="77777777" w:rsidR="00D91423" w:rsidRDefault="00A30EF2">
      <w:pPr>
        <w:pStyle w:val="a9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Рентгенография крестцово-копчиковой области с последующей консультацией травматолога-ортопеда через 7 дней.</w:t>
      </w:r>
    </w:p>
    <w:p w14:paraId="31015E68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ПМФС</w:t>
      </w:r>
      <w:r>
        <w:rPr>
          <w:rFonts w:ascii="Times New Roman" w:hAnsi="Times New Roman" w:cs="Times New Roman"/>
          <w:b/>
          <w:sz w:val="24"/>
          <w:szCs w:val="24"/>
        </w:rPr>
        <w:t xml:space="preserve"> кисть</w:t>
      </w:r>
    </w:p>
    <w:p w14:paraId="1C8F9147" w14:textId="77777777" w:rsidR="00D91423" w:rsidRDefault="00A30EF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Иммобилизация правой/левой кисти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лонгетной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повязке в течение 3 недель;</w:t>
      </w:r>
    </w:p>
    <w:p w14:paraId="4AC50DEF" w14:textId="77777777" w:rsidR="00D91423" w:rsidRDefault="00A30EF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нагрузки для правой/левой верхней конечности в течение 6 недель;</w:t>
      </w:r>
    </w:p>
    <w:p w14:paraId="04B46C0F" w14:textId="77777777" w:rsidR="00D91423" w:rsidRDefault="00A30EF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Возвышенное положение [ШАБЛОН] верхней конечности при любой удобной возможности в течение 10-14 дне</w:t>
      </w:r>
      <w:r>
        <w:rPr>
          <w:rFonts w:ascii="Times New Roman" w:hAnsi="Times New Roman" w:cs="Times New Roman"/>
          <w:sz w:val="24"/>
          <w:szCs w:val="24"/>
        </w:rPr>
        <w:t>й;</w:t>
      </w:r>
    </w:p>
    <w:p w14:paraId="18A233F3" w14:textId="77777777" w:rsidR="00D91423" w:rsidRDefault="00A30EF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4-5 раза в день на 15-20 минут в течение 5 дней;</w:t>
      </w:r>
    </w:p>
    <w:p w14:paraId="21AFA31B" w14:textId="77777777" w:rsidR="00D91423" w:rsidRDefault="00A30EF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</w:t>
      </w:r>
      <w:r>
        <w:rPr>
          <w:rFonts w:ascii="Times New Roman" w:hAnsi="Times New Roman" w:cs="Times New Roman"/>
          <w:sz w:val="24"/>
          <w:szCs w:val="24"/>
        </w:rPr>
        <w:t xml:space="preserve"> до 6 раз в сутки;</w:t>
      </w:r>
    </w:p>
    <w:p w14:paraId="6A1114A1" w14:textId="77777777" w:rsidR="00D91423" w:rsidRDefault="00A30EF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  <w:bookmarkStart w:id="2" w:name="_Hlk93508466"/>
      <w:bookmarkEnd w:id="2"/>
    </w:p>
    <w:p w14:paraId="2C514BD1" w14:textId="77777777" w:rsidR="00D91423" w:rsidRDefault="00A30EF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МРТ пальцев правой/левой кисти с последующей консультацией травматолога-ортопеда в плановом порядке.</w:t>
      </w:r>
    </w:p>
    <w:p w14:paraId="45D656E9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Проксимальное плечо консервы</w:t>
      </w:r>
    </w:p>
    <w:p w14:paraId="4AD0F525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Ношение </w:t>
      </w:r>
      <w:r>
        <w:rPr>
          <w:rFonts w:ascii="Times New Roman" w:hAnsi="Times New Roman" w:cs="Times New Roman"/>
          <w:sz w:val="24"/>
          <w:szCs w:val="24"/>
        </w:rPr>
        <w:t>иммобилизирующей повязки для покоя [ШАБЛОН] верхней конечности в течение 2 недель с момента травмы;</w:t>
      </w:r>
    </w:p>
    <w:p w14:paraId="4D5977BD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Движения в локтевом, лучезапястном и суставах пальцев кисти разрешены в полном объеме с первых суток;</w:t>
      </w:r>
    </w:p>
    <w:p w14:paraId="7C536BB1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интенсивных нагрузок (поднятие тяжестей бо</w:t>
      </w:r>
      <w:r>
        <w:rPr>
          <w:rFonts w:ascii="Times New Roman" w:hAnsi="Times New Roman" w:cs="Times New Roman"/>
          <w:sz w:val="24"/>
          <w:szCs w:val="24"/>
        </w:rPr>
        <w:t>лее 2 кг, опора на конечность) в течение 3 месяцев;</w:t>
      </w:r>
    </w:p>
    <w:p w14:paraId="275763EE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5EA17A66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Лед на область плечевого сустава 3-5 раз в день на 2</w:t>
      </w:r>
      <w:r>
        <w:rPr>
          <w:rFonts w:ascii="Times New Roman" w:hAnsi="Times New Roman" w:cs="Times New Roman"/>
          <w:sz w:val="24"/>
          <w:szCs w:val="24"/>
        </w:rPr>
        <w:t>0-30 минут в течение 5 дней (не на кожу, через ткань!);</w:t>
      </w:r>
    </w:p>
    <w:p w14:paraId="73E18C32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в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2ECC3EA5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</w:t>
      </w:r>
      <w:r>
        <w:rPr>
          <w:rFonts w:ascii="Times New Roman" w:hAnsi="Times New Roman" w:cs="Times New Roman"/>
          <w:sz w:val="24"/>
          <w:szCs w:val="24"/>
        </w:rPr>
        <w:t xml:space="preserve">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C8C09BE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ЛФК для плечевого сустава по уменьшению отека и болевого синдрома;</w:t>
      </w:r>
    </w:p>
    <w:p w14:paraId="535EBB01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Контрольный осмотр травматолога и рентгенография плечевого сустава через 1 - 3 - 6 недель после травмы;</w:t>
      </w:r>
    </w:p>
    <w:p w14:paraId="7438EE4D" w14:textId="77777777" w:rsidR="00D91423" w:rsidRDefault="00A30EF2">
      <w:pPr>
        <w:pStyle w:val="a9"/>
        <w:numPr>
          <w:ilvl w:val="0"/>
          <w:numId w:val="2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Обследование на остеопороз </w:t>
      </w:r>
      <w:r>
        <w:rPr>
          <w:rFonts w:ascii="Times New Roman" w:hAnsi="Times New Roman" w:cs="Times New Roman"/>
          <w:sz w:val="24"/>
          <w:szCs w:val="24"/>
        </w:rPr>
        <w:t>в плановом порядке у терапевта/эндокринолога по месту жительства.</w:t>
      </w:r>
    </w:p>
    <w:p w14:paraId="471AF11D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Перелом ДМЭ луч консерва</w:t>
      </w:r>
    </w:p>
    <w:p w14:paraId="6FA0CA29" w14:textId="77777777" w:rsidR="00D91423" w:rsidRDefault="00A30EF2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Иммобилизация кистевого сустава в гипсовой лонгете в течение 12-14 дней, далее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спадению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отека замена на циркулярную повязку. Общий срок иммобилизации 6 недель;</w:t>
      </w:r>
    </w:p>
    <w:p w14:paraId="067884EE" w14:textId="77777777" w:rsidR="00D91423" w:rsidRDefault="00A30EF2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Ог</w:t>
      </w:r>
      <w:r>
        <w:rPr>
          <w:rFonts w:ascii="Times New Roman" w:hAnsi="Times New Roman" w:cs="Times New Roman"/>
          <w:sz w:val="24"/>
          <w:szCs w:val="24"/>
        </w:rPr>
        <w:t>раничение нагрузки для травмированной верхней конечности (поднятие тяжестей более 2 кг, опора на конечность) в течение 3 месяцев;</w:t>
      </w:r>
    </w:p>
    <w:p w14:paraId="58903FA7" w14:textId="77777777" w:rsidR="00D91423" w:rsidRDefault="00A30EF2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Возвышенное положение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иммобилизированной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верхней конечности, ношение косынки на весь срок иммобилизации;</w:t>
      </w:r>
    </w:p>
    <w:p w14:paraId="30E6D56B" w14:textId="77777777" w:rsidR="00D91423" w:rsidRDefault="00A30EF2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Движения в плечевом, </w:t>
      </w:r>
      <w:r>
        <w:rPr>
          <w:rFonts w:ascii="Times New Roman" w:hAnsi="Times New Roman" w:cs="Times New Roman"/>
          <w:sz w:val="24"/>
          <w:szCs w:val="24"/>
        </w:rPr>
        <w:t>локтевом и суставах пальцев кисти разрешены в полном объеме с первых суток;</w:t>
      </w:r>
    </w:p>
    <w:p w14:paraId="229624FE" w14:textId="77777777" w:rsidR="00D91423" w:rsidRDefault="00A30EF2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Лед на область лучезапястного сустава 3-5 раз в день на 20-30 минут в течение 5 дней (не на кожу, через ткань!);</w:t>
      </w:r>
    </w:p>
    <w:p w14:paraId="7515E3CF" w14:textId="77777777" w:rsidR="00D91423" w:rsidRDefault="00A30EF2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</w:t>
      </w:r>
      <w:r>
        <w:rPr>
          <w:rFonts w:ascii="Times New Roman" w:hAnsi="Times New Roman" w:cs="Times New Roman"/>
          <w:sz w:val="24"/>
          <w:szCs w:val="24"/>
        </w:rPr>
        <w:t xml:space="preserve">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63D17D99" w14:textId="77777777" w:rsidR="00D91423" w:rsidRDefault="00A30EF2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6CC4B18" w14:textId="77777777" w:rsidR="00D91423" w:rsidRDefault="00A30EF2">
      <w:pPr>
        <w:pStyle w:val="a9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Контрольная рентгенография через 7 дней с повторной консультацией</w:t>
      </w:r>
      <w:r>
        <w:rPr>
          <w:rFonts w:ascii="Times New Roman" w:hAnsi="Times New Roman" w:cs="Times New Roman"/>
          <w:sz w:val="24"/>
          <w:szCs w:val="24"/>
        </w:rPr>
        <w:t xml:space="preserve"> врачом-травматологом.</w:t>
      </w:r>
    </w:p>
    <w:p w14:paraId="1669C2DE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Вывих плечо</w:t>
      </w:r>
    </w:p>
    <w:p w14:paraId="72658EE5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Ношение иммобилизирующей повязки для покоя [ШАБЛОН] верхней конечности в течение 3 недель с момента травмы;</w:t>
      </w:r>
    </w:p>
    <w:p w14:paraId="3D27D5A3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Движения в локтевом, лучезапястном и суставах пальцев кисти разрешены в полном объеме с первых суток;</w:t>
      </w:r>
    </w:p>
    <w:p w14:paraId="3C3B9E2A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Ограничение интенсивных нагрузок (поднятие тяжестей более 2 кг, опора на конечность) в течение 1.5 месяцев;</w:t>
      </w:r>
    </w:p>
    <w:p w14:paraId="562F83D4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77E13C4C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Лед на область плечевого сустава 3-5 раз в день на 20-30 минут в течение 5 дней (не на кожу, через тк</w:t>
      </w:r>
      <w:r>
        <w:rPr>
          <w:rFonts w:ascii="Times New Roman" w:hAnsi="Times New Roman" w:cs="Times New Roman"/>
          <w:sz w:val="24"/>
          <w:szCs w:val="24"/>
        </w:rPr>
        <w:t>ань!);</w:t>
      </w:r>
    </w:p>
    <w:p w14:paraId="16D3191C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3B77176C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</w:t>
      </w:r>
      <w:r>
        <w:rPr>
          <w:rFonts w:ascii="Times New Roman" w:hAnsi="Times New Roman" w:cs="Times New Roman"/>
          <w:sz w:val="24"/>
          <w:szCs w:val="24"/>
        </w:rPr>
        <w:t>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2CA5250" w14:textId="77777777" w:rsidR="00D91423" w:rsidRDefault="00A30E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ЛФК, физиотерапия для травмированного плечевого сустава по окончании периода иммобилизации;</w:t>
      </w:r>
    </w:p>
    <w:p w14:paraId="06C4BD3A" w14:textId="77777777" w:rsidR="00D91423" w:rsidRDefault="00A30EF2">
      <w:pPr>
        <w:pStyle w:val="a9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МРТ плечевого сустава с последующей консультацией травматолога-ортопеда в плановом порядке.</w:t>
      </w:r>
    </w:p>
    <w:p w14:paraId="449C1EB4" w14:textId="77777777" w:rsidR="00D91423" w:rsidRDefault="00D91423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52C7EB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Перелом ладьевидной кости кисти</w:t>
      </w:r>
    </w:p>
    <w:p w14:paraId="66CC44C1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Иммобилизация кист</w:t>
      </w:r>
      <w:r>
        <w:rPr>
          <w:rFonts w:ascii="Times New Roman" w:hAnsi="Times New Roman" w:cs="Times New Roman"/>
          <w:sz w:val="24"/>
          <w:szCs w:val="24"/>
        </w:rPr>
        <w:t xml:space="preserve">евого сустава в гипсовой лонгете в течение 12-14 дней, далее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спадению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отека замена на циркулярную повязку. Общий срок иммобилизации 8 недель;</w:t>
      </w:r>
    </w:p>
    <w:p w14:paraId="45769DC5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Ограничение нагрузки для травмированной верхней конечности (поднятие тяжестей более 2 кг, опора на конечност</w:t>
      </w:r>
      <w:r>
        <w:rPr>
          <w:rFonts w:ascii="Times New Roman" w:hAnsi="Times New Roman" w:cs="Times New Roman"/>
          <w:sz w:val="24"/>
          <w:szCs w:val="24"/>
        </w:rPr>
        <w:t>ь) в течение 3-4 месяцев;</w:t>
      </w:r>
    </w:p>
    <w:p w14:paraId="728F597E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Возвышенное положение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иммобилизированной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верхней конечности, ношение косынки на весь срок иммобилизации;</w:t>
      </w:r>
    </w:p>
    <w:p w14:paraId="00692931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Движения в локтевом, лучезапястном и суставах пальцев кисти разрешены в полном объеме с первых суток;</w:t>
      </w:r>
    </w:p>
    <w:p w14:paraId="5D5DFE5D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Лед на область</w:t>
      </w:r>
      <w:r>
        <w:rPr>
          <w:rFonts w:ascii="Times New Roman" w:hAnsi="Times New Roman" w:cs="Times New Roman"/>
          <w:sz w:val="24"/>
          <w:szCs w:val="24"/>
        </w:rPr>
        <w:t xml:space="preserve"> плечевого сустава 3-5 раз в день на 20-30 минут в течение 5 дней (не на кожу, через ткань!);</w:t>
      </w:r>
    </w:p>
    <w:p w14:paraId="79F40D26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</w:t>
      </w:r>
      <w:r>
        <w:rPr>
          <w:rFonts w:ascii="Times New Roman" w:hAnsi="Times New Roman" w:cs="Times New Roman"/>
          <w:sz w:val="24"/>
          <w:szCs w:val="24"/>
        </w:rPr>
        <w:t>летка до 6 раз в сутки;</w:t>
      </w:r>
    </w:p>
    <w:p w14:paraId="22A97174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972325A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>Контрольная рентгенография через 7 дней с повторной консультацией травматолога-ортопеда;</w:t>
      </w:r>
    </w:p>
    <w:p w14:paraId="0D027DEA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>КТ травмированной кисти через 8 недель с повторной консульт</w:t>
      </w:r>
      <w:r>
        <w:rPr>
          <w:rFonts w:ascii="Times New Roman" w:hAnsi="Times New Roman" w:cs="Times New Roman"/>
          <w:sz w:val="24"/>
          <w:szCs w:val="24"/>
        </w:rPr>
        <w:t>ацией травматолога-ортопеда для решения вопроса о прекращения/продления иммобилизации.</w:t>
      </w:r>
    </w:p>
    <w:p w14:paraId="33A53DF8" w14:textId="77777777" w:rsidR="00D91423" w:rsidRDefault="00D91423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472344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Поясничный/грудной позвонок перелом</w:t>
      </w:r>
    </w:p>
    <w:p w14:paraId="7520CF2D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физических нагрузок в течение 6 недель;</w:t>
      </w:r>
    </w:p>
    <w:p w14:paraId="06B8EBA2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Ношение </w:t>
      </w:r>
      <w:r>
        <w:rPr>
          <w:rFonts w:ascii="Times New Roman" w:hAnsi="Times New Roman" w:cs="Times New Roman"/>
          <w:sz w:val="24"/>
          <w:szCs w:val="24"/>
          <w:highlight w:val="yellow"/>
        </w:rPr>
        <w:t>грудопоясничного/поясничного</w:t>
      </w:r>
      <w:r>
        <w:rPr>
          <w:rFonts w:ascii="Times New Roman" w:hAnsi="Times New Roman" w:cs="Times New Roman"/>
          <w:sz w:val="24"/>
          <w:szCs w:val="24"/>
        </w:rPr>
        <w:t xml:space="preserve"> корсета до стихания выраженного болевого си</w:t>
      </w:r>
      <w:r>
        <w:rPr>
          <w:rFonts w:ascii="Times New Roman" w:hAnsi="Times New Roman" w:cs="Times New Roman"/>
          <w:sz w:val="24"/>
          <w:szCs w:val="24"/>
        </w:rPr>
        <w:t>ндрома (до 2 месяцев);</w:t>
      </w:r>
    </w:p>
    <w:p w14:paraId="7F346A1C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Исключить любые гипертермические процедуры (сауны, бани, горячие ванны) в течение 2 недель;</w:t>
      </w:r>
    </w:p>
    <w:p w14:paraId="18D7A039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Консультация реабилитолога в плановом порядке для формулирования плана восстановительного лечения. ЛФК для укрепления мышц </w:t>
      </w:r>
      <w:r>
        <w:rPr>
          <w:rFonts w:ascii="Times New Roman" w:hAnsi="Times New Roman" w:cs="Times New Roman"/>
          <w:sz w:val="24"/>
          <w:szCs w:val="24"/>
          <w:highlight w:val="yellow"/>
        </w:rPr>
        <w:t>грудного/пояснично</w:t>
      </w:r>
      <w:r>
        <w:rPr>
          <w:rFonts w:ascii="Times New Roman" w:hAnsi="Times New Roman" w:cs="Times New Roman"/>
          <w:sz w:val="24"/>
          <w:szCs w:val="24"/>
          <w:highlight w:val="yellow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отдела позвоночника, плавание после уменьшения интенсивной боли;</w:t>
      </w:r>
    </w:p>
    <w:p w14:paraId="232A5B7D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Лед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(не на кожу, через ткань!!!) 4-5 раза в день на 15-20 минут в течение 5 дней;</w:t>
      </w:r>
    </w:p>
    <w:p w14:paraId="2B048767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67CB4EB6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</w:t>
      </w:r>
      <w:r>
        <w:rPr>
          <w:rFonts w:ascii="Times New Roman" w:hAnsi="Times New Roman" w:cs="Times New Roman"/>
          <w:sz w:val="24"/>
          <w:szCs w:val="24"/>
        </w:rPr>
        <w:t>з в сутки СТРОГО после еды ЛИБО Эффералган 500 мг 1 таблетка до 6 раз в сутки;</w:t>
      </w:r>
    </w:p>
    <w:p w14:paraId="7D978337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891D2C9" w14:textId="77777777" w:rsidR="00D91423" w:rsidRDefault="00A30EF2">
      <w:pPr>
        <w:pStyle w:val="a9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КТ </w:t>
      </w:r>
      <w:r>
        <w:rPr>
          <w:rFonts w:ascii="Times New Roman" w:hAnsi="Times New Roman" w:cs="Times New Roman"/>
          <w:sz w:val="24"/>
          <w:szCs w:val="24"/>
          <w:highlight w:val="yellow"/>
        </w:rPr>
        <w:t>поясничного/грудного отдела</w:t>
      </w:r>
      <w:r>
        <w:rPr>
          <w:rFonts w:ascii="Times New Roman" w:hAnsi="Times New Roman" w:cs="Times New Roman"/>
          <w:sz w:val="24"/>
          <w:szCs w:val="24"/>
        </w:rPr>
        <w:t xml:space="preserve"> позвоночника с последующей консультацией травматолога-ортопеда через 2 </w:t>
      </w:r>
      <w:r>
        <w:rPr>
          <w:rFonts w:ascii="Times New Roman" w:hAnsi="Times New Roman" w:cs="Times New Roman"/>
          <w:sz w:val="24"/>
          <w:szCs w:val="24"/>
        </w:rPr>
        <w:t>месяца с момента травмы.</w:t>
      </w:r>
    </w:p>
    <w:p w14:paraId="4D5041F5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Перелом ключицы:</w:t>
      </w:r>
    </w:p>
    <w:p w14:paraId="1AFF4526" w14:textId="77777777" w:rsidR="00D91423" w:rsidRDefault="00A30EF2">
      <w:pPr>
        <w:pStyle w:val="a9"/>
        <w:numPr>
          <w:ilvl w:val="3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Ношение реклинационной повязки в течение 4 недель с момента травмы;</w:t>
      </w:r>
    </w:p>
    <w:p w14:paraId="4E0C80EB" w14:textId="77777777" w:rsidR="00D91423" w:rsidRDefault="00A30EF2">
      <w:pPr>
        <w:pStyle w:val="a9"/>
        <w:numPr>
          <w:ilvl w:val="3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Движения в локтевом, лучезапястном и суставах пальцев кисти разрешены в полном объеме с первых суток;</w:t>
      </w:r>
    </w:p>
    <w:p w14:paraId="50BAA777" w14:textId="77777777" w:rsidR="00D91423" w:rsidRDefault="00A30EF2">
      <w:pPr>
        <w:pStyle w:val="a9"/>
        <w:numPr>
          <w:ilvl w:val="3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интенсивных нагрузок (поднятие т</w:t>
      </w:r>
      <w:r>
        <w:rPr>
          <w:rFonts w:ascii="Times New Roman" w:hAnsi="Times New Roman" w:cs="Times New Roman"/>
          <w:sz w:val="24"/>
          <w:szCs w:val="24"/>
        </w:rPr>
        <w:t>яжестей более 2 кг, опора на конечность) в течение 2 месяцев;</w:t>
      </w:r>
    </w:p>
    <w:p w14:paraId="23B74FE2" w14:textId="77777777" w:rsidR="00D91423" w:rsidRDefault="00A30EF2">
      <w:pPr>
        <w:pStyle w:val="a9"/>
        <w:numPr>
          <w:ilvl w:val="3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Вольтарен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эмульгель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гель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Долобене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4A8047CD" w14:textId="77777777" w:rsidR="00D91423" w:rsidRDefault="00A30EF2">
      <w:pPr>
        <w:pStyle w:val="a9"/>
        <w:numPr>
          <w:ilvl w:val="3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Лед на область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надплечья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3-5 раз в день на</w:t>
      </w:r>
      <w:r>
        <w:rPr>
          <w:rFonts w:ascii="Times New Roman" w:hAnsi="Times New Roman" w:cs="Times New Roman"/>
          <w:sz w:val="24"/>
          <w:szCs w:val="24"/>
        </w:rPr>
        <w:t xml:space="preserve"> 20-30 минут в течение 5 дней (не на кожу, через ткань!);</w:t>
      </w:r>
    </w:p>
    <w:p w14:paraId="364F4DE1" w14:textId="77777777" w:rsidR="00D91423" w:rsidRDefault="00A30EF2">
      <w:pPr>
        <w:pStyle w:val="a9"/>
        <w:numPr>
          <w:ilvl w:val="3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боли: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мг 2 раза к сутки, по 1 пакетику после еды, ЛИБО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1B6B7261" w14:textId="77777777" w:rsidR="00D91423" w:rsidRDefault="00A30EF2">
      <w:pPr>
        <w:pStyle w:val="a9"/>
        <w:numPr>
          <w:ilvl w:val="3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Контролок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мг 1 раз в сутки на весь срок приема НПВС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Нимесил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Нурофен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40FAB37" w14:textId="77777777" w:rsidR="00D91423" w:rsidRDefault="00A30EF2">
      <w:pPr>
        <w:pStyle w:val="a9"/>
        <w:numPr>
          <w:ilvl w:val="3"/>
          <w:numId w:val="2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Контрольный осмотр травматолога и рентгенография плечевого сустава через 1 - 4 - 8 недель после травмы.</w:t>
      </w:r>
    </w:p>
    <w:p w14:paraId="68280464" w14:textId="77777777" w:rsidR="00D91423" w:rsidRDefault="00A30EF2">
      <w:pPr>
        <w:pStyle w:val="a9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Разрыв АКС:</w:t>
      </w:r>
    </w:p>
    <w:p w14:paraId="623D5EFF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  <w:t xml:space="preserve">Ношение иммобилизирующей повязки для покоя </w:t>
      </w:r>
      <w:r>
        <w:rPr>
          <w:rFonts w:ascii="Times New Roman" w:hAnsi="Times New Roman" w:cs="Times New Roman"/>
          <w:sz w:val="24"/>
          <w:szCs w:val="24"/>
        </w:rPr>
        <w:t xml:space="preserve">[ШАБЛОН]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верхней ко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нечности в течение 7-10 дней с момента травмы (по болевому синдрому);</w:t>
      </w:r>
    </w:p>
    <w:p w14:paraId="67724157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  <w:t>Движения в локтевом, лучезапястном и суставах пальцев кисти разрешены в полном объеме с первых суток;</w:t>
      </w:r>
    </w:p>
    <w:p w14:paraId="2541853E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  <w:t>Ограничение интенсивных нагрузок (поднятие тяжестей более 2 кг, опора на конеч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ность) в течение 3 месяцев;</w:t>
      </w:r>
    </w:p>
    <w:p w14:paraId="5DA15ECF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Вольтарен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эмульгель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+ гель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Долобене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1:1 3 раза в день, самомассаж в течение 10 минут, массажные движения направлены от периферии к телу на 10-14 дней; </w:t>
      </w:r>
    </w:p>
    <w:p w14:paraId="12BF0963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  <w:t>Лед на область плечевого сустава 3-5 раз в день на 20-30 минут в течен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ие 5 дней (не на кожу, через ткань!);</w:t>
      </w:r>
    </w:p>
    <w:p w14:paraId="45D7DACE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>6.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  <w:t xml:space="preserve">При боли: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Нимесил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100 мг 2 раза в сутки, по 1 пакетику после еды, ЛИБО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Нурофен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400 мг 1 таблетка до 3 раз в сутки СТРОГО после еды ЛИБО Эффералган 500 мг 1 таблетка до 6 раз в сутки;</w:t>
      </w:r>
    </w:p>
    <w:p w14:paraId="04F1E163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Контролок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20 мг 1 раз в сутки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на весь срок приема НПВС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Нимесил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Нурофен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);</w:t>
      </w:r>
    </w:p>
    <w:p w14:paraId="4E60508E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8.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  <w:t>ЛФК для акромиального-ключичного и плечевого сустава по уменьшении отека и болевого синдрома;</w:t>
      </w:r>
    </w:p>
    <w:p w14:paraId="5FFF3D43" w14:textId="77777777" w:rsidR="00D91423" w:rsidRDefault="00A30E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9.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  <w:t>Контрольный осмотр травматолога и рентгенография акромиально-ключичного сустава с утяжелением через 3 - 6 неде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ль после травмы;</w:t>
      </w:r>
    </w:p>
    <w:p w14:paraId="5DDE1FD6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10.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ab/>
        <w:t>МРТ плечевого сустава с последующей консультацией травматолога-ортопеда в плановом порядке.</w:t>
      </w:r>
    </w:p>
    <w:p w14:paraId="2D782F2F" w14:textId="77777777" w:rsidR="00D91423" w:rsidRDefault="00A30EF2">
      <w:pPr>
        <w:spacing w:line="360" w:lineRule="auto"/>
        <w:jc w:val="both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Симфизиопатия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76B6DAC3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Ношение тазового бандажа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до  родоразрешения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F36FFC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Избегать положения сидя, в положении сидя использовать ортопедическую подушку по типу "бублик" </w:t>
      </w:r>
      <w:bookmarkStart w:id="3" w:name="__DdeLink__3613_1043357188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до  родоразрешения</w:t>
      </w:r>
      <w:bookmarkEnd w:id="3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1C0E36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3. Исключить любые гипертермические процедуры (сауны, бани, горячие ванны) в течение 2 недель;</w:t>
      </w:r>
    </w:p>
    <w:p w14:paraId="6459E42A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4. Лед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местно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(не на кожу, через ткань!!!) </w:t>
      </w:r>
      <w:r>
        <w:rPr>
          <w:rFonts w:ascii="Times New Roman" w:hAnsi="Times New Roman" w:cs="Times New Roman"/>
          <w:color w:val="000000"/>
          <w:sz w:val="24"/>
          <w:szCs w:val="24"/>
        </w:rPr>
        <w:t>4-5 раза в день на 15-20 минут в течение 10-14 дней;</w:t>
      </w:r>
    </w:p>
    <w:p w14:paraId="67930216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5. ЛФК для укрепления мышц таза и поясницы;</w:t>
      </w:r>
    </w:p>
    <w:p w14:paraId="0DC3F63D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6. Подушка между ног во время сна, либо при длительном пребывании в положении лёжа;</w:t>
      </w:r>
    </w:p>
    <w:p w14:paraId="31CA3962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7. Эффералган 500 мг 1 таблетка до 6 раз в сутки при боли;</w:t>
      </w:r>
    </w:p>
    <w:p w14:paraId="3608396C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 Гель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троксевазин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3 раза в день, самомассаж в течение 10 минут, массажные движения направлены от периферии к телу на 10-14 дней;</w:t>
      </w:r>
    </w:p>
    <w:p w14:paraId="748FAF62" w14:textId="77777777" w:rsidR="00D91423" w:rsidRDefault="00A30EF2">
      <w:pPr>
        <w:spacing w:line="360" w:lineRule="auto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9. УЗИ лонного сочленения для определения размеров диастаза в плановом порядке, повторный осмотр у травматолога-ортопеда после выполн</w:t>
      </w:r>
      <w:r>
        <w:rPr>
          <w:rFonts w:ascii="Times New Roman" w:hAnsi="Times New Roman" w:cs="Times New Roman"/>
          <w:color w:val="000000"/>
          <w:sz w:val="24"/>
          <w:szCs w:val="24"/>
        </w:rPr>
        <w:t>ения исследования;</w:t>
      </w:r>
    </w:p>
    <w:p w14:paraId="474849EC" w14:textId="77777777" w:rsidR="00D91423" w:rsidRDefault="00A30EF2">
      <w:pPr>
        <w:spacing w:line="360" w:lineRule="auto"/>
        <w:jc w:val="both"/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10 .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Наблюдение акушера-гинеколога по месту жительства.</w:t>
      </w:r>
    </w:p>
    <w:sectPr w:rsidR="00D9142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61C3"/>
    <w:multiLevelType w:val="multilevel"/>
    <w:tmpl w:val="87C0769C"/>
    <w:lvl w:ilvl="0">
      <w:start w:val="1"/>
      <w:numFmt w:val="decimal"/>
      <w:lvlText w:val="%1."/>
      <w:lvlJc w:val="left"/>
      <w:pPr>
        <w:ind w:left="825" w:hanging="360"/>
      </w:pPr>
    </w:lvl>
    <w:lvl w:ilvl="1">
      <w:start w:val="1"/>
      <w:numFmt w:val="lowerLetter"/>
      <w:lvlText w:val="%2."/>
      <w:lvlJc w:val="left"/>
      <w:pPr>
        <w:ind w:left="1545" w:hanging="360"/>
      </w:pPr>
    </w:lvl>
    <w:lvl w:ilvl="2">
      <w:start w:val="1"/>
      <w:numFmt w:val="lowerRoman"/>
      <w:lvlText w:val="%3."/>
      <w:lvlJc w:val="right"/>
      <w:pPr>
        <w:ind w:left="2265" w:hanging="180"/>
      </w:pPr>
    </w:lvl>
    <w:lvl w:ilvl="3">
      <w:start w:val="1"/>
      <w:numFmt w:val="decimal"/>
      <w:lvlText w:val="%4."/>
      <w:lvlJc w:val="left"/>
      <w:pPr>
        <w:ind w:left="2985" w:hanging="360"/>
      </w:pPr>
    </w:lvl>
    <w:lvl w:ilvl="4">
      <w:start w:val="1"/>
      <w:numFmt w:val="lowerLetter"/>
      <w:lvlText w:val="%5."/>
      <w:lvlJc w:val="left"/>
      <w:pPr>
        <w:ind w:left="3705" w:hanging="360"/>
      </w:pPr>
    </w:lvl>
    <w:lvl w:ilvl="5">
      <w:start w:val="1"/>
      <w:numFmt w:val="lowerRoman"/>
      <w:lvlText w:val="%6."/>
      <w:lvlJc w:val="right"/>
      <w:pPr>
        <w:ind w:left="4425" w:hanging="180"/>
      </w:pPr>
    </w:lvl>
    <w:lvl w:ilvl="6">
      <w:start w:val="1"/>
      <w:numFmt w:val="decimal"/>
      <w:lvlText w:val="%7."/>
      <w:lvlJc w:val="left"/>
      <w:pPr>
        <w:ind w:left="5145" w:hanging="360"/>
      </w:pPr>
    </w:lvl>
    <w:lvl w:ilvl="7">
      <w:start w:val="1"/>
      <w:numFmt w:val="lowerLetter"/>
      <w:lvlText w:val="%8."/>
      <w:lvlJc w:val="left"/>
      <w:pPr>
        <w:ind w:left="5865" w:hanging="360"/>
      </w:pPr>
    </w:lvl>
    <w:lvl w:ilvl="8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55D76B2"/>
    <w:multiLevelType w:val="multilevel"/>
    <w:tmpl w:val="DB40B728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7492181"/>
    <w:multiLevelType w:val="multilevel"/>
    <w:tmpl w:val="1A1ABC0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b w:val="0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C6F86"/>
    <w:multiLevelType w:val="multilevel"/>
    <w:tmpl w:val="512EE85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b w:val="0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44E5D"/>
    <w:multiLevelType w:val="multilevel"/>
    <w:tmpl w:val="0C7438A0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b w:val="0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E1811"/>
    <w:multiLevelType w:val="multilevel"/>
    <w:tmpl w:val="EA2A06B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1601A"/>
    <w:multiLevelType w:val="multilevel"/>
    <w:tmpl w:val="418051E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b w:val="0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B3ED0"/>
    <w:multiLevelType w:val="multilevel"/>
    <w:tmpl w:val="EDA2E1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40B8B"/>
    <w:multiLevelType w:val="multilevel"/>
    <w:tmpl w:val="26A283B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D178F"/>
    <w:multiLevelType w:val="multilevel"/>
    <w:tmpl w:val="DDA0BD7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64004"/>
    <w:multiLevelType w:val="multilevel"/>
    <w:tmpl w:val="593A71BC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F33C4"/>
    <w:multiLevelType w:val="multilevel"/>
    <w:tmpl w:val="2E108A2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7CA61DE"/>
    <w:multiLevelType w:val="multilevel"/>
    <w:tmpl w:val="945C1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6A8"/>
    <w:multiLevelType w:val="multilevel"/>
    <w:tmpl w:val="81E6E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44F27"/>
    <w:multiLevelType w:val="multilevel"/>
    <w:tmpl w:val="906890A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CA47485"/>
    <w:multiLevelType w:val="multilevel"/>
    <w:tmpl w:val="A7DA038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5839570A"/>
    <w:multiLevelType w:val="multilevel"/>
    <w:tmpl w:val="A3543BE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b w:val="0"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F3800"/>
    <w:multiLevelType w:val="multilevel"/>
    <w:tmpl w:val="08B08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76112"/>
    <w:multiLevelType w:val="multilevel"/>
    <w:tmpl w:val="7012DF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6FF964F8"/>
    <w:multiLevelType w:val="multilevel"/>
    <w:tmpl w:val="B19AFE8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4442603"/>
    <w:multiLevelType w:val="multilevel"/>
    <w:tmpl w:val="CFF69D3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E5942"/>
    <w:multiLevelType w:val="multilevel"/>
    <w:tmpl w:val="F3C43F7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alibri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3730B"/>
    <w:multiLevelType w:val="multilevel"/>
    <w:tmpl w:val="593A7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033E3"/>
    <w:multiLevelType w:val="multilevel"/>
    <w:tmpl w:val="6F441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17CD5"/>
    <w:multiLevelType w:val="multilevel"/>
    <w:tmpl w:val="A2D0B89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2150" w:hanging="360"/>
      </w:pPr>
    </w:lvl>
    <w:lvl w:ilvl="2">
      <w:start w:val="1"/>
      <w:numFmt w:val="lowerRoman"/>
      <w:lvlText w:val="%3."/>
      <w:lvlJc w:val="right"/>
      <w:pPr>
        <w:ind w:left="2870" w:hanging="180"/>
      </w:pPr>
    </w:lvl>
    <w:lvl w:ilvl="3">
      <w:start w:val="1"/>
      <w:numFmt w:val="decimal"/>
      <w:lvlText w:val="%4."/>
      <w:lvlJc w:val="left"/>
      <w:pPr>
        <w:ind w:left="3590" w:hanging="360"/>
      </w:pPr>
    </w:lvl>
    <w:lvl w:ilvl="4">
      <w:start w:val="1"/>
      <w:numFmt w:val="lowerLetter"/>
      <w:lvlText w:val="%5."/>
      <w:lvlJc w:val="left"/>
      <w:pPr>
        <w:ind w:left="4310" w:hanging="360"/>
      </w:pPr>
    </w:lvl>
    <w:lvl w:ilvl="5">
      <w:start w:val="1"/>
      <w:numFmt w:val="lowerRoman"/>
      <w:lvlText w:val="%6."/>
      <w:lvlJc w:val="right"/>
      <w:pPr>
        <w:ind w:left="5030" w:hanging="180"/>
      </w:pPr>
    </w:lvl>
    <w:lvl w:ilvl="6">
      <w:start w:val="1"/>
      <w:numFmt w:val="decimal"/>
      <w:lvlText w:val="%7."/>
      <w:lvlJc w:val="left"/>
      <w:pPr>
        <w:ind w:left="5750" w:hanging="360"/>
      </w:pPr>
    </w:lvl>
    <w:lvl w:ilvl="7">
      <w:start w:val="1"/>
      <w:numFmt w:val="lowerLetter"/>
      <w:lvlText w:val="%8."/>
      <w:lvlJc w:val="left"/>
      <w:pPr>
        <w:ind w:left="6470" w:hanging="360"/>
      </w:pPr>
    </w:lvl>
    <w:lvl w:ilvl="8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22"/>
  </w:num>
  <w:num w:numId="5">
    <w:abstractNumId w:val="1"/>
  </w:num>
  <w:num w:numId="6">
    <w:abstractNumId w:val="0"/>
  </w:num>
  <w:num w:numId="7">
    <w:abstractNumId w:val="17"/>
  </w:num>
  <w:num w:numId="8">
    <w:abstractNumId w:val="12"/>
  </w:num>
  <w:num w:numId="9">
    <w:abstractNumId w:val="19"/>
  </w:num>
  <w:num w:numId="10">
    <w:abstractNumId w:val="24"/>
  </w:num>
  <w:num w:numId="11">
    <w:abstractNumId w:val="11"/>
  </w:num>
  <w:num w:numId="12">
    <w:abstractNumId w:val="14"/>
  </w:num>
  <w:num w:numId="13">
    <w:abstractNumId w:val="8"/>
  </w:num>
  <w:num w:numId="14">
    <w:abstractNumId w:val="5"/>
  </w:num>
  <w:num w:numId="15">
    <w:abstractNumId w:val="9"/>
  </w:num>
  <w:num w:numId="16">
    <w:abstractNumId w:val="21"/>
  </w:num>
  <w:num w:numId="17">
    <w:abstractNumId w:val="20"/>
  </w:num>
  <w:num w:numId="18">
    <w:abstractNumId w:val="16"/>
  </w:num>
  <w:num w:numId="19">
    <w:abstractNumId w:val="6"/>
  </w:num>
  <w:num w:numId="20">
    <w:abstractNumId w:val="3"/>
  </w:num>
  <w:num w:numId="21">
    <w:abstractNumId w:val="2"/>
  </w:num>
  <w:num w:numId="22">
    <w:abstractNumId w:val="7"/>
  </w:num>
  <w:num w:numId="23">
    <w:abstractNumId w:val="4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423"/>
    <w:rsid w:val="00A30EF2"/>
    <w:rsid w:val="00D9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21F8"/>
  <w15:docId w15:val="{796810EC-A44D-45BA-93C1-1B520693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02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7BD9-0885-4AAD-9D15-DAB91E6EE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17</Pages>
  <Words>4504</Words>
  <Characters>25678</Characters>
  <Application>Microsoft Office Word</Application>
  <DocSecurity>0</DocSecurity>
  <Lines>213</Lines>
  <Paragraphs>60</Paragraphs>
  <ScaleCrop>false</ScaleCrop>
  <Company/>
  <LinksUpToDate>false</LinksUpToDate>
  <CharactersWithSpaces>30122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Азиз Римович</dc:creator>
  <dc:description/>
  <cp:lastModifiedBy>Доктор ПДО</cp:lastModifiedBy>
  <cp:revision>44</cp:revision>
  <dcterms:created xsi:type="dcterms:W3CDTF">2021-04-29T07:18:00Z</dcterms:created>
  <dcterms:modified xsi:type="dcterms:W3CDTF">2022-03-17T14:41:00Z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