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 xml:space="preserve"> </w:t>
      </w:r>
      <w:r>
        <w:rPr>
          <w:rFonts w:ascii="Cambria" w:hAnsi="Cambria"/>
          <w:b/>
          <w:sz w:val="32"/>
          <w:szCs w:val="32"/>
          <w:lang w:val="en-US"/>
        </w:rPr>
        <w:t>KOOS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>Knee injury and Osteoarthritis Outcome Score</w:t>
      </w:r>
    </w:p>
    <w:p>
      <w:pPr>
        <w:pStyle w:val="Normal"/>
        <w:spacing w:lineRule="auto" w:line="240"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© Королев А.В., Магнитская Н.Е., Рязанцев М.С., Логвинов А.Н.. 2015</w:t>
      </w:r>
    </w:p>
    <w:p>
      <w:pPr>
        <w:pStyle w:val="Normal"/>
        <w:spacing w:before="0" w:after="0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Дата заполнения    __ __   __ __   __ __ __ __ 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ФИО: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Контактный телефон: 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Рост  __ __ __ см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Вес    __ __ __ кг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ab/>
        <w:tab/>
        <w:tab/>
        <w:tab/>
        <w:tab/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Пол:</w:t>
        <w:tab/>
        <w:t xml:space="preserve">М      Ж </w:t>
        <w:tab/>
        <w:t>Дата рождения: __ __   __ __   __ __ __ __  Полных лет (сейчас)  __ __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Дата операции: __ __   __ __   __ __ __  Полных лет (на момент операции)  __ __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Срок после операции:   __ __ лет  __ __ месяцев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>Операция:</w:t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spacing w:before="0" w:after="0"/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Кто оперировал:   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rFonts w:ascii="Cambria" w:hAnsi="Cambria"/>
          <w:b/>
        </w:rPr>
        <w:t xml:space="preserve">Сторона операции: </w:t>
      </w:r>
      <w:r>
        <w:rPr>
          <w:rFonts w:ascii="Cambria" w:hAnsi="Cambria"/>
        </w:rPr>
        <w:t>правая / левая</w:t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Глубокоуважаемые дамы и господа, наши пациенты!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Cambria" w:hAnsi="Cambria"/>
        </w:rPr>
      </w:pPr>
      <w:r>
        <w:rPr>
          <w:rFonts w:ascii="Cambria" w:hAnsi="Cambria"/>
        </w:rPr>
        <w:t>Убедительно просим Вас не отказать в любезности ответить на несколько вопросов, необходимых для детальной оценки состояния вашего коленного сустава и улучшения качества вашего лечения.</w:t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32"/>
          <w:szCs w:val="32"/>
          <w:u w:val="single"/>
          <w:lang w:val="en-US"/>
        </w:rPr>
        <w:t>S</w:t>
      </w:r>
      <w:r>
        <w:rPr>
          <w:rFonts w:ascii="Cambria" w:hAnsi="Cambria"/>
          <w:b/>
          <w:sz w:val="32"/>
          <w:szCs w:val="32"/>
          <w:u w:val="single"/>
        </w:rPr>
        <w:t xml:space="preserve"> - Симптомы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 xml:space="preserve">1 Отекает ли у Вас колено?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 xml:space="preserve">2 Бывают ли у Вас щелчки и хруст в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 xml:space="preserve">3 Бывают ли у Вас «заклинивания» в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 xml:space="preserve">4 Можете ли Вы полностью разогнуть ногу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>5 Можете ли Вы полностью согнуть ногу в коленном суставе?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>6 Ощущаете ли Вы скованность движений в суставе утром?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</w:t>
      </w:r>
      <w:r>
        <w:rPr>
          <w:rFonts w:ascii="Cambria" w:hAnsi="Cambria"/>
          <w:b/>
          <w:sz w:val="28"/>
          <w:szCs w:val="28"/>
        </w:rPr>
        <w:t>7 Ощущаете ли Вы скованность движений в суставе после отдыха (сидя или лёжа) в течение дня?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32"/>
          <w:szCs w:val="32"/>
          <w:u w:val="single"/>
          <w:lang w:val="en-US"/>
        </w:rPr>
        <w:t xml:space="preserve">P - </w:t>
      </w:r>
      <w:r>
        <w:rPr>
          <w:rFonts w:ascii="Cambria" w:hAnsi="Cambria"/>
          <w:b/>
          <w:sz w:val="32"/>
          <w:szCs w:val="32"/>
          <w:u w:val="single"/>
        </w:rPr>
        <w:t>Боль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1 Как часто Вас беспокоят боли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Никогда   Каждый месяц   Каждую неделю   Каждый день   Всегда     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2 Есть ли у Вас боль в коленном суставе при вращении на фиксированной голени?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3 Есть ли у Вас боль при полном разгибании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Незначительная   Умеренная   Значительная    Очень сильная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4 Есть ли у Вас боль полном сгибании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Незначительная   Умеренная   Значительная    Очень сильная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5 Есть ли у  Вас боль в коленном суставе при ходьбе по ровной поверхности?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Незначительная   Умеренная   Значительная    Очень сильная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6 Есть ли у  Вас боль в коленном суставе при ходьбе по лестнице?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Незначительная   Умеренная   Значительная    Очень сильная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7 Бывают ли у  Вас ночные боли 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8 Есть ли у  Вас боли в коленном суставе сидя или лежа?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P</w:t>
      </w:r>
      <w:r>
        <w:rPr>
          <w:rFonts w:ascii="Cambria" w:hAnsi="Cambria"/>
          <w:b/>
          <w:sz w:val="28"/>
          <w:szCs w:val="28"/>
        </w:rPr>
        <w:t xml:space="preserve">9 Есть ли у  Вас боль в коленном суставе при вставании?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Незначительная   Умеренная   Значительная    Очень сильная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32"/>
          <w:szCs w:val="32"/>
          <w:u w:val="single"/>
          <w:lang w:val="en-US"/>
        </w:rPr>
        <w:t>A</w:t>
      </w:r>
      <w:r>
        <w:rPr>
          <w:rFonts w:ascii="Cambria" w:hAnsi="Cambria"/>
          <w:b/>
          <w:sz w:val="32"/>
          <w:szCs w:val="32"/>
          <w:u w:val="single"/>
        </w:rPr>
        <w:t xml:space="preserve"> - Повседневная активность</w:t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Возникают ли у Вас сложности когда: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  - спускаетесь по лестнице?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А2 - поднимаетесь по лестнице?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А3 - встаете со стула?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А4  - стоите?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А5 - наклоняетесь до пола, чтобы что-то поднять?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А6  - ходите по ровной поверхности?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А7  - садитесь или выходите из машины?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А8  - покупаете продукты?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А9  - надеваете носки/чулки?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А10  - встаете с кровати?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А11 - снимаете носки/чулки?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А12  - лежите в постели (переворачиваетесь, есть ли необходимость удерживать коленный сустав в определённой позиции)?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А13  - заходите/выходите из ванной?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А14  - в положении сидя?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А15  - заходите/выходите из туалета?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А16  - Трудно выполнимые домашние дела (передвижение мебели, мытьё полов)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А17  - Легко выполнимые домашние дела (готовка, уборка пыли)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32"/>
          <w:szCs w:val="32"/>
          <w:u w:val="single"/>
          <w:lang w:val="en-US"/>
        </w:rPr>
        <w:t>S</w:t>
      </w:r>
      <w:r>
        <w:rPr>
          <w:rFonts w:ascii="Cambria" w:hAnsi="Cambria"/>
          <w:b/>
          <w:sz w:val="32"/>
          <w:szCs w:val="32"/>
          <w:u w:val="single"/>
        </w:rPr>
        <w:t xml:space="preserve"> - Спортивная активность</w:t>
      </w:r>
    </w:p>
    <w:p>
      <w:pPr>
        <w:pStyle w:val="Normal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Возникают ли у Вас сложности при: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SP</w:t>
      </w:r>
      <w:r>
        <w:rPr>
          <w:rFonts w:ascii="Cambria" w:hAnsi="Cambria"/>
          <w:b/>
          <w:sz w:val="28"/>
          <w:szCs w:val="28"/>
        </w:rPr>
        <w:t xml:space="preserve">1 - сидении на корточках?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SP</w:t>
      </w:r>
      <w:r>
        <w:rPr>
          <w:rFonts w:ascii="Cambria" w:hAnsi="Cambria"/>
          <w:b/>
          <w:sz w:val="28"/>
          <w:szCs w:val="28"/>
        </w:rPr>
        <w:t xml:space="preserve">2 - беге?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SP</w:t>
      </w:r>
      <w:r>
        <w:rPr>
          <w:rFonts w:ascii="Cambria" w:hAnsi="Cambria"/>
          <w:b/>
          <w:sz w:val="28"/>
          <w:szCs w:val="28"/>
        </w:rPr>
        <w:t xml:space="preserve">3 - прыжках?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SP</w:t>
      </w:r>
      <w:r>
        <w:rPr>
          <w:rFonts w:ascii="Cambria" w:hAnsi="Cambria"/>
          <w:b/>
          <w:sz w:val="28"/>
          <w:szCs w:val="28"/>
        </w:rPr>
        <w:t xml:space="preserve">4 - скручивании/вращении травмированного колена?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SP</w:t>
      </w:r>
      <w:r>
        <w:rPr>
          <w:rFonts w:ascii="Cambria" w:hAnsi="Cambria"/>
          <w:b/>
          <w:sz w:val="28"/>
          <w:szCs w:val="28"/>
        </w:rPr>
        <w:t xml:space="preserve">5 - опоре на колено?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sz w:val="28"/>
          <w:szCs w:val="28"/>
          <w:u w:val="single"/>
          <w:lang w:val="en-US"/>
        </w:rPr>
        <w:t>Q</w:t>
      </w:r>
      <w:r>
        <w:rPr>
          <w:rFonts w:ascii="Cambria" w:hAnsi="Cambria"/>
          <w:b/>
          <w:sz w:val="28"/>
          <w:szCs w:val="28"/>
          <w:u w:val="single"/>
        </w:rPr>
        <w:t xml:space="preserve"> - Качество жизни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Q</w:t>
      </w:r>
      <w:r>
        <w:rPr>
          <w:rFonts w:ascii="Cambria" w:hAnsi="Cambria"/>
          <w:b/>
          <w:sz w:val="28"/>
          <w:szCs w:val="28"/>
        </w:rPr>
        <w:t xml:space="preserve">1 Как часто коленный сустав доставляет Вам неудобства?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Никогда       Редко       Иногда       Часто       Постоянно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Q</w:t>
      </w:r>
      <w:r>
        <w:rPr>
          <w:rFonts w:ascii="Cambria" w:hAnsi="Cambria"/>
          <w:b/>
          <w:sz w:val="28"/>
          <w:szCs w:val="28"/>
        </w:rPr>
        <w:t xml:space="preserve">2 Изменили ли Вы свой образ жизни, чтобы избежать нагрузок потенциально способных травмировать Ваш коленный сустав?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Q</w:t>
      </w:r>
      <w:r>
        <w:rPr>
          <w:rFonts w:ascii="Cambria" w:hAnsi="Cambria"/>
          <w:b/>
          <w:sz w:val="28"/>
          <w:szCs w:val="28"/>
        </w:rPr>
        <w:t xml:space="preserve">3 Как часто вы ощущаете неуверенность в коленном суставе?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сильно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sz w:val="28"/>
          <w:szCs w:val="28"/>
          <w:lang w:val="en-US"/>
        </w:rPr>
        <w:t>Q</w:t>
      </w:r>
      <w:r>
        <w:rPr>
          <w:rFonts w:ascii="Cambria" w:hAnsi="Cambria"/>
          <w:b/>
          <w:sz w:val="28"/>
          <w:szCs w:val="28"/>
        </w:rPr>
        <w:t xml:space="preserve">4 В целом, ваше колено доставляет вам много проблем? 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  <w:r>
        <w:rPr>
          <w:rFonts w:ascii="Cambria" w:hAnsi="Cambria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□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Нет       Незначительно    Умеренно     Значительно       Очень много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</w:r>
    </w:p>
    <w:p>
      <w:pPr>
        <w:pStyle w:val="Normal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13031</TotalTime>
  <Application>LibreOffice/6.4.0.3$Windows_X86_64 LibreOffice_project/b0a288ab3d2d4774cb44b62f04d5d28733ac6df8</Application>
  <Pages>6</Pages>
  <Words>952</Words>
  <Characters>4477</Characters>
  <CharactersWithSpaces>10123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2021-02-03T09:00:00Z</dcterms:created>
  <dc:creator>Магнитская Нина</dc:creator>
  <dc:description/>
  <dc:language>ru-RU</dc:language>
  <cp:lastModifiedBy/>
  <cp:lastPrinted>2021-08-17T09:27:35Z</cp:lastPrinted>
  <dcterms:modified xsi:type="dcterms:W3CDTF">2021-08-29T12:53:39Z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