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FE5B076">
      <w:pPr>
        <w:pBdr/>
        <w:spacing/>
        <w:ind/>
        <w:rPr/>
      </w:pPr>
      <w:r>
        <w:t xml:space="preserve">ТЕХНИЧЕСКОЕ ЗАДАНИЕ №1</w:t>
      </w:r>
      <w:r/>
    </w:p>
    <w:p w14:paraId="0CC56511">
      <w:pPr>
        <w:pBdr/>
        <w:spacing/>
        <w:ind/>
        <w:rPr/>
      </w:pPr>
      <w:r>
        <w:t xml:space="preserve">English Quest — Gamified English Learning Platform</w:t>
      </w:r>
      <w:r/>
    </w:p>
    <w:p w14:paraId="2FF7A919">
      <w:pPr>
        <w:pBdr/>
        <w:spacing/>
        <w:ind/>
        <w:rPr/>
      </w:pPr>
      <w:r>
        <w:t xml:space="preserve">Блок 1. Архитектура Backend, Аутентификация, Игровая логика, API Контента и клиентский интерфейс</w:t>
      </w:r>
      <w:r/>
    </w:p>
    <w:p w14:paraId="4561F3CC">
      <w:pPr>
        <w:pBdr/>
        <w:spacing/>
        <w:ind/>
        <w:rPr/>
      </w:pPr>
      <w:r>
        <w:t xml:space="preserve">Стек технологий:</w:t>
      </w:r>
      <w:r/>
    </w:p>
    <w:p w14:paraId="30EAB1B4">
      <w:pPr>
        <w:pBdr/>
        <w:spacing/>
        <w:ind/>
        <w:rPr/>
      </w:pPr>
      <w:r>
        <w:t xml:space="preserve">- Backend: Python, FastAPI, Pydantic, SQLAlchemy (async), asyncpg, PyJWT, passlib (bcrypt), Uvicorn</w:t>
      </w:r>
      <w:r/>
    </w:p>
    <w:p w14:paraId="2F897AB4">
      <w:pPr>
        <w:pBdr/>
        <w:spacing/>
        <w:ind/>
        <w:rPr/>
      </w:pPr>
      <w:r>
        <w:t xml:space="preserve">- Frontend: Next.js (App Router), TypeScript, Tailwind CSS, Canvas / Framer Motion</w:t>
      </w:r>
      <w:r/>
    </w:p>
    <w:p w14:paraId="29C9916D">
      <w:pPr>
        <w:pBdr/>
        <w:spacing/>
        <w:ind/>
        <w:rPr/>
      </w:pPr>
      <w:r>
        <w:t xml:space="preserve">- Database &amp; Infrastructure: PostgreSQL 16 в изолированном контейнере Docker (docker-compose.yml)</w:t>
      </w:r>
      <w:r/>
    </w:p>
    <w:p w14:paraId="7AD0B9F9">
      <w:pPr>
        <w:pBdr/>
        <w:spacing/>
        <w:ind/>
        <w:rPr/>
      </w:pPr>
      <w:r>
        <w:t xml:space="preserve">1. ОБЩИЕ СВЕДЕНИЯ И ЦЕЛЬ ПРОЕКТА</w:t>
      </w:r>
      <w:r/>
    </w:p>
    <w:p w14:paraId="79525B54">
      <w:pPr>
        <w:pBdr/>
        <w:spacing/>
        <w:ind/>
        <w:rPr/>
      </w:pPr>
      <w:r>
        <w:t xml:space="preserve">Цель работы: разработать отказоустойчивый, защищённый и полностью функциональный backend на FastAPI (строгая слоистая архитектура) и клиентскую часть на Next.js для геймифицированной платформы изучения английского языка English Quest.</w:t>
      </w:r>
      <w:r/>
    </w:p>
    <w:p w14:paraId="61B777C4">
      <w:pPr>
        <w:pBdr/>
        <w:spacing/>
        <w:ind/>
        <w:rPr/>
      </w:pPr>
      <w:r>
        <w:t xml:space="preserve">Платформа сочетает классические подходы к обучению (уровни CEFR от A1 до C2, миссии, тесты) с интерактивными игровыми механиками (аркадная мини-игра на сопоставление слов с картинками), систему опыта XP с разной наградой за первое и повторное прохождение, а</w:t>
      </w:r>
      <w:r>
        <w:t xml:space="preserve">втоматическую калибровку уровня и свободный выбор миссий.</w:t>
      </w:r>
      <w:r/>
    </w:p>
    <w:p w14:paraId="3BB13646">
      <w:pPr>
        <w:pBdr/>
        <w:spacing/>
        <w:ind/>
        <w:rPr/>
      </w:pPr>
      <w:r>
        <w:t xml:space="preserve">2. АРХИТЕКТУРА И СТРУКТУРА ПРОЕКТА</w:t>
      </w:r>
      <w:r/>
    </w:p>
    <w:p w14:paraId="1BF9EB83">
      <w:pPr>
        <w:pBdr/>
        <w:spacing/>
        <w:ind/>
        <w:rPr/>
      </w:pPr>
      <w:r>
        <w:t xml:space="preserve">Код backend строго следует слоистой архитектуре (Controller → Service → Data Access → Validators). Монолитные файлы (main.py/server.py с бизнес-логикой) категорически запрещены.</w:t>
      </w:r>
      <w:r/>
    </w:p>
    <w:p w14:paraId="5A4298F4">
      <w:pPr>
        <w:pBdr/>
        <w:spacing/>
        <w:ind/>
        <w:rPr/>
      </w:pPr>
      <w:r>
        <w:t xml:space="preserve">english-quest-project/</w:t>
      </w:r>
      <w:r/>
    </w:p>
    <w:p w14:paraId="05563D89">
      <w:pPr>
        <w:pBdr/>
        <w:spacing/>
        <w:ind/>
        <w:rPr/>
      </w:pPr>
      <w:r>
        <w:t xml:space="preserve">├── english-quest-backend/</w:t>
      </w:r>
      <w:r/>
    </w:p>
    <w:p w14:paraId="204DC3FE">
      <w:pPr>
        <w:pBdr/>
        <w:spacing/>
        <w:ind/>
        <w:rPr/>
      </w:pPr>
      <w:r>
        <w:t xml:space="preserve">│   ├── src/</w:t>
      </w:r>
      <w:r/>
    </w:p>
    <w:p w14:paraId="38BC8F3B">
      <w:pPr>
        <w:pBdr/>
        <w:spacing/>
        <w:ind/>
        <w:rPr/>
      </w:pPr>
      <w:r>
        <w:t xml:space="preserve">│   │   ├── config/</w:t>
      </w:r>
      <w:r/>
    </w:p>
    <w:p w14:paraId="2C4E5769">
      <w:pPr>
        <w:pBdr/>
        <w:spacing/>
        <w:ind/>
        <w:rPr/>
      </w:pPr>
      <w:r>
        <w:t xml:space="preserve">│   │   │   ├── database.py          # Подключение к PostgreSQL (SQLAlchemy async)</w:t>
      </w:r>
      <w:r/>
    </w:p>
    <w:p w14:paraId="66F8ECE4">
      <w:pPr>
        <w:pBdr/>
        <w:spacing/>
        <w:ind/>
        <w:rPr/>
      </w:pPr>
      <w:r>
        <w:t xml:space="preserve">│   │   │   └── settings.py          # Pydantic Settings (.env)</w:t>
      </w:r>
      <w:r/>
    </w:p>
    <w:p w14:paraId="1F7051AB">
      <w:pPr>
        <w:pBdr/>
        <w:spacing/>
        <w:ind/>
        <w:rPr/>
      </w:pPr>
      <w:r>
        <w:t xml:space="preserve">│   │   ├── controllers/</w:t>
      </w:r>
      <w:r/>
    </w:p>
    <w:p w14:paraId="65B29138">
      <w:pPr>
        <w:pBdr/>
        <w:spacing/>
        <w:ind/>
        <w:rPr/>
      </w:pPr>
      <w:r>
        <w:t xml:space="preserve">│   │   │   ├── auth.controller.py   # Авторизация и профиль</w:t>
      </w:r>
      <w:r/>
    </w:p>
    <w:p w14:paraId="19FC42C6">
      <w:pPr>
        <w:pBdr/>
        <w:spacing/>
        <w:ind/>
        <w:rPr/>
      </w:pPr>
      <w:r>
        <w:t xml:space="preserve">│   │   │   ├── user.controller.py   # Пользователи и прогресс</w:t>
      </w:r>
      <w:r/>
    </w:p>
    <w:p w14:paraId="175EBDD6">
      <w:pPr>
        <w:pBdr/>
        <w:spacing/>
        <w:ind/>
        <w:rPr/>
      </w:pPr>
      <w:r>
        <w:t xml:space="preserve">│   │   │   ├── mission.controller.py# Миссии и уровни</w:t>
      </w:r>
      <w:r/>
    </w:p>
    <w:p w14:paraId="6D2AD1C7">
      <w:pPr>
        <w:pBdr/>
        <w:spacing/>
        <w:ind/>
        <w:rPr/>
      </w:pPr>
      <w:r>
        <w:t xml:space="preserve">│   │   │   └── game.controller.py   # Игровая сессия (экзамен)</w:t>
      </w:r>
      <w:r/>
    </w:p>
    <w:p w14:paraId="2506F6BE">
      <w:pPr>
        <w:pBdr/>
        <w:spacing/>
        <w:ind/>
        <w:rPr/>
      </w:pPr>
      <w:r>
        <w:t xml:space="preserve">│   │   ├── middleware/</w:t>
      </w:r>
      <w:r/>
    </w:p>
    <w:p w14:paraId="40904211">
      <w:pPr>
        <w:pBdr/>
        <w:spacing/>
        <w:ind/>
        <w:rPr/>
      </w:pPr>
      <w:r>
        <w:t xml:space="preserve">│   │   │   ├── auth.middleware.py   # Проверка JWT (FastAPI Depends)</w:t>
      </w:r>
      <w:r/>
    </w:p>
    <w:p w14:paraId="190DF5F9">
      <w:pPr>
        <w:pBdr/>
        <w:spacing/>
        <w:ind/>
        <w:rPr/>
      </w:pPr>
      <w:r>
        <w:t xml:space="preserve">│   │   │   ├── role.middleware.py   # Ролевой доступ (RBAC: student / teacher)</w:t>
      </w:r>
      <w:r/>
    </w:p>
    <w:p w14:paraId="637F5F75">
      <w:pPr>
        <w:pBdr/>
        <w:spacing/>
        <w:ind/>
        <w:rPr/>
      </w:pPr>
      <w:r>
        <w:t xml:space="preserve">│   │   │   └── error.middleware.py  # Глобальный перехват и формат ошибок</w:t>
      </w:r>
      <w:r/>
    </w:p>
    <w:p w14:paraId="0F0668EA">
      <w:pPr>
        <w:pBdr/>
        <w:spacing/>
        <w:ind/>
        <w:rPr/>
      </w:pPr>
      <w:r>
        <w:t xml:space="preserve">│   │   ├── routes/</w:t>
      </w:r>
      <w:r/>
    </w:p>
    <w:p w14:paraId="360157B4">
      <w:pPr>
        <w:pBdr/>
        <w:spacing/>
        <w:ind/>
        <w:rPr/>
      </w:pPr>
      <w:r>
        <w:t xml:space="preserve">│   │   │   ├── auth.routes.py</w:t>
      </w:r>
      <w:r/>
    </w:p>
    <w:p w14:paraId="12DA1C57">
      <w:pPr>
        <w:pBdr/>
        <w:spacing/>
        <w:ind/>
        <w:rPr/>
      </w:pPr>
      <w:r>
        <w:t xml:space="preserve">│   │   │   ├── user.routes.py</w:t>
      </w:r>
      <w:r/>
    </w:p>
    <w:p w14:paraId="231D510F">
      <w:pPr>
        <w:pBdr/>
        <w:spacing/>
        <w:ind/>
        <w:rPr/>
      </w:pPr>
      <w:r>
        <w:t xml:space="preserve">│   │   │   ├── mission.routes.py</w:t>
      </w:r>
      <w:r/>
    </w:p>
    <w:p w14:paraId="02D96466">
      <w:pPr>
        <w:pBdr/>
        <w:spacing/>
        <w:ind/>
        <w:rPr/>
      </w:pPr>
      <w:r>
        <w:t xml:space="preserve">│   │   │   └── game.routes.py</w:t>
      </w:r>
      <w:r/>
    </w:p>
    <w:p w14:paraId="68ED9292">
      <w:pPr>
        <w:pBdr/>
        <w:spacing/>
        <w:ind/>
        <w:rPr/>
      </w:pPr>
      <w:r>
        <w:t xml:space="preserve">│   │   ├── services/</w:t>
      </w:r>
      <w:r/>
    </w:p>
    <w:p w14:paraId="59A94A67">
      <w:pPr>
        <w:pBdr/>
        <w:spacing/>
        <w:ind/>
        <w:rPr/>
      </w:pPr>
      <w:r>
        <w:t xml:space="preserve">│   │   │   ├── auth.service.py</w:t>
      </w:r>
      <w:r/>
    </w:p>
    <w:p w14:paraId="5EE347DF">
      <w:pPr>
        <w:pBdr/>
        <w:spacing/>
        <w:ind/>
        <w:rPr/>
      </w:pPr>
      <w:r>
        <w:t xml:space="preserve">│   │   │   ├── mission.service.py</w:t>
      </w:r>
      <w:r/>
    </w:p>
    <w:p w14:paraId="3421A266">
      <w:pPr>
        <w:pBdr/>
        <w:spacing/>
        <w:ind/>
        <w:rPr/>
      </w:pPr>
      <w:r>
        <w:t xml:space="preserve">│   │   │   ├── calibration.service.py # Калибровка уровня и автозачёт</w:t>
      </w:r>
      <w:r/>
    </w:p>
    <w:p w14:paraId="6043F215">
      <w:pPr>
        <w:pBdr/>
        <w:spacing/>
        <w:ind/>
        <w:rPr/>
      </w:pPr>
      <w:r>
        <w:t xml:space="preserve">│   │   │   └── game.service.py        # Расчёт XP, порог успеха &gt;= 70%</w:t>
      </w:r>
      <w:r/>
    </w:p>
    <w:p w14:paraId="5534DC02">
      <w:pPr>
        <w:pBdr/>
        <w:spacing/>
        <w:ind/>
        <w:rPr/>
      </w:pPr>
      <w:r>
        <w:t xml:space="preserve">│   │   ├── validators/</w:t>
      </w:r>
      <w:r/>
    </w:p>
    <w:p w14:paraId="4EA80DF7">
      <w:pPr>
        <w:pBdr/>
        <w:spacing/>
        <w:ind/>
        <w:rPr/>
      </w:pPr>
      <w:r>
        <w:t xml:space="preserve">│   │   │   ├── auth.validator.py    # Pydantic-схемы аутентификации</w:t>
      </w:r>
      <w:r/>
    </w:p>
    <w:p w14:paraId="5530089D">
      <w:pPr>
        <w:pBdr/>
        <w:spacing/>
        <w:ind/>
        <w:rPr/>
      </w:pPr>
      <w:r>
        <w:t xml:space="preserve">│   │   │   ├── mission.validator.py # Pydantic-схемы миссий и тестов</w:t>
      </w:r>
      <w:r/>
    </w:p>
    <w:p w14:paraId="47DC00B8">
      <w:pPr>
        <w:pBdr/>
        <w:spacing/>
        <w:ind/>
        <w:rPr/>
      </w:pPr>
      <w:r>
        <w:t xml:space="preserve">│   │   │   └── game.validator.py    # Валидация игровых результатов</w:t>
      </w:r>
      <w:r/>
    </w:p>
    <w:p w14:paraId="23E20562">
      <w:pPr>
        <w:pBdr/>
        <w:spacing/>
        <w:ind/>
        <w:rPr/>
      </w:pPr>
      <w:r>
        <w:t xml:space="preserve">│   │   ├── models/</w:t>
      </w:r>
      <w:r/>
    </w:p>
    <w:p w14:paraId="7FC74037">
      <w:pPr>
        <w:pBdr/>
        <w:spacing/>
        <w:ind/>
        <w:rPr/>
      </w:pPr>
      <w:r>
        <w:t xml:space="preserve">│   │   │   └── models.py            # SQLAlchemy ORM</w:t>
      </w:r>
      <w:r/>
    </w:p>
    <w:p w14:paraId="0F13A6A6">
      <w:pPr>
        <w:pBdr/>
        <w:spacing/>
        <w:ind/>
        <w:rPr/>
      </w:pPr>
      <w:r>
        <w:t xml:space="preserve">│   │   ├── schemas/</w:t>
      </w:r>
      <w:r/>
    </w:p>
    <w:p w14:paraId="6607262D">
      <w:pPr>
        <w:pBdr/>
        <w:spacing/>
        <w:ind/>
        <w:rPr/>
      </w:pPr>
      <w:r>
        <w:t xml:space="preserve">│   │   │   └── responses.py         # (опц.) response-схемы</w:t>
      </w:r>
      <w:r/>
    </w:p>
    <w:p w14:paraId="105BABF2">
      <w:pPr>
        <w:pBdr/>
        <w:spacing/>
        <w:ind/>
        <w:rPr/>
      </w:pPr>
      <w:r>
        <w:t xml:space="preserve">│   │   ├── db/</w:t>
      </w:r>
      <w:r/>
    </w:p>
    <w:p w14:paraId="12C891C9">
      <w:pPr>
        <w:pBdr/>
        <w:spacing/>
        <w:ind/>
        <w:rPr/>
      </w:pPr>
      <w:r>
        <w:t xml:space="preserve">│   │   │   └── seed.py              # SQL-сиды при старте</w:t>
      </w:r>
      <w:r/>
    </w:p>
    <w:p w14:paraId="0D1B041F">
      <w:pPr>
        <w:pBdr/>
        <w:spacing/>
        <w:ind/>
        <w:rPr/>
      </w:pPr>
      <w:r>
        <w:t xml:space="preserve">│   │   ├── app.py                   # Инициализация и настройка FastAPI</w:t>
      </w:r>
      <w:r/>
    </w:p>
    <w:p w14:paraId="78FC6DCE">
      <w:pPr>
        <w:pBdr/>
        <w:spacing/>
        <w:ind/>
        <w:rPr/>
      </w:pPr>
      <w:r>
        <w:t xml:space="preserve">│   │   └── server.py                # Точка входа (запуск uvicorn)</w:t>
      </w:r>
      <w:r/>
    </w:p>
    <w:p w14:paraId="71FE5908">
      <w:pPr>
        <w:pBdr/>
        <w:spacing/>
        <w:ind/>
        <w:rPr/>
      </w:pPr>
      <w:r>
        <w:t xml:space="preserve">│   ├── .env</w:t>
      </w:r>
      <w:r/>
    </w:p>
    <w:p w14:paraId="225D9856">
      <w:pPr>
        <w:pBdr/>
        <w:spacing/>
        <w:ind/>
        <w:rPr/>
      </w:pPr>
      <w:r>
        <w:t xml:space="preserve">│   ├── requirements.txt</w:t>
      </w:r>
      <w:r/>
    </w:p>
    <w:p w14:paraId="2B08204A">
      <w:pPr>
        <w:pBdr/>
        <w:spacing/>
        <w:ind/>
        <w:rPr/>
      </w:pPr>
      <w:r>
        <w:t xml:space="preserve">│   └── README.md</w:t>
      </w:r>
      <w:r/>
    </w:p>
    <w:p w14:paraId="468FE9A4">
      <w:pPr>
        <w:pBdr/>
        <w:spacing/>
        <w:ind/>
        <w:rPr/>
      </w:pPr>
      <w:r>
        <w:t xml:space="preserve">├── frontend/</w:t>
      </w:r>
      <w:r/>
    </w:p>
    <w:p w14:paraId="50C3C07A">
      <w:pPr>
        <w:pBdr/>
        <w:spacing/>
        <w:ind/>
        <w:rPr/>
      </w:pPr>
      <w:r>
        <w:t xml:space="preserve">│   ├── src/</w:t>
      </w:r>
      <w:r/>
    </w:p>
    <w:p w14:paraId="2CA21D75">
      <w:pPr>
        <w:pBdr/>
        <w:spacing/>
        <w:ind/>
        <w:rPr/>
      </w:pPr>
      <w:r>
        <w:t xml:space="preserve">│   │   ├── app/                     # App Router: страницы, дашборд, игра</w:t>
      </w:r>
      <w:r/>
    </w:p>
    <w:p w14:paraId="5B16654E">
      <w:pPr>
        <w:pBdr/>
        <w:spacing/>
        <w:ind/>
        <w:rPr/>
      </w:pPr>
      <w:r>
        <w:t xml:space="preserve">│   │   │   ├── page.tsx             # публичная главная</w:t>
      </w:r>
      <w:r/>
    </w:p>
    <w:p w14:paraId="478C4B60">
      <w:pPr>
        <w:pBdr/>
        <w:spacing/>
        <w:ind/>
        <w:rPr/>
      </w:pPr>
      <w:r>
        <w:t xml:space="preserve">│   │   │   ├── login/page.tsx</w:t>
      </w:r>
      <w:r/>
    </w:p>
    <w:p w14:paraId="38CF3B48">
      <w:pPr>
        <w:pBdr/>
        <w:spacing/>
        <w:ind/>
        <w:rPr/>
      </w:pPr>
      <w:r>
        <w:t xml:space="preserve">│   │   │   ├── register/page.tsx</w:t>
      </w:r>
      <w:r/>
    </w:p>
    <w:p w14:paraId="230912B8">
      <w:pPr>
        <w:pBdr/>
        <w:spacing/>
        <w:ind/>
        <w:rPr/>
      </w:pPr>
      <w:r>
        <w:t xml:space="preserve">│   │   │   ├── calibration/page.tsx</w:t>
      </w:r>
      <w:r/>
    </w:p>
    <w:p w14:paraId="42EC8EB2">
      <w:pPr>
        <w:pBdr/>
        <w:spacing/>
        <w:ind/>
        <w:rPr/>
      </w:pPr>
      <w:r>
        <w:t xml:space="preserve">│   │   │   ├── dashboard/page.tsx</w:t>
      </w:r>
      <w:r/>
    </w:p>
    <w:p w14:paraId="2421708B">
      <w:pPr>
        <w:pBdr/>
        <w:spacing/>
        <w:ind/>
        <w:rPr/>
      </w:pPr>
      <w:r>
        <w:t xml:space="preserve">│   │   │   ├── missions/[id]/page.tsx</w:t>
      </w:r>
      <w:r/>
    </w:p>
    <w:p w14:paraId="62720809">
      <w:pPr>
        <w:pBdr/>
        <w:spacing/>
        <w:ind/>
        <w:rPr/>
      </w:pPr>
      <w:r>
        <w:t xml:space="preserve">│   │   │   ├── game/[id]/page.tsx   # аркада</w:t>
      </w:r>
      <w:r/>
    </w:p>
    <w:p w14:paraId="79FC677F">
      <w:pPr>
        <w:pBdr/>
        <w:spacing/>
        <w:ind/>
        <w:rPr/>
      </w:pPr>
      <w:r>
        <w:t xml:space="preserve">│   │   │   └── admin/missions/page.tsx</w:t>
      </w:r>
      <w:r/>
    </w:p>
    <w:p w14:paraId="0FD3F428">
      <w:pPr>
        <w:pBdr/>
        <w:spacing/>
        <w:ind/>
        <w:rPr/>
      </w:pPr>
      <w:r>
        <w:t xml:space="preserve">│   │   ├── components/              # UI, таблицы админки, игровой канвас</w:t>
      </w:r>
      <w:r/>
    </w:p>
    <w:p w14:paraId="4C412C74">
      <w:pPr>
        <w:pBdr/>
        <w:spacing/>
        <w:ind/>
        <w:rPr/>
      </w:pPr>
      <w:r>
        <w:t xml:space="preserve">│   │   ├── services/                # API-клиент (fetch/axios + Bearer)</w:t>
      </w:r>
      <w:r/>
    </w:p>
    <w:p w14:paraId="5AFBE732">
      <w:pPr>
        <w:pBdr/>
        <w:spacing/>
        <w:ind/>
        <w:rPr/>
      </w:pPr>
      <w:r>
        <w:t xml:space="preserve">│   │   └── middleware.ts            # Защита маршрутов (JWT + роль)</w:t>
      </w:r>
      <w:r/>
    </w:p>
    <w:p w14:paraId="0CB66534">
      <w:pPr>
        <w:pBdr/>
        <w:spacing/>
        <w:ind/>
        <w:rPr/>
      </w:pPr>
      <w:r>
        <w:t xml:space="preserve">│   ├── package.json</w:t>
      </w:r>
      <w:r/>
    </w:p>
    <w:p w14:paraId="245296E4">
      <w:pPr>
        <w:pBdr/>
        <w:spacing/>
        <w:ind/>
        <w:rPr/>
      </w:pPr>
      <w:r>
        <w:t xml:space="preserve">│   └── .env.local</w:t>
      </w:r>
      <w:r/>
    </w:p>
    <w:p w14:paraId="046DC559">
      <w:pPr>
        <w:pBdr/>
        <w:spacing/>
        <w:ind/>
        <w:rPr/>
      </w:pPr>
      <w:r>
        <w:t xml:space="preserve">├── docker-compose.yml               # PostgreSQL 16 в изолированном контейнере</w:t>
      </w:r>
      <w:r/>
    </w:p>
    <w:p w14:paraId="580B46F0">
      <w:pPr>
        <w:pBdr/>
        <w:spacing/>
        <w:ind/>
        <w:rPr/>
      </w:pPr>
      <w:r>
        <w:t xml:space="preserve">└── README.md</w:t>
      </w:r>
      <w:r/>
    </w:p>
    <w:p w14:paraId="206809F8">
      <w:pPr>
        <w:pBdr/>
        <w:spacing/>
        <w:ind/>
        <w:rPr/>
      </w:pPr>
      <w:r>
        <w:t xml:space="preserve">3. СХЕМА БАЗЫ ДАННЫХ (PostgreSQL в Docker)</w:t>
      </w:r>
      <w:r/>
    </w:p>
    <w:p w14:paraId="4636577C">
      <w:pPr>
        <w:pBdr/>
        <w:spacing/>
        <w:ind/>
        <w:rPr/>
      </w:pPr>
      <w:r>
        <w:t xml:space="preserve">База данных english_quest разворачивается через docker-compose.yml.</w:t>
      </w:r>
      <w:r/>
    </w:p>
    <w:p w14:paraId="01BE01CF">
      <w:pPr>
        <w:pBdr/>
        <w:spacing/>
        <w:ind/>
        <w:rPr/>
      </w:pPr>
      <w:r>
        <w:t xml:space="preserve">roles: id SERIAL PK, name VARCHAR(50) UNIQUE NOT NULL — student, teacher.</w:t>
      </w:r>
      <w:r/>
    </w:p>
    <w:p w14:paraId="0B44A899">
      <w:pPr>
        <w:pBdr/>
        <w:spacing/>
        <w:ind/>
        <w:rPr/>
      </w:pPr>
      <w:r>
        <w:t xml:space="preserve">groups: id SERIAL PK, name VARCHAR(100) NOT NULL, created_at TIMESTAMP DEFAULT NOW().</w:t>
      </w:r>
      <w:r/>
    </w:p>
    <w:p w14:paraId="65E282DE">
      <w:pPr>
        <w:pBdr/>
        <w:spacing/>
        <w:ind/>
        <w:rPr/>
      </w:pPr>
      <w:r>
        <w:t xml:space="preserve">levels: id SERIAL PK, code VARCHAR(5) UNIQUE NOT NULL — A1..C2, title VARCHAR(100).</w:t>
      </w:r>
      <w:r/>
    </w:p>
    <w:p w14:paraId="76E4B530">
      <w:pPr>
        <w:pBdr/>
        <w:spacing/>
        <w:ind/>
        <w:rPr/>
      </w:pPr>
      <w:r>
        <w:t xml:space="preserve">users: id SERIAL PK, first_name VARCHAR(100) NOT NULL, last_name VARCHAR(100) NOT NULL, email VARCHAR(255) UNIQUE NOT NULL, password_hash VARCHAR(255) NOT NULL, cefr_level VARCHAR(5) DEFAULT 'A1' CHECK IN ('A1','A2','B1','B2','C1','C2'), level_id INT NULL F</w:t>
      </w:r>
      <w:r>
        <w:t xml:space="preserve">K→levels(id), total_xp INT DEFAULT 0, is_calibrated BOOLEAN DEFAULT false, role_id INT FK→roles(id), group_id INT NULL FK→groups(id), created_at TIMESTAMP DEFAULT NOW(), updated_at TIMESTAMP DEFAULT NOW().</w:t>
      </w:r>
      <w:r/>
    </w:p>
    <w:p w14:paraId="0B2EB230">
      <w:pPr>
        <w:pBdr/>
        <w:spacing/>
        <w:ind/>
        <w:rPr/>
      </w:pPr>
      <w:r>
        <w:t xml:space="preserve">missions: id SERIAL PK, level_id INT FK→levels(id), order_index INT CHECK (order_index BETWEEN 1 AND 5), title VARCHAR(255), description TEXT, is_active BOOLEAN DEFAULT true, UNIQUE(level_id, order_index).</w:t>
      </w:r>
      <w:r/>
    </w:p>
    <w:p w14:paraId="77B23A14">
      <w:pPr>
        <w:pBdr/>
        <w:spacing/>
        <w:ind/>
        <w:rPr/>
      </w:pPr>
      <w:r>
        <w:t xml:space="preserve">tasks: id SERIAL PK, mission_id INT FK→missions(id) ON DELETE CASCADE, title VARCHAR(255), description TEXT, task_type VARCHAR(50) CHECK IN ('vocabulary_game','multiple_choice','translation'), order_number INT NOT NULL DEFAULT 1, time_limit INT NULL, xp_rew</w:t>
      </w:r>
      <w:r>
        <w:t xml:space="preserve">ard_first INT DEFAULT 100 CHECK (xp_reward_first &gt; 0), xp_reward_repeat INT DEFAULT 10 CHECK (xp_reward_repeat &gt;= 0).</w:t>
      </w:r>
      <w:r/>
    </w:p>
    <w:p w14:paraId="5D572B43">
      <w:pPr>
        <w:pBdr/>
        <w:spacing/>
        <w:ind/>
        <w:rPr/>
      </w:pPr>
      <w:r>
        <w:t xml:space="preserve">questions: id SERIAL PK, task_id INT FK→tasks(id) ON DELETE CASCADE, question_text TEXT NOT NULL, question_type VARCHAR(30) CHECK IN ('multiple_choice','fill_blank','translation','image_match').</w:t>
      </w:r>
      <w:r/>
    </w:p>
    <w:p w14:paraId="2222BB11">
      <w:pPr>
        <w:pBdr/>
        <w:spacing/>
        <w:ind/>
        <w:rPr/>
      </w:pPr>
      <w:r>
        <w:t xml:space="preserve">question_options: id SERIAL PK, question_id INT FK→questions(id) ON DELETE CASCADE, option_text TEXT NOT NULL, is_correct BOOLEAN DEFAULT false, image_url VARCHAR(500) NULL.</w:t>
      </w:r>
      <w:r/>
    </w:p>
    <w:p w14:paraId="2D70EAA4">
      <w:pPr>
        <w:pBdr/>
        <w:spacing/>
        <w:ind/>
        <w:rPr/>
      </w:pPr>
      <w:r>
        <w:t xml:space="preserve">calibration_questions: id SERIAL PK, question_text TEXT NOT NULL, cefr_level VARCHAR(5) CHECK IN ('A1'..'C2'), option_a VARCHAR(255) NOT NULL, option_b VARCHAR(255) NOT NULL, option_c VARCHAR(255) NOT NULL, option_d VARCHAR(255) NOT NULL, correct_option CHA</w:t>
      </w:r>
      <w:r>
        <w:t xml:space="preserve">R(1) CHECK IN ('A','B','C','D').</w:t>
      </w:r>
      <w:r/>
    </w:p>
    <w:p w14:paraId="671A34D0">
      <w:pPr>
        <w:pBdr/>
        <w:spacing/>
        <w:ind/>
        <w:rPr/>
      </w:pPr>
      <w:r>
        <w:t xml:space="preserve">user_mission_progress: id SERIAL PK, user_id INT FK→users(id), mission_id INT FK→missions(id), is_completed BOOLEAN DEFAULT false, tests_passed BOOLEAN DEFAULT false, best_score_percentage FLOAT DEFAULT 0.0, completion_count INT DEFAULT 0, last_completed_at</w:t>
      </w:r>
      <w:r>
        <w:t xml:space="preserve"> TIMESTAMP NULL, UNIQUE(user_id, mission_id).</w:t>
      </w:r>
      <w:r/>
    </w:p>
    <w:p w14:paraId="6ADB0441">
      <w:pPr>
        <w:pBdr/>
        <w:spacing/>
        <w:ind/>
        <w:rPr/>
      </w:pPr>
      <w:r>
        <w:t xml:space="preserve">Правило XP: награда считается на уровне миссии = сумма по её задачам (xp_reward_first для первого прохождения, xp_reward_repeat для повторного).</w:t>
      </w:r>
      <w:r/>
    </w:p>
    <w:p w14:paraId="68F399CA">
      <w:pPr>
        <w:pBdr/>
        <w:spacing/>
        <w:ind/>
        <w:rPr/>
      </w:pPr>
      <w:r>
        <w:t xml:space="preserve">4. БИЗНЕС-ЛОГИКА И ИГРОВЫЕ МЕХАНИКИ</w:t>
      </w:r>
      <w:r/>
    </w:p>
    <w:p w14:paraId="3ECA9679">
      <w:pPr>
        <w:pBdr/>
        <w:spacing/>
        <w:ind/>
        <w:rPr/>
      </w:pPr>
      <w:r>
        <w:t xml:space="preserve">4.1. Входная калибровка (Placement Test)</w:t>
      </w:r>
      <w:r/>
    </w:p>
    <w:p w14:paraId="5B47BB1A">
      <w:pPr>
        <w:pBdr/>
        <w:spacing/>
        <w:ind/>
        <w:rPr/>
      </w:pPr>
      <w:r>
        <w:t xml:space="preserve">POST /api/v1/calibration/submit</w:t>
      </w:r>
      <w:r/>
    </w:p>
    <w:p w14:paraId="5214D16F">
      <w:pPr>
        <w:pBdr/>
        <w:spacing/>
        <w:ind/>
        <w:rPr/>
      </w:pPr>
      <w:r>
        <w:t xml:space="preserve">{ "answers": [ { "question_id": 1, "selected_option": "B" }, { "question_id": 2, "selected_option": "A" } ] }</w:t>
      </w:r>
      <w:r/>
    </w:p>
    <w:p w14:paraId="43465F94">
      <w:pPr>
        <w:pBdr/>
        <w:spacing/>
        <w:ind/>
        <w:rPr/>
      </w:pPr>
      <w:r>
        <w:t xml:space="preserve">Алгоритм:</w:t>
      </w:r>
      <w:r/>
    </w:p>
    <w:p w14:paraId="4C6DE2BA">
      <w:pPr>
        <w:pBdr/>
        <w:spacing/>
        <w:ind/>
        <w:rPr/>
      </w:pPr>
      <w:r>
        <w:t xml:space="preserve">1. Сверить selected_option с correct_option (клиентские очки не принимаются).</w:t>
      </w:r>
      <w:r/>
    </w:p>
    <w:p w14:paraId="34963177">
      <w:pPr>
        <w:pBdr/>
        <w:spacing/>
        <w:ind/>
        <w:rPr/>
      </w:pPr>
      <w:r>
        <w:t xml:space="preserve">2. Пороги (в settings.py): A1 &lt; 60%, A2 60–69%, B1 70–79%, B2 80–89%, C1 90–99%, C2 100%.</w:t>
      </w:r>
      <w:r/>
    </w:p>
    <w:p w14:paraId="0C0829E9">
      <w:pPr>
        <w:pBdr/>
        <w:spacing/>
        <w:ind/>
        <w:rPr/>
      </w:pPr>
      <w:r>
        <w:t xml:space="preserve">3. Установить cefr_level, level_id, is_calibrated = true.</w:t>
      </w:r>
      <w:r/>
    </w:p>
    <w:p w14:paraId="493DF8E3">
      <w:pPr>
        <w:pBdr/>
        <w:spacing/>
        <w:ind/>
        <w:rPr/>
      </w:pPr>
      <w:r>
        <w:t xml:space="preserve">4. Автозачёт: для всех уровней строго ниже определённого создать/обновить user_mission_progress (is_completed=true, tests_passed=true, completion_count=1, best_score_percentage=100).</w:t>
      </w:r>
      <w:r/>
    </w:p>
    <w:p w14:paraId="7A26167E">
      <w:pPr>
        <w:pBdr/>
        <w:spacing/>
        <w:ind/>
        <w:rPr/>
      </w:pPr>
      <w:r>
        <w:t xml:space="preserve">5. Стартовый XP: total_xp = Σ xp_reward_first по всем автозакрытым миссиям.</w:t>
      </w:r>
      <w:r/>
    </w:p>
    <w:p w14:paraId="7743EF88">
      <w:pPr>
        <w:pBdr/>
        <w:spacing/>
        <w:ind/>
        <w:rPr/>
      </w:pPr>
      <w:r>
        <w:t xml:space="preserve">6. Ответ: { "cefr_level": "B2", "total_xp": 1200, "auto_completed_missions": 15 }.</w:t>
      </w:r>
      <w:r/>
    </w:p>
    <w:p w14:paraId="477CA194">
      <w:pPr>
        <w:pBdr/>
        <w:spacing/>
        <w:ind/>
        <w:rPr/>
      </w:pPr>
      <w:r>
        <w:t xml:space="preserve">4.2. Иерархия обучения и свободный доступ</w:t>
      </w:r>
      <w:r/>
    </w:p>
    <w:p w14:paraId="4F56C0FE">
      <w:pPr>
        <w:pBdr/>
        <w:spacing/>
        <w:ind/>
        <w:rPr/>
      </w:pPr>
      <w:r>
        <w:t xml:space="preserve">- Каждый уровень состоит ровно из 5 миссий (тестов). POST /missions → 400, если в уровне уже 5.</w:t>
      </w:r>
      <w:r/>
    </w:p>
    <w:p w14:paraId="25D3265B">
      <w:pPr>
        <w:pBdr/>
        <w:spacing/>
        <w:ind/>
        <w:rPr/>
      </w:pPr>
      <w:r>
        <w:t xml:space="preserve">- GET /api/v1/levels возвращает все уровни с миссиями; миссии уровней выше user.cefr_level помечаются "locked": true (свободная навигация по открытым уровням).</w:t>
      </w:r>
      <w:r/>
    </w:p>
    <w:p w14:paraId="421C9151">
      <w:pPr>
        <w:pBdr/>
        <w:spacing/>
        <w:ind/>
        <w:rPr/>
      </w:pPr>
      <w:r>
        <w:t xml:space="preserve">4.3. Структура прохождения миссии и экзамен-игра</w:t>
      </w:r>
      <w:r/>
    </w:p>
    <w:p w14:paraId="688A201E">
      <w:pPr>
        <w:pBdr/>
        <w:spacing/>
        <w:ind/>
        <w:rPr/>
      </w:pPr>
      <w:r>
        <w:t xml:space="preserve">1. Студент проходит теоретический/тестовый блок миссии.</w:t>
      </w:r>
      <w:r/>
    </w:p>
    <w:p w14:paraId="5763C1FB">
      <w:pPr>
        <w:pBdr/>
        <w:spacing/>
        <w:ind/>
        <w:rPr/>
      </w:pPr>
      <w:r>
        <w:t xml:space="preserve">2. После успешного прохождения (tests_passed = true) открывается финальный экзамен-аркада «Словарь»:</w:t>
      </w:r>
      <w:r/>
    </w:p>
    <w:p w14:paraId="39ACC60C">
      <w:pPr>
        <w:pBdr/>
        <w:spacing/>
        <w:ind/>
        <w:rPr/>
      </w:pPr>
      <w:r>
        <w:t xml:space="preserve">- Механика: сверху вниз/вразлёт летят английские слова, у игрока картинки; нужно сопоставить слово с изображением (image_url).</w:t>
      </w:r>
      <w:r/>
    </w:p>
    <w:p w14:paraId="65C15216">
      <w:pPr>
        <w:pBdr/>
        <w:spacing/>
        <w:ind/>
        <w:rPr/>
      </w:pPr>
      <w:r>
        <w:t xml:space="preserve">- Порог успешности: ≥ 70% правильных ответов.</w:t>
      </w:r>
      <w:r/>
    </w:p>
    <w:p w14:paraId="00CF47B9">
      <w:pPr>
        <w:pBdr/>
        <w:spacing/>
        <w:ind/>
        <w:rPr/>
      </w:pPr>
      <w:r>
        <w:t xml:space="preserve">4.4. Система начисления опыта (XP)</w:t>
      </w:r>
      <w:r/>
    </w:p>
    <w:p w14:paraId="13E312ED">
      <w:pPr>
        <w:pBdr/>
        <w:spacing/>
        <w:ind/>
        <w:rPr/>
      </w:pPr>
      <w:r>
        <w:t xml:space="preserve">POST /api/v1/missions/{id}/submit-game</w:t>
      </w:r>
      <w:r/>
    </w:p>
    <w:p w14:paraId="331F0F40">
      <w:pPr>
        <w:pBdr/>
        <w:spacing/>
        <w:ind/>
        <w:rPr/>
      </w:pPr>
      <w:r>
        <w:t xml:space="preserve">{ "correctAnswers": 8, "totalQuestions": 10 }</w:t>
      </w:r>
      <w:r/>
    </w:p>
    <w:p w14:paraId="653CB58B">
      <w:pPr>
        <w:pBdr/>
        <w:spacing/>
        <w:ind/>
        <w:rPr/>
      </w:pPr>
      <w:r>
        <w:t xml:space="preserve">1. Валидация: totalQuestions &gt; 0, 0 &lt;= correctAnswers &lt;= totalQuestions (иначе 422).</w:t>
      </w:r>
      <w:r/>
    </w:p>
    <w:p w14:paraId="7A435458">
      <w:pPr>
        <w:pBdr/>
        <w:spacing/>
        <w:ind/>
        <w:rPr/>
      </w:pPr>
      <w:r>
        <w:t xml:space="preserve">2. percent = correctAnswers / totalQuestions * 100 — считает сервер.</w:t>
      </w:r>
      <w:r/>
    </w:p>
    <w:p w14:paraId="44BC25B7">
      <w:pPr>
        <w:pBdr/>
        <w:spacing/>
        <w:ind/>
        <w:rPr/>
      </w:pPr>
      <w:r>
        <w:t xml:space="preserve">3. &lt; 70% → XP = 0, миссия не засчитывается: { "success": false, "percent": 60, "xp_awarded": 0 }.</w:t>
      </w:r>
      <w:r/>
    </w:p>
    <w:p w14:paraId="21A2043E">
      <w:pPr>
        <w:pBdr/>
        <w:spacing/>
        <w:ind/>
        <w:rPr/>
      </w:pPr>
      <w:r>
        <w:t xml:space="preserve">4. &gt;= 70%, первое прохождение → xp = Σ xp_reward_first, is_completed=true, completion_count=1.</w:t>
      </w:r>
      <w:r/>
    </w:p>
    <w:p w14:paraId="57317164">
      <w:pPr>
        <w:pBdr/>
        <w:spacing/>
        <w:ind/>
        <w:rPr/>
      </w:pPr>
      <w:r>
        <w:t xml:space="preserve">5. &gt;= 70%, повтор → xp = Σ xp_reward_repeat, completion_count += 1.</w:t>
      </w:r>
      <w:r/>
    </w:p>
    <w:p w14:paraId="4CD9A174">
      <w:pPr>
        <w:pBdr/>
        <w:spacing/>
        <w:ind/>
        <w:rPr/>
      </w:pPr>
      <w:r>
        <w:t xml:space="preserve">6. Обновить best_score_percentage = max(old, percent), last_completed_at = NOW(), users.total_xp += xp.</w:t>
      </w:r>
      <w:r/>
    </w:p>
    <w:p w14:paraId="1D05590D">
      <w:pPr>
        <w:pBdr/>
        <w:spacing/>
        <w:ind/>
        <w:rPr/>
      </w:pPr>
      <w:r>
        <w:t xml:space="preserve">7. Ответ: { "success": true, "percent": 80, "xp_awarded": 100, "total_xp": 640 }.</w:t>
      </w:r>
      <w:r/>
    </w:p>
    <w:p w14:paraId="51E2F400">
      <w:pPr>
        <w:pBdr/>
        <w:spacing/>
        <w:ind/>
        <w:rPr/>
      </w:pPr>
      <w:r>
        <w:t xml:space="preserve">5. ФУНКЦИОНАЛЬНЫЕ ТРЕБОВАНИЯ И REST API</w:t>
      </w:r>
      <w:r/>
    </w:p>
    <w:p w14:paraId="4F8DAF06">
      <w:pPr>
        <w:pBdr/>
        <w:spacing/>
        <w:ind/>
        <w:rPr/>
      </w:pPr>
      <w:r>
        <w:t xml:space="preserve">Метод</w:t>
        <w:tab/>
        <w:t xml:space="preserve">Путь</w:t>
        <w:tab/>
        <w:t xml:space="preserve">Роль</w:t>
        <w:tab/>
        <w:t xml:space="preserve">Назначение</w:t>
      </w:r>
      <w:r/>
    </w:p>
    <w:p w14:paraId="492521AE">
      <w:pPr>
        <w:pBdr/>
        <w:spacing/>
        <w:ind/>
        <w:rPr/>
      </w:pPr>
      <w:r>
        <w:t xml:space="preserve">POST</w:t>
        <w:tab/>
        <w:t xml:space="preserve">/api/v1/auth/register</w:t>
        <w:tab/>
        <w:t xml:space="preserve">—</w:t>
        <w:tab/>
        <w:t xml:space="preserve">Регистрация студента (bcrypt salt ≥ 10), роль student</w:t>
      </w:r>
      <w:r/>
    </w:p>
    <w:p w14:paraId="712A1574">
      <w:pPr>
        <w:pBdr/>
        <w:spacing/>
        <w:ind/>
        <w:rPr/>
      </w:pPr>
      <w:r>
        <w:t xml:space="preserve">POST</w:t>
        <w:tab/>
        <w:t xml:space="preserve">/api/v1/auth/login</w:t>
        <w:tab/>
        <w:t xml:space="preserve">—</w:t>
        <w:tab/>
        <w:t xml:space="preserve">Авторизация, выдача JWT: {token, user}</w:t>
      </w:r>
      <w:r/>
    </w:p>
    <w:p w14:paraId="2411092F">
      <w:pPr>
        <w:pBdr/>
        <w:spacing/>
        <w:ind/>
        <w:rPr/>
      </w:pPr>
      <w:r>
        <w:t xml:space="preserve">GET</w:t>
        <w:tab/>
        <w:t xml:space="preserve">/api/v1/auth/me</w:t>
        <w:tab/>
        <w:t xml:space="preserve">auth</w:t>
        <w:tab/>
        <w:t xml:space="preserve">Профиль (cefr_level, total_xp, is_calibrated)</w:t>
      </w:r>
      <w:r/>
    </w:p>
    <w:p w14:paraId="7FEEA155">
      <w:pPr>
        <w:pBdr/>
        <w:spacing/>
        <w:ind/>
        <w:rPr/>
      </w:pPr>
      <w:r>
        <w:t xml:space="preserve">POST</w:t>
        <w:tab/>
        <w:t xml:space="preserve">/api/v1/calibration/submit</w:t>
        <w:tab/>
        <w:t xml:space="preserve">student</w:t>
        <w:tab/>
        <w:t xml:space="preserve">Результаты калибровки, автозачёт, стартовый XP</w:t>
      </w:r>
      <w:r/>
    </w:p>
    <w:p w14:paraId="647DF47F">
      <w:pPr>
        <w:pBdr/>
        <w:spacing/>
        <w:ind/>
        <w:rPr/>
      </w:pPr>
      <w:r>
        <w:t xml:space="preserve">GET</w:t>
        <w:tab/>
        <w:t xml:space="preserve">/api/v1/levels</w:t>
        <w:tab/>
        <w:t xml:space="preserve">auth</w:t>
        <w:tab/>
        <w:t xml:space="preserve">Уровни A1–C2 + миссии + locked</w:t>
      </w:r>
      <w:r/>
    </w:p>
    <w:p w14:paraId="5904BE85">
      <w:pPr>
        <w:pBdr/>
        <w:spacing/>
        <w:ind/>
        <w:rPr/>
      </w:pPr>
      <w:r>
        <w:t xml:space="preserve">GET</w:t>
        <w:tab/>
        <w:t xml:space="preserve">/api/v1/missions/{id}</w:t>
        <w:tab/>
        <w:t xml:space="preserve">auth</w:t>
        <w:tab/>
        <w:t xml:space="preserve">Миссия + задачи + вопросы/опции + image_url</w:t>
      </w:r>
      <w:r/>
    </w:p>
    <w:p w14:paraId="2C210822">
      <w:pPr>
        <w:pBdr/>
        <w:spacing/>
        <w:ind/>
        <w:rPr/>
      </w:pPr>
      <w:r>
        <w:t xml:space="preserve">POST</w:t>
        <w:tab/>
        <w:t xml:space="preserve">/api/v1/missions/{id}/submit-tests</w:t>
        <w:tab/>
        <w:t xml:space="preserve">student</w:t>
        <w:tab/>
        <w:t xml:space="preserve">Прохождение тестового блока → tests_passed</w:t>
      </w:r>
      <w:r/>
    </w:p>
    <w:p w14:paraId="24A090A3">
      <w:pPr>
        <w:pBdr/>
        <w:spacing/>
        <w:ind/>
        <w:rPr/>
      </w:pPr>
      <w:r>
        <w:t xml:space="preserve">POST</w:t>
        <w:tab/>
        <w:t xml:space="preserve">/api/v1/missions/{id}/submit-game</w:t>
        <w:tab/>
        <w:t xml:space="preserve">student</w:t>
        <w:tab/>
        <w:t xml:space="preserve">Результат аркады, начисление XP (см. 4.4)</w:t>
      </w:r>
      <w:r/>
    </w:p>
    <w:p w14:paraId="1E82BC2C">
      <w:pPr>
        <w:pBdr/>
        <w:spacing/>
        <w:ind/>
        <w:rPr/>
      </w:pPr>
      <w:r>
        <w:t xml:space="preserve">POST</w:t>
        <w:tab/>
        <w:t xml:space="preserve">/api/v1/missions</w:t>
        <w:tab/>
        <w:t xml:space="preserve">teacher</w:t>
        <w:tab/>
        <w:t xml:space="preserve">Создать миссию (запрет &gt; 5 на уровень)</w:t>
      </w:r>
      <w:r/>
    </w:p>
    <w:p w14:paraId="3A29F400">
      <w:pPr>
        <w:pBdr/>
        <w:spacing/>
        <w:ind/>
        <w:rPr/>
      </w:pPr>
      <w:r>
        <w:t xml:space="preserve">PUT</w:t>
        <w:tab/>
        <w:t xml:space="preserve">/api/v1/missions/{id}</w:t>
        <w:tab/>
        <w:t xml:space="preserve">teacher</w:t>
        <w:tab/>
        <w:t xml:space="preserve">Обновить миссию</w:t>
      </w:r>
      <w:r/>
    </w:p>
    <w:p w14:paraId="071E5447">
      <w:pPr>
        <w:pBdr/>
        <w:spacing/>
        <w:ind/>
        <w:rPr/>
      </w:pPr>
      <w:r>
        <w:t xml:space="preserve">DELETE</w:t>
        <w:tab/>
        <w:t xml:space="preserve">/api/v1/missions/{id}</w:t>
        <w:tab/>
        <w:t xml:space="preserve">teacher</w:t>
        <w:tab/>
        <w:t xml:space="preserve">Удалить миссию</w:t>
      </w:r>
      <w:r/>
    </w:p>
    <w:p w14:paraId="6BB188AD">
      <w:pPr>
        <w:pBdr/>
        <w:spacing/>
        <w:ind/>
        <w:rPr/>
      </w:pPr>
      <w:r>
        <w:t xml:space="preserve">GET</w:t>
        <w:tab/>
        <w:t xml:space="preserve">/api/v1/users/me/progress</w:t>
        <w:tab/>
        <w:t xml:space="preserve">auth</w:t>
        <w:tab/>
        <w:t xml:space="preserve">Прогресс пользователя</w:t>
      </w:r>
      <w:r/>
    </w:p>
    <w:p w14:paraId="7E204225">
      <w:pPr>
        <w:pBdr/>
        <w:spacing/>
        <w:ind/>
        <w:rPr/>
      </w:pPr>
      <w:r>
        <w:t xml:space="preserve">Единый формат ошибок:</w:t>
      </w:r>
      <w:r/>
    </w:p>
    <w:p w14:paraId="0E1B4937">
      <w:pPr>
        <w:pBdr/>
        <w:spacing/>
        <w:ind/>
        <w:rPr/>
      </w:pPr>
      <w:r>
        <w:t xml:space="preserve">{ "error": { "code": "VALIDATION_ERROR", "message": "...", "details": [] } }</w:t>
      </w:r>
      <w:r/>
    </w:p>
    <w:p w14:paraId="02E770E5">
      <w:pPr>
        <w:pBdr/>
        <w:spacing/>
        <w:ind/>
        <w:rPr/>
      </w:pPr>
      <w:r>
        <w:t xml:space="preserve">Коды: 400 (бизнес-правило), 401 (JWT отсутствует/просрочен), 403 (нарушение RBAC), 404 (не найдено), 422 (ошибка Pydantic).</w:t>
      </w:r>
      <w:r/>
    </w:p>
    <w:p w14:paraId="1120703B">
      <w:pPr>
        <w:pBdr/>
        <w:spacing/>
        <w:ind/>
        <w:rPr/>
      </w:pPr>
      <w:r>
        <w:t xml:space="preserve">6. ВАЛИДАЦИЯ И БЕЗОПАСНОСТЬ</w:t>
      </w:r>
      <w:r/>
    </w:p>
    <w:p w14:paraId="0E148D3B">
      <w:pPr>
        <w:pBdr/>
        <w:spacing/>
        <w:ind/>
        <w:rPr/>
      </w:pPr>
      <w:r>
        <w:t xml:space="preserve">- Все входящие данные валидируются строго Pydantic-схемами из пакета validators/.</w:t>
      </w:r>
      <w:r/>
    </w:p>
    <w:p w14:paraId="62FC0EFB">
      <w:pPr>
        <w:pBdr/>
        <w:spacing/>
        <w:ind/>
        <w:rPr/>
      </w:pPr>
      <w:r>
        <w:t xml:space="preserve">- Пароль: ≥ 8 символов, минимум 1 заглавная и 1 цифра.</w:t>
      </w:r>
      <w:r/>
    </w:p>
    <w:p w14:paraId="7B426F2F">
      <w:pPr>
        <w:pBdr/>
        <w:spacing/>
        <w:ind/>
        <w:rPr/>
      </w:pPr>
      <w:r>
        <w:t xml:space="preserve">- JWT: алгоритм HS256, payload {sub, role, exp, iat}, срок из .env (ACCESS_TOKEN_EXPIRE_MINUTES).</w:t>
      </w:r>
      <w:r/>
    </w:p>
    <w:p w14:paraId="217B8371">
      <w:pPr>
        <w:pBdr/>
        <w:spacing/>
        <w:ind/>
        <w:rPr/>
      </w:pPr>
      <w:r>
        <w:t xml:space="preserve">- Запрещено доверять клиенту расчёты игры и калибровки: бэкенд сам считает процент и XP на стороне сервера.</w:t>
      </w:r>
      <w:r/>
    </w:p>
    <w:p w14:paraId="6783577B">
      <w:pPr>
        <w:pBdr/>
        <w:spacing/>
        <w:ind/>
        <w:rPr/>
      </w:pPr>
      <w:r>
        <w:t xml:space="preserve">- CORS настроен на origin фронтенда из .env.</w:t>
      </w:r>
      <w:r/>
    </w:p>
    <w:p w14:paraId="54833624">
      <w:pPr>
        <w:pBdr/>
        <w:spacing/>
        <w:ind/>
        <w:rPr/>
      </w:pPr>
      <w:r>
        <w:t xml:space="preserve">- Global exception handlers (error.middleware.py) приводят все ошибки к единому формату.</w:t>
      </w:r>
      <w:r/>
    </w:p>
    <w:p w14:paraId="5A8133D3">
      <w:pPr>
        <w:pBdr/>
        <w:spacing/>
        <w:ind/>
        <w:rPr/>
      </w:pPr>
      <w:r>
        <w:t xml:space="preserve">7. DOCKER, СИДЫ И ЗАПУСК</w:t>
      </w:r>
      <w:r/>
    </w:p>
    <w:p w14:paraId="70985EFD">
      <w:pPr>
        <w:pBdr/>
        <w:spacing/>
        <w:ind/>
        <w:rPr/>
      </w:pPr>
      <w:r>
        <w:t xml:space="preserve">- docker-compose.yml поднимает PostgreSQL 16 в изолированном контейнере с томом; база english_quest. Опционально сервис backend (uvicorn).</w:t>
      </w:r>
      <w:r/>
    </w:p>
    <w:p w14:paraId="0976AB46">
      <w:pPr>
        <w:pBdr/>
        <w:spacing/>
        <w:ind/>
        <w:rPr/>
      </w:pPr>
      <w:r>
        <w:t xml:space="preserve">- При старте приложение создаёт таблицы (Base.metadata.create_all) и выполняет SQL-сиды:</w:t>
      </w:r>
      <w:r/>
    </w:p>
    <w:p w14:paraId="122180D7">
      <w:pPr>
        <w:pBdr/>
        <w:spacing/>
        <w:ind/>
        <w:rPr/>
      </w:pPr>
      <w:r>
        <w:t xml:space="preserve">- roles: student, teacher;</w:t>
      </w:r>
      <w:r/>
    </w:p>
    <w:p w14:paraId="32D54353">
      <w:pPr>
        <w:pBdr/>
        <w:spacing/>
        <w:ind/>
        <w:rPr/>
      </w:pPr>
      <w:r>
        <w:t xml:space="preserve">- levels: A1–C2 (6 записей);</w:t>
      </w:r>
      <w:r/>
    </w:p>
    <w:p w14:paraId="4A22A3D5">
      <w:pPr>
        <w:pBdr/>
        <w:spacing/>
        <w:ind/>
        <w:rPr/>
      </w:pPr>
      <w:r>
        <w:t xml:space="preserve">- calibration_questions: по 3 вопроса на A1–B2;</w:t>
      </w:r>
      <w:r/>
    </w:p>
    <w:p w14:paraId="7ADEA604">
      <w:pPr>
        <w:pBdr/>
        <w:spacing/>
        <w:ind/>
        <w:rPr/>
      </w:pPr>
      <w:r>
        <w:t xml:space="preserve">- teacher-учётка teacher@englishquest.local (пароль из .env, TEACHER_SEED_PASSWORD), роль teacher;</w:t>
      </w:r>
      <w:r/>
    </w:p>
    <w:p w14:paraId="42DF27E4">
      <w:pPr>
        <w:pBdr/>
        <w:spacing/>
        <w:ind/>
        <w:rPr/>
      </w:pPr>
      <w:r>
        <w:t xml:space="preserve">- демо-контент: уровень A1 с 5 миссиями и задачами.</w:t>
      </w:r>
      <w:r/>
    </w:p>
    <w:p w14:paraId="789B8581">
      <w:pPr>
        <w:pBdr/>
        <w:spacing/>
        <w:ind/>
        <w:rPr/>
      </w:pPr>
      <w:r>
        <w:t xml:space="preserve">- Запуск backend: uvicorn src.server:app --host 0.0.0.0 --port 8000.</w:t>
      </w:r>
      <w:r/>
    </w:p>
    <w:p w14:paraId="6D9F3BAF">
      <w:pPr>
        <w:pBdr/>
        <w:spacing/>
        <w:ind/>
        <w:rPr/>
      </w:pPr>
      <w:r>
        <w:t xml:space="preserve">- Запуск frontend: npm run dev (порт 3000).</w:t>
      </w:r>
      <w:r/>
    </w:p>
    <w:p w14:paraId="5415AA82">
      <w:pPr>
        <w:pBdr/>
        <w:spacing/>
        <w:ind/>
        <w:rPr/>
      </w:pPr>
      <w:r>
        <w:t xml:space="preserve">- README проекта описывает запуск (docker compose up -d → pip install -r requirements.txt → uvicorn → frontend).</w:t>
      </w:r>
      <w:r/>
    </w:p>
    <w:p w14:paraId="3405D51B">
      <w:pPr>
        <w:pBdr/>
        <w:spacing/>
        <w:ind/>
        <w:rPr/>
      </w:pPr>
      <w:r>
        <w:t xml:space="preserve">8. ТРЕБОВАНИЯ К FRONTEND И АДМИН-ПАНЕЛИ (Next.js)</w:t>
      </w:r>
      <w:r/>
    </w:p>
    <w:p w14:paraId="05421CCA">
      <w:pPr>
        <w:pBdr/>
        <w:spacing/>
        <w:ind/>
        <w:rPr/>
      </w:pPr>
      <w:r>
        <w:t xml:space="preserve">- Архитектура UI: Next.js App Router (src/app/) с разделением на публичные страницы, дашборд студента, интерфейс калибровки, интерактивный игровой экран аркады и защищённую панель преподавателя.</w:t>
      </w:r>
      <w:r/>
    </w:p>
    <w:p w14:paraId="78028592">
      <w:pPr>
        <w:pBdr/>
        <w:spacing/>
        <w:ind/>
        <w:rPr/>
      </w:pPr>
      <w:r>
        <w:t xml:space="preserve">- Страницы:</w:t>
      </w:r>
      <w:r/>
    </w:p>
    <w:p w14:paraId="5366495C">
      <w:pPr>
        <w:pBdr/>
        <w:spacing/>
        <w:ind/>
        <w:rPr/>
      </w:pPr>
      <w:r>
        <w:t xml:space="preserve">- / — публичная главная (лендинг, кнопки входа/регистрации);</w:t>
      </w:r>
      <w:r/>
    </w:p>
    <w:p w14:paraId="3D1D782C">
      <w:pPr>
        <w:pBdr/>
        <w:spacing/>
        <w:ind/>
        <w:rPr/>
      </w:pPr>
      <w:r>
        <w:t xml:space="preserve">- /login, /register — аутентификация;</w:t>
      </w:r>
      <w:r/>
    </w:p>
    <w:p w14:paraId="7D8FBE27">
      <w:pPr>
        <w:pBdr/>
        <w:spacing/>
        <w:ind/>
        <w:rPr/>
      </w:pPr>
      <w:r>
        <w:t xml:space="preserve">- /calibration — прохождение входного теста;</w:t>
      </w:r>
      <w:r/>
    </w:p>
    <w:p w14:paraId="39AE5FF2">
      <w:pPr>
        <w:pBdr/>
        <w:spacing/>
        <w:ind/>
        <w:rPr/>
      </w:pPr>
      <w:r>
        <w:t xml:space="preserve">- /dashboard — профиль: cefr_level, total_xp, is_calibrated, список уровней/миссий;</w:t>
      </w:r>
      <w:r/>
    </w:p>
    <w:p w14:paraId="48B57B19">
      <w:pPr>
        <w:pBdr/>
        <w:spacing/>
        <w:ind/>
        <w:rPr/>
      </w:pPr>
      <w:r>
        <w:t xml:space="preserve">- /missions/[id] — тестовый блок миссии;</w:t>
      </w:r>
      <w:r/>
    </w:p>
    <w:p w14:paraId="4E2EE77E">
      <w:pPr>
        <w:pBdr/>
        <w:spacing/>
        <w:ind/>
        <w:rPr/>
      </w:pPr>
      <w:r>
        <w:t xml:space="preserve">- /game/[id] — аркадный экзамен;</w:t>
      </w:r>
      <w:r/>
    </w:p>
    <w:p w14:paraId="356F8E67">
      <w:pPr>
        <w:pBdr/>
        <w:spacing/>
        <w:ind/>
        <w:rPr/>
      </w:pPr>
      <w:r>
        <w:t xml:space="preserve">- /admin/missions — панель преподавателя (только роль teacher).</w:t>
      </w:r>
      <w:r/>
    </w:p>
    <w:p w14:paraId="67622A38">
      <w:pPr>
        <w:pBdr/>
        <w:spacing/>
        <w:ind/>
        <w:rPr/>
      </w:pPr>
      <w:r>
        <w:t xml:space="preserve">- Игровой интерфейс: плавная анимация движения слов (Canvas или CSS/Framer Motion), интерактивная область сопоставления с изображениями, динамический подсчёт таймера/результата в реальном времени.</w:t>
      </w:r>
      <w:r/>
    </w:p>
    <w:p w14:paraId="2EA07FF9">
      <w:pPr>
        <w:pBdr/>
        <w:spacing/>
        <w:ind/>
        <w:rPr/>
      </w:pPr>
      <w:r>
        <w:t xml:space="preserve">- Панель преподавателя (/admin/missions): таблицы управления миссиями, настройка наград (xp_reward_first, xp_reward_repeat), добавление учебного контента; доступ только роли teacher.</w:t>
      </w:r>
      <w:r/>
    </w:p>
    <w:p w14:paraId="58CEB022">
      <w:pPr>
        <w:pBdr/>
        <w:spacing/>
        <w:ind/>
        <w:rPr/>
      </w:pPr>
      <w:r>
        <w:t xml:space="preserve">- Защита маршрутов: Next.js middleware.ts проверяет наличие JWT и роль; API-клиент автоматически подставляет Authorization: Bearer &lt;token&gt;.</w:t>
      </w:r>
      <w:r/>
    </w:p>
    <w:p w14:paraId="1413EFC4">
      <w:pPr>
        <w:pBdr/>
        <w:spacing/>
        <w:ind/>
        <w:rPr/>
      </w:pPr>
      <w:r>
        <w:t xml:space="preserve">9. КРИТЕРИИ ГОТОВНОСТИ (для оценки)</w:t>
      </w:r>
      <w:r/>
    </w:p>
    <w:p w14:paraId="56FCBD34">
      <w:pPr>
        <w:pBdr/>
        <w:spacing/>
        <w:ind/>
        <w:rPr/>
      </w:pPr>
      <w:r>
        <w:t xml:space="preserve">1. Слоистая структура backend соблюдена, монолитов нет.</w:t>
      </w:r>
      <w:r/>
    </w:p>
    <w:p w14:paraId="58F91734">
      <w:pPr>
        <w:pBdr/>
        <w:spacing/>
        <w:ind/>
        <w:rPr/>
      </w:pPr>
      <w:r>
        <w:t xml:space="preserve">2. Все таблицы и связи соответствуют разделу 3.</w:t>
      </w:r>
      <w:r/>
    </w:p>
    <w:p w14:paraId="7C20EAE4">
      <w:pPr>
        <w:pBdr/>
        <w:spacing/>
        <w:ind/>
        <w:rPr/>
      </w:pPr>
      <w:r>
        <w:t xml:space="preserve">3. Регистрация/логин/JWT/RBAC работают (401/403).</w:t>
      </w:r>
      <w:r/>
    </w:p>
    <w:p w14:paraId="07593147">
      <w:pPr>
        <w:pBdr/>
        <w:spacing/>
        <w:ind/>
        <w:rPr/>
      </w:pPr>
      <w:r>
        <w:t xml:space="preserve">4. Калибровка с автозачётом и стартовым XP работает.</w:t>
      </w:r>
      <w:r/>
    </w:p>
    <w:p w14:paraId="33CA5E91">
      <w:pPr>
        <w:pBdr/>
        <w:spacing/>
        <w:ind/>
        <w:rPr/>
      </w:pPr>
      <w:r>
        <w:t xml:space="preserve">5. submit-game начисляет XP корректно (first / repeat / провал).</w:t>
      </w:r>
      <w:r/>
    </w:p>
    <w:p w14:paraId="401AF4E9">
      <w:pPr>
        <w:pBdr/>
        <w:spacing/>
        <w:ind/>
        <w:rPr/>
      </w:pPr>
      <w:r>
        <w:t xml:space="preserve">6. Валидация возвращает 400/422; все расчёты — только на сервере.</w:t>
      </w:r>
      <w:r/>
    </w:p>
    <w:p w14:paraId="00A59CE6">
      <w:pPr>
        <w:pBdr/>
        <w:spacing/>
        <w:ind/>
        <w:rPr/>
      </w:pPr>
      <w:r>
        <w:t xml:space="preserve">7. docker compose up поднимает PostgreSQL, сиды создают стартовые данные.</w:t>
      </w:r>
      <w:r/>
    </w:p>
    <w:p w14:paraId="2207A1C5">
      <w:pPr>
        <w:pBdr/>
        <w:spacing/>
        <w:ind/>
        <w:rPr/>
      </w:pPr>
      <w:r>
        <w:t xml:space="preserve">8. Frontend (Next.js) собирается и обеспечивает логин, дашборд, выбор миссии, игровой экран и /admin/missions.</w:t>
      </w:r>
      <w:r/>
    </w:p>
    <w:p w14:paraId="2BB3C771">
      <w:pPr>
        <w:pBdr/>
        <w:spacing/>
        <w:ind/>
        <w:rPr/>
      </w:pPr>
      <w:r>
        <w:t xml:space="preserve">9. README описывает запуск backend, frontend и БД.</w:t>
      </w: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2026-10-01T03:39:36Z</dcterms:modified>
</cp:coreProperties>
</file>