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1724C" w14:textId="16FA45A7" w:rsidR="005C53B7" w:rsidRPr="0094655F" w:rsidRDefault="005C53B7" w:rsidP="005C53B7">
      <w:pPr>
        <w:rPr>
          <w:b/>
          <w:bCs/>
          <w:lang w:val="en-US"/>
        </w:rPr>
      </w:pPr>
      <w:r w:rsidRPr="0094655F">
        <w:rPr>
          <w:b/>
          <w:bCs/>
          <w:lang w:val="en-US"/>
        </w:rPr>
        <w:t>Name: Rapirap, Matt A.</w:t>
      </w:r>
      <w:r w:rsidRPr="0094655F">
        <w:rPr>
          <w:b/>
          <w:bCs/>
          <w:lang w:val="en-US"/>
        </w:rPr>
        <w:tab/>
      </w:r>
      <w:r w:rsidRPr="0094655F">
        <w:rPr>
          <w:b/>
          <w:bCs/>
          <w:lang w:val="en-US"/>
        </w:rPr>
        <w:tab/>
      </w:r>
      <w:r w:rsidRPr="0094655F">
        <w:rPr>
          <w:b/>
          <w:bCs/>
          <w:lang w:val="en-US"/>
        </w:rPr>
        <w:tab/>
      </w:r>
      <w:r w:rsidRPr="0094655F">
        <w:rPr>
          <w:b/>
          <w:bCs/>
          <w:lang w:val="en-US"/>
        </w:rPr>
        <w:tab/>
      </w:r>
      <w:r w:rsidRPr="0094655F">
        <w:rPr>
          <w:b/>
          <w:bCs/>
          <w:lang w:val="en-US"/>
        </w:rPr>
        <w:tab/>
      </w:r>
      <w:r w:rsidRPr="0094655F">
        <w:rPr>
          <w:b/>
          <w:bCs/>
          <w:lang w:val="en-US"/>
        </w:rPr>
        <w:tab/>
      </w:r>
      <w:r w:rsidRPr="0094655F">
        <w:rPr>
          <w:b/>
          <w:bCs/>
          <w:lang w:val="en-US"/>
        </w:rPr>
        <w:tab/>
        <w:t>Date: 0</w:t>
      </w:r>
      <w:r>
        <w:rPr>
          <w:b/>
          <w:bCs/>
          <w:lang w:val="en-US"/>
        </w:rPr>
        <w:t>9</w:t>
      </w:r>
      <w:r w:rsidRPr="0094655F">
        <w:rPr>
          <w:b/>
          <w:bCs/>
          <w:lang w:val="en-US"/>
        </w:rPr>
        <w:t>/</w:t>
      </w:r>
      <w:r>
        <w:rPr>
          <w:b/>
          <w:bCs/>
          <w:lang w:val="en-US"/>
        </w:rPr>
        <w:t>29</w:t>
      </w:r>
      <w:r w:rsidRPr="0094655F">
        <w:rPr>
          <w:b/>
          <w:bCs/>
          <w:lang w:val="en-US"/>
        </w:rPr>
        <w:t>/2022</w:t>
      </w:r>
    </w:p>
    <w:p w14:paraId="36AABED4" w14:textId="77777777" w:rsidR="005C53B7" w:rsidRPr="0094655F" w:rsidRDefault="005C53B7" w:rsidP="005C53B7">
      <w:pPr>
        <w:rPr>
          <w:b/>
          <w:bCs/>
          <w:lang w:val="en-US"/>
        </w:rPr>
      </w:pPr>
      <w:r w:rsidRPr="0094655F">
        <w:rPr>
          <w:b/>
          <w:bCs/>
          <w:lang w:val="en-US"/>
        </w:rPr>
        <w:t xml:space="preserve">Year and Section: BSCS </w:t>
      </w:r>
      <w:r>
        <w:rPr>
          <w:b/>
          <w:bCs/>
          <w:lang w:val="en-US"/>
        </w:rPr>
        <w:t>3</w:t>
      </w:r>
      <w:r w:rsidRPr="0094655F">
        <w:rPr>
          <w:b/>
          <w:bCs/>
          <w:lang w:val="en-US"/>
        </w:rPr>
        <w:t>-</w:t>
      </w:r>
      <w:r>
        <w:rPr>
          <w:b/>
          <w:bCs/>
          <w:lang w:val="en-US"/>
        </w:rPr>
        <w:t>B</w:t>
      </w:r>
    </w:p>
    <w:p w14:paraId="20B22AE6" w14:textId="77777777" w:rsidR="005C53B7" w:rsidRDefault="005C53B7" w:rsidP="005C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C0D8DEF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F0B0070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41C90C5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6EAA55D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2D6CBC9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7554A02E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1ED76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BoardMarker</w:t>
      </w:r>
    </w:p>
    <w:p w14:paraId="5B4F9F4F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9F7291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7FAE87D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B5C5A6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BoardMarker</w:t>
      </w:r>
    </w:p>
    <w:p w14:paraId="6B6C3AA8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133891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inkColor;</w:t>
      </w:r>
    </w:p>
    <w:p w14:paraId="266DDE21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inkContent;</w:t>
      </w:r>
    </w:p>
    <w:p w14:paraId="5FEF6E74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6D4981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EA9D340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19FB9D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conti;</w:t>
      </w:r>
    </w:p>
    <w:p w14:paraId="23D6AD2C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BoardMarker bm;</w:t>
      </w:r>
    </w:p>
    <w:p w14:paraId="7DBE43A0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bm.inkColor = </w:t>
      </w:r>
      <w:r>
        <w:rPr>
          <w:rFonts w:ascii="Consolas" w:hAnsi="Consolas" w:cs="Consolas"/>
          <w:color w:val="A31515"/>
          <w:sz w:val="19"/>
          <w:szCs w:val="19"/>
        </w:rPr>
        <w:t>"White"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355EBE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bm.inkContent = 20;</w:t>
      </w:r>
    </w:p>
    <w:p w14:paraId="25805E31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Loop:</w:t>
      </w:r>
    </w:p>
    <w:p w14:paraId="48AA35FF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Console.Clear();</w:t>
      </w:r>
    </w:p>
    <w:p w14:paraId="44E65A51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Menu();</w:t>
      </w:r>
    </w:p>
    <w:p w14:paraId="5423B7BB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answer = Convert.ToInt32(Console.ReadLine());</w:t>
      </w:r>
    </w:p>
    <w:p w14:paraId="794C66C2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(answer)</w:t>
      </w:r>
    </w:p>
    <w:p w14:paraId="030F1AEA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882EFD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047F91A8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D039A3F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"\nInkColor : "</w:t>
      </w:r>
      <w:r>
        <w:rPr>
          <w:rFonts w:ascii="Consolas" w:hAnsi="Consolas" w:cs="Consolas"/>
          <w:color w:val="000000"/>
          <w:sz w:val="19"/>
          <w:szCs w:val="19"/>
        </w:rPr>
        <w:t xml:space="preserve"> + bm.inkColor + </w:t>
      </w:r>
      <w:r>
        <w:rPr>
          <w:rFonts w:ascii="Consolas" w:hAnsi="Consolas" w:cs="Consolas"/>
          <w:color w:val="A31515"/>
          <w:sz w:val="19"/>
          <w:szCs w:val="19"/>
        </w:rPr>
        <w:t>"\nInkContent : "</w:t>
      </w:r>
      <w:r>
        <w:rPr>
          <w:rFonts w:ascii="Consolas" w:hAnsi="Consolas" w:cs="Consolas"/>
          <w:color w:val="000000"/>
          <w:sz w:val="19"/>
          <w:szCs w:val="19"/>
        </w:rPr>
        <w:t xml:space="preserve"> + bm.inkContent + </w:t>
      </w:r>
      <w:r>
        <w:rPr>
          <w:rFonts w:ascii="Consolas" w:hAnsi="Consolas" w:cs="Consolas"/>
          <w:color w:val="A31515"/>
          <w:sz w:val="19"/>
          <w:szCs w:val="19"/>
        </w:rPr>
        <w:t>"ml"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412FE9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Console.ReadKey();</w:t>
      </w:r>
    </w:p>
    <w:p w14:paraId="25D7F35C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Loop;</w:t>
      </w:r>
    </w:p>
    <w:p w14:paraId="689FD1AF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63C086E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581C4657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FC36467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(bm.inkContent == 0)</w:t>
      </w:r>
    </w:p>
    <w:p w14:paraId="15EF935F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2F54FB9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Console.Clear();</w:t>
      </w:r>
    </w:p>
    <w:p w14:paraId="38002621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"Low on Ink! Please refill."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C3831F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Console.ReadKey();</w:t>
      </w:r>
    </w:p>
    <w:p w14:paraId="7F8A32DF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Console.Clear();</w:t>
      </w:r>
    </w:p>
    <w:p w14:paraId="73CE8387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Loop;</w:t>
      </w:r>
    </w:p>
    <w:p w14:paraId="5498CF3F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55391CF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"\nInkColor : "</w:t>
      </w:r>
      <w:r>
        <w:rPr>
          <w:rFonts w:ascii="Consolas" w:hAnsi="Consolas" w:cs="Consolas"/>
          <w:color w:val="000000"/>
          <w:sz w:val="19"/>
          <w:szCs w:val="19"/>
        </w:rPr>
        <w:t xml:space="preserve"> + bm.inkColor);</w:t>
      </w:r>
    </w:p>
    <w:p w14:paraId="720D7795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"\nColor pool: GREEN, YELLOW, WHITE and BLUE only!"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B1709D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"\n\nChange color to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39F6A5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bm.inkColor = Console.ReadLine();</w:t>
      </w:r>
    </w:p>
    <w:p w14:paraId="05B82051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(bm.inkColor == </w:t>
      </w:r>
      <w:r>
        <w:rPr>
          <w:rFonts w:ascii="Consolas" w:hAnsi="Consolas" w:cs="Consolas"/>
          <w:color w:val="A31515"/>
          <w:sz w:val="19"/>
          <w:szCs w:val="19"/>
        </w:rPr>
        <w:t>"GREEN"</w:t>
      </w:r>
      <w:r>
        <w:rPr>
          <w:rFonts w:ascii="Consolas" w:hAnsi="Consolas" w:cs="Consolas"/>
          <w:color w:val="000000"/>
          <w:sz w:val="19"/>
          <w:szCs w:val="19"/>
        </w:rPr>
        <w:t>) Console.ForegroundColor = ConsoleColor.Green;</w:t>
      </w:r>
    </w:p>
    <w:p w14:paraId="03BC6705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(bm.inkColor == </w:t>
      </w:r>
      <w:r>
        <w:rPr>
          <w:rFonts w:ascii="Consolas" w:hAnsi="Consolas" w:cs="Consolas"/>
          <w:color w:val="A31515"/>
          <w:sz w:val="19"/>
          <w:szCs w:val="19"/>
        </w:rPr>
        <w:t>"YELLOW"</w:t>
      </w:r>
      <w:r>
        <w:rPr>
          <w:rFonts w:ascii="Consolas" w:hAnsi="Consolas" w:cs="Consolas"/>
          <w:color w:val="000000"/>
          <w:sz w:val="19"/>
          <w:szCs w:val="19"/>
        </w:rPr>
        <w:t>) Console.ForegroundColor = ConsoleColor.Yellow;</w:t>
      </w:r>
    </w:p>
    <w:p w14:paraId="6DC8E901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(bm.inkColor == </w:t>
      </w:r>
      <w:r>
        <w:rPr>
          <w:rFonts w:ascii="Consolas" w:hAnsi="Consolas" w:cs="Consolas"/>
          <w:color w:val="A31515"/>
          <w:sz w:val="19"/>
          <w:szCs w:val="19"/>
        </w:rPr>
        <w:t>"WHITE"</w:t>
      </w:r>
      <w:r>
        <w:rPr>
          <w:rFonts w:ascii="Consolas" w:hAnsi="Consolas" w:cs="Consolas"/>
          <w:color w:val="000000"/>
          <w:sz w:val="19"/>
          <w:szCs w:val="19"/>
        </w:rPr>
        <w:t>) Console.ForegroundColor = ConsoleColor.White;</w:t>
      </w:r>
    </w:p>
    <w:p w14:paraId="4F9FC26C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(bm.inkColor == </w:t>
      </w:r>
      <w:r>
        <w:rPr>
          <w:rFonts w:ascii="Consolas" w:hAnsi="Consolas" w:cs="Consolas"/>
          <w:color w:val="A31515"/>
          <w:sz w:val="19"/>
          <w:szCs w:val="19"/>
        </w:rPr>
        <w:t>"BLUE"</w:t>
      </w:r>
      <w:r>
        <w:rPr>
          <w:rFonts w:ascii="Consolas" w:hAnsi="Consolas" w:cs="Consolas"/>
          <w:color w:val="000000"/>
          <w:sz w:val="19"/>
          <w:szCs w:val="19"/>
        </w:rPr>
        <w:t>) Console.ForegroundColor = ConsoleColor.Blue;</w:t>
      </w:r>
    </w:p>
    <w:p w14:paraId="3EF29B33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C38D7EE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BC0AE96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"\nInvalid input!"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F68457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Console.ReadKey(); </w:t>
      </w:r>
    </w:p>
    <w:p w14:paraId="213FBAE6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4F1D35C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Loop;</w:t>
      </w:r>
    </w:p>
    <w:p w14:paraId="6C464709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F202392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6F018941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8FB6E10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"\nInkContent : "</w:t>
      </w:r>
      <w:r>
        <w:rPr>
          <w:rFonts w:ascii="Consolas" w:hAnsi="Consolas" w:cs="Consolas"/>
          <w:color w:val="000000"/>
          <w:sz w:val="19"/>
          <w:szCs w:val="19"/>
        </w:rPr>
        <w:t xml:space="preserve"> + bm.inkContent + </w:t>
      </w:r>
      <w:r>
        <w:rPr>
          <w:rFonts w:ascii="Consolas" w:hAnsi="Consolas" w:cs="Consolas"/>
          <w:color w:val="A31515"/>
          <w:sz w:val="19"/>
          <w:szCs w:val="19"/>
        </w:rPr>
        <w:t>"ml"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BA2192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"\n\nDo you want to refill ink or no? Y/N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A6BC01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conti = Convert.ToChar(Console.ReadLine());</w:t>
      </w:r>
    </w:p>
    <w:p w14:paraId="0A871D4D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(conti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7BC984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3EED626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bm.inkContent = bm.inkContent + 20;</w:t>
      </w:r>
    </w:p>
    <w:p w14:paraId="6C9A39C2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Console.Clear();</w:t>
      </w:r>
    </w:p>
    <w:p w14:paraId="73A6AC07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Loop;</w:t>
      </w:r>
    </w:p>
    <w:p w14:paraId="5C227FC1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28BE8A7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(conti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Loop;</w:t>
      </w:r>
    </w:p>
    <w:p w14:paraId="3C692AD5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299CF0E4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4D2278F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0D444C6E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034C346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(bm.inkContent == 0)</w:t>
      </w:r>
    </w:p>
    <w:p w14:paraId="53340774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0E0EE1BB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Console.Clear();</w:t>
      </w:r>
    </w:p>
    <w:p w14:paraId="6BF68EAF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"Low on Ink! Please refill."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CCC1EA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Console.ReadKey();</w:t>
      </w:r>
    </w:p>
    <w:p w14:paraId="06380F0B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Loop;</w:t>
      </w:r>
    </w:p>
    <w:p w14:paraId="2FA5D52A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7EF80A1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A266833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Console.Clear();</w:t>
      </w:r>
    </w:p>
    <w:p w14:paraId="7E78197B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"Write: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768349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written = Console.ReadLine();</w:t>
      </w:r>
    </w:p>
    <w:p w14:paraId="3D976E3F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bm.inkContent = bm.inkContent - 10;</w:t>
      </w:r>
    </w:p>
    <w:p w14:paraId="756D41D9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Console.Clear();</w:t>
      </w:r>
    </w:p>
    <w:p w14:paraId="7B840F4D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 \nLetter : "</w:t>
      </w:r>
      <w:r>
        <w:rPr>
          <w:rFonts w:ascii="Consolas" w:hAnsi="Consolas" w:cs="Consolas"/>
          <w:color w:val="000000"/>
          <w:sz w:val="19"/>
          <w:szCs w:val="19"/>
        </w:rPr>
        <w:t xml:space="preserve"> + written);</w:t>
      </w:r>
    </w:p>
    <w:p w14:paraId="144BE55A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Loop;   </w:t>
      </w:r>
    </w:p>
    <w:p w14:paraId="3EAA6238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986E4D9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37061EE4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0DBE44D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D21ECA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DF3E36F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068D336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07B6B16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"\nInvalid Input!"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C8107C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Console.ReadKey();</w:t>
      </w:r>
    </w:p>
    <w:p w14:paraId="7B2D3B49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Loop; </w:t>
      </w:r>
    </w:p>
    <w:p w14:paraId="11486259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     </w:t>
      </w:r>
    </w:p>
    <w:p w14:paraId="20F1A981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</w:t>
      </w:r>
    </w:p>
    <w:p w14:paraId="7200840A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D66D18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Menu()</w:t>
      </w:r>
    </w:p>
    <w:p w14:paraId="7523F620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A6239B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 ==MENU=="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B0E66C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"1. Display Info"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84937A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"2. Change Color"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1A8BC7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"3. Refill"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715709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"4. Write"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24FD50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"5. Exit"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16C871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"\nEnter your choice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1483D8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12EBC8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EEC2A3A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1CD35B" w14:textId="77777777" w:rsid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517A44" w14:textId="31B143D3" w:rsidR="008663C4" w:rsidRPr="004F1969" w:rsidRDefault="004F1969" w:rsidP="004F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ECCABF" wp14:editId="5BC42B26">
            <wp:simplePos x="0" y="0"/>
            <wp:positionH relativeFrom="margin">
              <wp:posOffset>-91440</wp:posOffset>
            </wp:positionH>
            <wp:positionV relativeFrom="paragraph">
              <wp:posOffset>408305</wp:posOffset>
            </wp:positionV>
            <wp:extent cx="5943600" cy="3343275"/>
            <wp:effectExtent l="0" t="0" r="0" b="9525"/>
            <wp:wrapNone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813596" w14:textId="3BCCABDD" w:rsidR="004F1969" w:rsidRDefault="004F1969">
      <w:r>
        <w:rPr>
          <w:noProof/>
        </w:rPr>
        <w:drawing>
          <wp:inline distT="0" distB="0" distL="0" distR="0" wp14:anchorId="0F99AF5B" wp14:editId="36AA72AF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707DE9" wp14:editId="4C092AB5">
            <wp:extent cx="5943600" cy="3343275"/>
            <wp:effectExtent l="0" t="0" r="0" b="9525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3A4FA0" wp14:editId="2E26DD52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EA0930" wp14:editId="76E5750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969" w:rsidSect="000E6F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B7"/>
    <w:rsid w:val="004F1969"/>
    <w:rsid w:val="005C53B7"/>
    <w:rsid w:val="0086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E591"/>
  <w15:chartTrackingRefBased/>
  <w15:docId w15:val="{79F8EF61-64B3-459D-B0E7-7F86C17E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664</Words>
  <Characters>3787</Characters>
  <Application>Microsoft Office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Rapirap</dc:creator>
  <cp:keywords/>
  <dc:description/>
  <cp:lastModifiedBy>Matt Rapirap</cp:lastModifiedBy>
  <cp:revision>2</cp:revision>
  <dcterms:created xsi:type="dcterms:W3CDTF">2022-09-29T01:50:00Z</dcterms:created>
  <dcterms:modified xsi:type="dcterms:W3CDTF">2022-09-29T02:04:00Z</dcterms:modified>
</cp:coreProperties>
</file>