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A436" w14:textId="77777777" w:rsidR="00CB5A89" w:rsidRDefault="00CB5A89" w:rsidP="00CB5A89">
      <w:pPr>
        <w:ind w:left="0" w:firstLine="0"/>
      </w:pPr>
      <w:r>
        <w:t xml:space="preserve">I, Objetivo, metas y actividades </w:t>
      </w:r>
    </w:p>
    <w:p w14:paraId="130E8F6D" w14:textId="77777777" w:rsidR="00CB5A89" w:rsidRDefault="00CB5A89" w:rsidP="00CB5A89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52" w:type="dxa"/>
        <w:tblInd w:w="1" w:type="dxa"/>
        <w:tblCellMar>
          <w:top w:w="10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63"/>
        <w:gridCol w:w="2536"/>
        <w:gridCol w:w="2577"/>
        <w:gridCol w:w="2576"/>
      </w:tblGrid>
      <w:tr w:rsidR="00CB5A89" w14:paraId="337630E1" w14:textId="77777777" w:rsidTr="00A31881">
        <w:trPr>
          <w:trHeight w:val="385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0A0F9FA" w14:textId="77777777" w:rsidR="00CB5A89" w:rsidRDefault="00CB5A89" w:rsidP="00A31881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0"/>
              </w:rPr>
              <w:t xml:space="preserve">Objetivo específico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AA2BA32" w14:textId="77777777" w:rsidR="00CB5A89" w:rsidRDefault="00CB5A89" w:rsidP="00A31881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0"/>
              </w:rPr>
              <w:t xml:space="preserve">Metas 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FCDE9DB" w14:textId="77777777" w:rsidR="00CB5A89" w:rsidRDefault="00CB5A89" w:rsidP="00A31881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0"/>
              </w:rPr>
              <w:t xml:space="preserve">Actividades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9913A4B" w14:textId="77777777" w:rsidR="00CB5A89" w:rsidRDefault="00CB5A89" w:rsidP="00A31881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0"/>
              </w:rPr>
              <w:t xml:space="preserve">Indicador </w:t>
            </w:r>
          </w:p>
        </w:tc>
      </w:tr>
      <w:tr w:rsidR="00CB5A89" w14:paraId="02F285DD" w14:textId="77777777" w:rsidTr="00A31881">
        <w:trPr>
          <w:trHeight w:val="2495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F537" w14:textId="77777777" w:rsidR="00CB5A89" w:rsidRDefault="00CB5A89" w:rsidP="00A31881">
            <w:pPr>
              <w:spacing w:after="15" w:line="360" w:lineRule="auto"/>
              <w:ind w:left="0" w:right="59" w:firstLine="0"/>
            </w:pPr>
            <w:r>
              <w:rPr>
                <w:sz w:val="18"/>
              </w:rPr>
              <w:t xml:space="preserve">Impulsar y compartir los canales de difusión permanente operado por los brigadistas para la resolución de dudas y problemáticas de los alumnos aspirantes a brigadistas y brigadistas </w:t>
            </w:r>
          </w:p>
          <w:p w14:paraId="5BF511C6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activos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CE1E" w14:textId="77777777" w:rsidR="00CB5A89" w:rsidRDefault="00CB5A89" w:rsidP="00A31881">
            <w:pPr>
              <w:spacing w:after="16" w:line="360" w:lineRule="auto"/>
              <w:ind w:left="0" w:right="58" w:firstLine="0"/>
            </w:pPr>
            <w:r>
              <w:rPr>
                <w:sz w:val="18"/>
              </w:rPr>
              <w:t xml:space="preserve">Difundir la información por medio de distintas plataformas y canales, tales como el noticiero, redes </w:t>
            </w:r>
          </w:p>
          <w:p w14:paraId="1D6B3209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sociales del servicio social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54A5" w14:textId="77777777" w:rsidR="00CB5A89" w:rsidRDefault="00CB5A89" w:rsidP="00A31881">
            <w:pPr>
              <w:spacing w:after="0" w:line="259" w:lineRule="auto"/>
              <w:ind w:left="2" w:right="64" w:firstLine="0"/>
            </w:pPr>
            <w:r>
              <w:rPr>
                <w:sz w:val="20"/>
              </w:rPr>
              <w:t xml:space="preserve">Estamos compartiendo en nuestras redes sociales personales las redes del noticiero y del servicio social para que se puedan comunicar.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FB76" w14:textId="77777777" w:rsidR="00CB5A89" w:rsidRDefault="00CB5A89" w:rsidP="00A31881">
            <w:pPr>
              <w:spacing w:after="34" w:line="361" w:lineRule="auto"/>
              <w:ind w:left="2" w:firstLine="0"/>
              <w:jc w:val="left"/>
            </w:pPr>
            <w:r>
              <w:rPr>
                <w:sz w:val="20"/>
              </w:rPr>
              <w:t xml:space="preserve">Compartir las noticias publicadas en las redes sociales del noticiero para </w:t>
            </w:r>
          </w:p>
          <w:p w14:paraId="18AD9637" w14:textId="20221FAF" w:rsidR="00CB5A89" w:rsidRDefault="00CB5A89" w:rsidP="00A31881">
            <w:pPr>
              <w:spacing w:after="55" w:line="259" w:lineRule="auto"/>
              <w:ind w:left="2" w:firstLine="0"/>
              <w:jc w:val="left"/>
            </w:pPr>
            <w:r>
              <w:rPr>
                <w:sz w:val="20"/>
              </w:rPr>
              <w:t xml:space="preserve">que tengan mayor </w:t>
            </w:r>
            <w:r w:rsidR="00911C07">
              <w:rPr>
                <w:sz w:val="20"/>
              </w:rPr>
              <w:t>difusión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668863C" w14:textId="77777777" w:rsidR="00CB5A89" w:rsidRDefault="00CB5A89" w:rsidP="00A31881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5A89" w14:paraId="0260A7F8" w14:textId="77777777" w:rsidTr="00A31881">
        <w:trPr>
          <w:trHeight w:val="2494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2F80" w14:textId="77777777" w:rsidR="00CB5A89" w:rsidRDefault="00CB5A89" w:rsidP="00A31881">
            <w:pPr>
              <w:spacing w:after="0" w:line="259" w:lineRule="auto"/>
              <w:ind w:left="0" w:right="58" w:firstLine="0"/>
            </w:pPr>
            <w:r>
              <w:rPr>
                <w:sz w:val="18"/>
              </w:rPr>
              <w:t>Promover el uso de las plataformas digitales con una mejora continua por parte de los brigadistas y los asesores para brindar una mejor orientación a los nuevos brigadistas en el proceso de su servicio social.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0E87" w14:textId="77777777" w:rsidR="00CB5A89" w:rsidRDefault="00CB5A89" w:rsidP="00A31881">
            <w:pPr>
              <w:spacing w:after="2" w:line="359" w:lineRule="auto"/>
              <w:ind w:left="0" w:firstLine="0"/>
              <w:jc w:val="center"/>
            </w:pPr>
            <w:r>
              <w:rPr>
                <w:sz w:val="18"/>
              </w:rPr>
              <w:t xml:space="preserve">Proveer información clara y concisa sobre el proceso de </w:t>
            </w:r>
          </w:p>
          <w:p w14:paraId="308F3765" w14:textId="77777777" w:rsidR="00CB5A89" w:rsidRDefault="00CB5A89" w:rsidP="00A31881">
            <w:pPr>
              <w:spacing w:after="105" w:line="259" w:lineRule="auto"/>
              <w:ind w:left="0" w:right="59" w:firstLine="0"/>
              <w:jc w:val="center"/>
            </w:pPr>
            <w:r>
              <w:rPr>
                <w:sz w:val="18"/>
              </w:rPr>
              <w:t xml:space="preserve">inscripción al servicio social </w:t>
            </w:r>
          </w:p>
          <w:p w14:paraId="014CFC2E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2610" w14:textId="42271E33" w:rsidR="00CB5A89" w:rsidRDefault="005C4A7A" w:rsidP="00A31881">
            <w:pPr>
              <w:spacing w:after="0" w:line="259" w:lineRule="auto"/>
              <w:ind w:left="2" w:right="63" w:firstLine="0"/>
            </w:pPr>
            <w:r>
              <w:rPr>
                <w:sz w:val="20"/>
              </w:rPr>
              <w:t>Crear</w:t>
            </w:r>
            <w:r w:rsidR="00C770B0">
              <w:rPr>
                <w:sz w:val="20"/>
              </w:rPr>
              <w:t xml:space="preserve"> los documentos de tutoriales </w:t>
            </w:r>
            <w:r>
              <w:rPr>
                <w:sz w:val="20"/>
              </w:rPr>
              <w:t>para</w:t>
            </w:r>
            <w:r w:rsidR="00C770B0">
              <w:rPr>
                <w:sz w:val="20"/>
              </w:rPr>
              <w:t xml:space="preserve"> la </w:t>
            </w:r>
            <w:r w:rsidR="000A5B5E">
              <w:rPr>
                <w:sz w:val="20"/>
              </w:rPr>
              <w:t>página</w:t>
            </w:r>
            <w:r w:rsidR="00C770B0">
              <w:rPr>
                <w:sz w:val="20"/>
              </w:rPr>
              <w:t xml:space="preserve"> del servicio</w:t>
            </w:r>
            <w:r>
              <w:rPr>
                <w:sz w:val="20"/>
              </w:rPr>
              <w:t>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6ACA" w14:textId="127A2D67" w:rsidR="00C770B0" w:rsidRPr="00C770B0" w:rsidRDefault="005C4A7A" w:rsidP="00C770B0">
            <w:pPr>
              <w:spacing w:after="0" w:line="259" w:lineRule="auto"/>
              <w:ind w:left="0" w:firstLine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Subir</w:t>
            </w:r>
            <w:r w:rsidR="00C770B0" w:rsidRPr="00C770B0">
              <w:rPr>
                <w:sz w:val="22"/>
                <w:szCs w:val="20"/>
              </w:rPr>
              <w:t xml:space="preserve"> los documentos realizados, subiéndolos en la página como artículos de noticias o tutoriales.</w:t>
            </w:r>
          </w:p>
        </w:tc>
      </w:tr>
      <w:tr w:rsidR="00CB5A89" w14:paraId="52ADD2F6" w14:textId="77777777" w:rsidTr="00A31881">
        <w:trPr>
          <w:trHeight w:val="2184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8DBD" w14:textId="77777777" w:rsidR="00CB5A89" w:rsidRDefault="00CB5A89" w:rsidP="00A31881">
            <w:pPr>
              <w:spacing w:after="0" w:line="259" w:lineRule="auto"/>
              <w:ind w:left="0" w:right="57" w:firstLine="0"/>
            </w:pPr>
            <w:r>
              <w:rPr>
                <w:sz w:val="18"/>
              </w:rPr>
              <w:t>Realizar encuestas y entrevistas para obtener mejores estadísticas sobre la problemática que se está presentando durante, antes y después de su estancia en el servicio social.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71CA" w14:textId="77777777" w:rsidR="00CB5A89" w:rsidRDefault="00CB5A89" w:rsidP="00A31881">
            <w:pPr>
              <w:spacing w:after="14" w:line="360" w:lineRule="auto"/>
              <w:ind w:left="0" w:right="59" w:firstLine="0"/>
            </w:pPr>
            <w:r>
              <w:rPr>
                <w:sz w:val="18"/>
              </w:rPr>
              <w:t xml:space="preserve">Vaciar los datos en una tabla de Excel para organizar la información en una base de </w:t>
            </w:r>
          </w:p>
          <w:p w14:paraId="16D432F8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datos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0CBD" w14:textId="77777777" w:rsidR="00CB5A89" w:rsidRDefault="00CB5A89" w:rsidP="00A31881">
            <w:pPr>
              <w:spacing w:after="0" w:line="259" w:lineRule="auto"/>
              <w:ind w:left="2" w:right="61" w:firstLine="0"/>
            </w:pPr>
            <w:r>
              <w:rPr>
                <w:sz w:val="18"/>
              </w:rPr>
              <w:t>Resúmenes de las noticias y cápsulas informativas con las experiencias de los brigadistas, en conjunto con el noticiero SSU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94CA" w14:textId="49340034" w:rsidR="00CB5A89" w:rsidRDefault="005C4A7A" w:rsidP="00A31881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  <w:szCs w:val="20"/>
              </w:rPr>
              <w:t>Subir</w:t>
            </w:r>
            <w:r w:rsidRPr="00C770B0">
              <w:rPr>
                <w:sz w:val="22"/>
                <w:szCs w:val="20"/>
              </w:rPr>
              <w:t xml:space="preserve"> los documentos realizados</w:t>
            </w:r>
            <w:r>
              <w:rPr>
                <w:sz w:val="22"/>
                <w:szCs w:val="20"/>
              </w:rPr>
              <w:t xml:space="preserve"> a</w:t>
            </w:r>
            <w:r w:rsidRPr="00C770B0">
              <w:rPr>
                <w:sz w:val="22"/>
                <w:szCs w:val="20"/>
              </w:rPr>
              <w:t xml:space="preserve"> la página como artículos de noticias</w:t>
            </w:r>
            <w:r>
              <w:rPr>
                <w:sz w:val="22"/>
                <w:szCs w:val="20"/>
              </w:rPr>
              <w:t>.</w:t>
            </w:r>
          </w:p>
        </w:tc>
      </w:tr>
    </w:tbl>
    <w:p w14:paraId="71830F71" w14:textId="77777777" w:rsidR="00CB5A89" w:rsidRDefault="00CB5A89" w:rsidP="00CB5A89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F4475A" w14:textId="77777777" w:rsidR="00CB5A89" w:rsidRDefault="00CB5A89" w:rsidP="00CB5A89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56237B6" w14:textId="77777777" w:rsidR="00CB5A89" w:rsidRDefault="00CB5A89" w:rsidP="00CB5A89">
      <w:pPr>
        <w:numPr>
          <w:ilvl w:val="0"/>
          <w:numId w:val="1"/>
        </w:numPr>
        <w:spacing w:after="124"/>
        <w:ind w:hanging="362"/>
      </w:pPr>
      <w:r>
        <w:t xml:space="preserve">Resultados Obtenidos </w:t>
      </w:r>
      <w:r>
        <w:rPr>
          <w:b/>
        </w:rPr>
        <w:t>(</w:t>
      </w:r>
      <w:r>
        <w:t xml:space="preserve">250 palabras / 1 cuartilla como máximo) </w:t>
      </w:r>
    </w:p>
    <w:p w14:paraId="25E18929" w14:textId="7DBA4667" w:rsidR="001D64AD" w:rsidRDefault="00CB5A89" w:rsidP="001D64AD">
      <w:pPr>
        <w:ind w:left="-5"/>
      </w:pPr>
      <w:r>
        <w:t xml:space="preserve">Estamos avanzando en todas las partes del proyecto para al terminar el ciclo del servicio quede lista y funcionando, se ha </w:t>
      </w:r>
      <w:r w:rsidR="00B13CCC">
        <w:t xml:space="preserve">completado </w:t>
      </w:r>
      <w:r>
        <w:t xml:space="preserve">el diseño de la </w:t>
      </w:r>
      <w:r w:rsidR="00911C07">
        <w:t>página</w:t>
      </w:r>
      <w:r>
        <w:t xml:space="preserve"> y que los colores combinen con la institución de la UAS</w:t>
      </w:r>
      <w:r w:rsidR="00B13CCC">
        <w:t xml:space="preserve">, en la parte de la programación de la pagina se logrado obtener un progreso del </w:t>
      </w:r>
      <w:r w:rsidR="001D64AD">
        <w:t>10</w:t>
      </w:r>
      <w:r w:rsidR="00B13CCC">
        <w:t xml:space="preserve">0%, empezando </w:t>
      </w:r>
      <w:r w:rsidR="001D64AD">
        <w:t>así a subir noticias y tutoriales</w:t>
      </w:r>
      <w:r w:rsidR="00513F70">
        <w:t>.</w:t>
      </w:r>
    </w:p>
    <w:p w14:paraId="2644763A" w14:textId="5FBB0CA9" w:rsidR="00CB5A89" w:rsidRDefault="00CB5A89" w:rsidP="001D64AD">
      <w:pPr>
        <w:ind w:left="-5"/>
      </w:pPr>
      <w:r>
        <w:t xml:space="preserve">Participantes y/o beneficiados </w:t>
      </w:r>
    </w:p>
    <w:p w14:paraId="2B78670A" w14:textId="77777777" w:rsidR="00CB5A89" w:rsidRDefault="00CB5A89" w:rsidP="00CB5A89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78" w:type="dxa"/>
        <w:tblInd w:w="1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520"/>
        <w:gridCol w:w="3758"/>
      </w:tblGrid>
      <w:tr w:rsidR="00CB5A89" w14:paraId="53147B15" w14:textId="77777777" w:rsidTr="00A31881">
        <w:trPr>
          <w:trHeight w:val="353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515A78D" w14:textId="77777777" w:rsidR="00CB5A89" w:rsidRDefault="00CB5A89" w:rsidP="00A31881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0"/>
              </w:rPr>
              <w:t xml:space="preserve">Actividades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AC9998C" w14:textId="77777777" w:rsidR="00CB5A89" w:rsidRDefault="00CB5A89" w:rsidP="00A31881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0"/>
              </w:rPr>
              <w:t xml:space="preserve"># de Participantes y/o Beneficiados </w:t>
            </w:r>
          </w:p>
        </w:tc>
      </w:tr>
      <w:tr w:rsidR="00CB5A89" w14:paraId="561F3D07" w14:textId="77777777" w:rsidTr="00A31881">
        <w:trPr>
          <w:trHeight w:val="426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ABC5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Compartir las redes del servicio social</w:t>
            </w:r>
            <w:r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87EB" w14:textId="77777777" w:rsidR="00CB5A89" w:rsidRDefault="00CB5A89" w:rsidP="00A31881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Los estudiantes de la UAS </w:t>
            </w:r>
          </w:p>
        </w:tc>
      </w:tr>
      <w:tr w:rsidR="00CB5A89" w14:paraId="2E2C9B5C" w14:textId="77777777" w:rsidTr="00A31881">
        <w:trPr>
          <w:trHeight w:val="422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1CB9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Ayudar en la recepción</w:t>
            </w:r>
            <w:r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D41" w14:textId="77777777" w:rsidR="00CB5A89" w:rsidRDefault="00CB5A89" w:rsidP="00A31881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Los estudiantes de la UAS y Asesores </w:t>
            </w:r>
          </w:p>
        </w:tc>
      </w:tr>
      <w:tr w:rsidR="00CB5A89" w14:paraId="69BDB014" w14:textId="77777777" w:rsidTr="00A31881">
        <w:trPr>
          <w:trHeight w:val="425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DC9C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>Ayuda en soporte técnico a los asesores</w:t>
            </w:r>
            <w:r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0B63" w14:textId="77777777" w:rsidR="00CB5A89" w:rsidRDefault="00CB5A89" w:rsidP="00A31881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Asesores---13 </w:t>
            </w:r>
          </w:p>
        </w:tc>
      </w:tr>
      <w:tr w:rsidR="00CB5A89" w14:paraId="401D5414" w14:textId="77777777" w:rsidTr="00A31881">
        <w:trPr>
          <w:trHeight w:val="425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D2B2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Realizar un programa para asistencias</w:t>
            </w:r>
            <w:r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D1EE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Brigadistas y Asesores---25 </w:t>
            </w:r>
          </w:p>
        </w:tc>
      </w:tr>
      <w:tr w:rsidR="00CB5A89" w14:paraId="0F796B07" w14:textId="77777777" w:rsidTr="00A31881">
        <w:trPr>
          <w:trHeight w:val="425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5B15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Realizar la página web 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09F8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Los alumnos de las UAS </w:t>
            </w:r>
          </w:p>
        </w:tc>
      </w:tr>
      <w:tr w:rsidR="00CB5A89" w14:paraId="6EB2C04E" w14:textId="77777777" w:rsidTr="00A31881">
        <w:trPr>
          <w:trHeight w:val="422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AFCE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Mover el cableado de redes de internet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3786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Asesores---13 </w:t>
            </w:r>
          </w:p>
        </w:tc>
      </w:tr>
      <w:tr w:rsidR="00CB5A89" w14:paraId="64C663AD" w14:textId="77777777" w:rsidTr="00A31881">
        <w:trPr>
          <w:trHeight w:val="425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6C1E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Adornar la oficina para las fiestas de </w:t>
            </w:r>
            <w:proofErr w:type="spellStart"/>
            <w:r>
              <w:rPr>
                <w:b/>
              </w:rPr>
              <w:t>sembrinas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976F" w14:textId="77777777" w:rsidR="00CB5A89" w:rsidRDefault="00CB5A89" w:rsidP="00A31881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Asesores---13 </w:t>
            </w:r>
          </w:p>
        </w:tc>
      </w:tr>
    </w:tbl>
    <w:p w14:paraId="29EAC255" w14:textId="77777777" w:rsidR="00CB5A89" w:rsidRDefault="00CB5A89" w:rsidP="00CB5A89">
      <w:pPr>
        <w:spacing w:after="0" w:line="259" w:lineRule="auto"/>
        <w:ind w:left="0" w:firstLine="0"/>
        <w:jc w:val="left"/>
      </w:pPr>
      <w:r>
        <w:t xml:space="preserve"> </w:t>
      </w:r>
    </w:p>
    <w:p w14:paraId="2E2E1298" w14:textId="77777777" w:rsidR="00CB5A89" w:rsidRDefault="00CB5A89" w:rsidP="00CB5A89">
      <w:pPr>
        <w:numPr>
          <w:ilvl w:val="0"/>
          <w:numId w:val="1"/>
        </w:numPr>
        <w:ind w:hanging="362"/>
      </w:pPr>
      <w:r>
        <w:t xml:space="preserve">Observaciones </w:t>
      </w:r>
    </w:p>
    <w:p w14:paraId="388C1149" w14:textId="77777777" w:rsidR="00CB5A89" w:rsidRDefault="00CB5A89" w:rsidP="00CB5A89">
      <w:pPr>
        <w:spacing w:after="0" w:line="259" w:lineRule="auto"/>
        <w:ind w:left="0" w:firstLine="0"/>
        <w:jc w:val="left"/>
      </w:pPr>
      <w:r>
        <w:t xml:space="preserve"> </w:t>
      </w:r>
    </w:p>
    <w:p w14:paraId="707FDC9B" w14:textId="77777777" w:rsidR="00CB5A89" w:rsidRDefault="00CB5A89" w:rsidP="00CB5A89">
      <w:pPr>
        <w:ind w:left="716"/>
      </w:pPr>
      <w:r>
        <w:t xml:space="preserve">Este mes ayudamos a seguir acomodarse en diferentes cubículos a los asesores entonces tuvimos que mover algunos cables de internet por arriba también estamos trabajando para que recepción es un lugar que tenga información y puedas leer por mientras que esperas, la página web va avanzando, este mes se adornó para navidad entre todos los brigadistas, tuvimos juntas con el asesor a cargo para ver las actividades del mes. </w:t>
      </w:r>
    </w:p>
    <w:p w14:paraId="743F2443" w14:textId="77777777" w:rsidR="00CB5A89" w:rsidRDefault="00CB5A89" w:rsidP="00CB5A89">
      <w:pPr>
        <w:spacing w:after="0" w:line="259" w:lineRule="auto"/>
        <w:ind w:left="706" w:firstLine="0"/>
        <w:jc w:val="left"/>
      </w:pPr>
      <w:r>
        <w:t xml:space="preserve"> </w:t>
      </w:r>
    </w:p>
    <w:p w14:paraId="355F0538" w14:textId="08C5A627" w:rsidR="00CB5A89" w:rsidRDefault="00CB5A89" w:rsidP="00CB5A89">
      <w:pPr>
        <w:numPr>
          <w:ilvl w:val="0"/>
          <w:numId w:val="1"/>
        </w:numPr>
        <w:ind w:hanging="362"/>
      </w:pPr>
      <w:r>
        <w:t xml:space="preserve">Evidencias de trabajo (2 cuartillas como máximo) </w:t>
      </w:r>
    </w:p>
    <w:p w14:paraId="3F165408" w14:textId="3FFCE51D" w:rsidR="00645632" w:rsidRDefault="00CB5A89" w:rsidP="00645632">
      <w:pPr>
        <w:spacing w:after="0" w:line="259" w:lineRule="auto"/>
        <w:ind w:left="0" w:firstLine="0"/>
        <w:jc w:val="left"/>
      </w:pPr>
      <w:r>
        <w:t xml:space="preserve"> </w:t>
      </w:r>
    </w:p>
    <w:p w14:paraId="099F4392" w14:textId="2CA13862" w:rsidR="00645632" w:rsidRDefault="00645632" w:rsidP="00CB5A89">
      <w:pPr>
        <w:spacing w:after="0" w:line="238" w:lineRule="auto"/>
        <w:ind w:left="0" w:firstLine="0"/>
        <w:jc w:val="left"/>
      </w:pPr>
    </w:p>
    <w:sectPr w:rsidR="00645632">
      <w:pgSz w:w="12240" w:h="15840"/>
      <w:pgMar w:top="1421" w:right="1701" w:bottom="177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382"/>
    <w:multiLevelType w:val="hybridMultilevel"/>
    <w:tmpl w:val="44FE2EB4"/>
    <w:lvl w:ilvl="0" w:tplc="35F6949A">
      <w:start w:val="2"/>
      <w:numFmt w:val="upperRoman"/>
      <w:lvlText w:val="%1.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E82C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D68B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1E15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A01E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1AB7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1672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7091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A03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878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B36"/>
    <w:rsid w:val="000A5B5E"/>
    <w:rsid w:val="000E77A6"/>
    <w:rsid w:val="001D64AD"/>
    <w:rsid w:val="00257551"/>
    <w:rsid w:val="003645A9"/>
    <w:rsid w:val="003A285F"/>
    <w:rsid w:val="00474715"/>
    <w:rsid w:val="00511B98"/>
    <w:rsid w:val="00513F70"/>
    <w:rsid w:val="005C4A7A"/>
    <w:rsid w:val="00645632"/>
    <w:rsid w:val="0082281A"/>
    <w:rsid w:val="00911C07"/>
    <w:rsid w:val="00B13CCC"/>
    <w:rsid w:val="00B26B36"/>
    <w:rsid w:val="00C770B0"/>
    <w:rsid w:val="00CB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BC93"/>
  <w15:docId w15:val="{A6846D41-2D0E-4B8C-84BD-20C7C983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SANCHEZ LEONEL ALEJANDRO</dc:creator>
  <cp:keywords/>
  <cp:lastModifiedBy>SOLIS SANCHEZ LEONEL ALEJANDRO</cp:lastModifiedBy>
  <cp:revision>17</cp:revision>
  <dcterms:created xsi:type="dcterms:W3CDTF">2023-02-24T02:25:00Z</dcterms:created>
  <dcterms:modified xsi:type="dcterms:W3CDTF">2023-02-24T02:47:00Z</dcterms:modified>
</cp:coreProperties>
</file>