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DA10F" w14:textId="5B64C542" w:rsidR="00F11900" w:rsidRDefault="00CA1194">
      <w:pPr>
        <w:rPr>
          <w:lang w:val="es-MX"/>
        </w:rPr>
      </w:pPr>
      <w:r>
        <w:rPr>
          <w:lang w:val="es-MX"/>
        </w:rPr>
        <w:t>Paso 1:</w:t>
      </w:r>
    </w:p>
    <w:p w14:paraId="43F054BC" w14:textId="2AB23B5B" w:rsidR="00CA1194" w:rsidRDefault="00CA1194">
      <w:pPr>
        <w:rPr>
          <w:lang w:val="es-MX"/>
        </w:rPr>
      </w:pPr>
      <w:r w:rsidRPr="00CA1194">
        <w:rPr>
          <w:noProof/>
          <w:lang w:val="es-MX"/>
        </w:rPr>
        <w:drawing>
          <wp:inline distT="0" distB="0" distL="0" distR="0" wp14:anchorId="7396B552" wp14:editId="36FC42B1">
            <wp:extent cx="5400040" cy="2667000"/>
            <wp:effectExtent l="0" t="0" r="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BDF9D" w14:textId="68BD706D" w:rsidR="000D15AD" w:rsidRDefault="000D15AD">
      <w:pPr>
        <w:rPr>
          <w:lang w:val="es-MX"/>
        </w:rPr>
      </w:pPr>
      <w:r>
        <w:rPr>
          <w:lang w:val="es-MX"/>
        </w:rPr>
        <w:t>Paso 2:</w:t>
      </w:r>
    </w:p>
    <w:p w14:paraId="468EE67B" w14:textId="364980F9" w:rsidR="000D15AD" w:rsidRDefault="000D15AD">
      <w:pPr>
        <w:rPr>
          <w:lang w:val="es-MX"/>
        </w:rPr>
      </w:pPr>
      <w:r w:rsidRPr="000D15AD">
        <w:rPr>
          <w:lang w:val="es-MX"/>
        </w:rPr>
        <w:drawing>
          <wp:inline distT="0" distB="0" distL="0" distR="0" wp14:anchorId="0FC2DF36" wp14:editId="4844AA8C">
            <wp:extent cx="5400040" cy="1859280"/>
            <wp:effectExtent l="0" t="0" r="0" b="762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5A640" w14:textId="79F101FC" w:rsidR="00BC3AEC" w:rsidRDefault="00BC3AEC">
      <w:pPr>
        <w:rPr>
          <w:lang w:val="es-MX"/>
        </w:rPr>
      </w:pPr>
      <w:r>
        <w:rPr>
          <w:lang w:val="es-MX"/>
        </w:rPr>
        <w:t>Paso 3:</w:t>
      </w:r>
    </w:p>
    <w:p w14:paraId="2DE6070D" w14:textId="48AFC2BC" w:rsidR="00BC3AEC" w:rsidRDefault="00BC3AEC">
      <w:pPr>
        <w:rPr>
          <w:lang w:val="es-MX"/>
        </w:rPr>
      </w:pPr>
      <w:r w:rsidRPr="00BC3AEC">
        <w:rPr>
          <w:lang w:val="es-MX"/>
        </w:rPr>
        <w:drawing>
          <wp:inline distT="0" distB="0" distL="0" distR="0" wp14:anchorId="5DD8DBAB" wp14:editId="5562C1C0">
            <wp:extent cx="5400040" cy="1358900"/>
            <wp:effectExtent l="0" t="0" r="0" b="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E73ED" w14:textId="77777777" w:rsidR="00BC3AEC" w:rsidRPr="00CA1194" w:rsidRDefault="00BC3AEC">
      <w:pPr>
        <w:rPr>
          <w:lang w:val="es-MX"/>
        </w:rPr>
      </w:pPr>
    </w:p>
    <w:sectPr w:rsidR="00BC3AEC" w:rsidRPr="00CA11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6F5"/>
    <w:rsid w:val="000D15AD"/>
    <w:rsid w:val="004856F5"/>
    <w:rsid w:val="00BC3AEC"/>
    <w:rsid w:val="00CA1194"/>
    <w:rsid w:val="00F11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9196A"/>
  <w15:chartTrackingRefBased/>
  <w15:docId w15:val="{8176CA72-328B-4FC8-9387-581B0F9D6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SOLIS SANCHEZ LEONEL ALEJANDRO</dc:creator>
  <cp:keywords/>
  <dc:description/>
  <cp:lastModifiedBy>SOLIS SANCHEZ LEONEL ALEJANDRO</cp:lastModifiedBy>
  <cp:revision>4</cp:revision>
  <dcterms:created xsi:type="dcterms:W3CDTF">2022-10-05T05:31:00Z</dcterms:created>
  <dcterms:modified xsi:type="dcterms:W3CDTF">2022-10-05T05:39:00Z</dcterms:modified>
</cp:coreProperties>
</file>