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D78" w:rsidRDefault="00822AF0">
      <w:r>
        <w:rPr>
          <w:noProof/>
          <w:lang w:eastAsia="ru-RU"/>
        </w:rPr>
        <w:drawing>
          <wp:inline distT="0" distB="0" distL="0" distR="0" wp14:anchorId="244C44BF" wp14:editId="1CF61840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1D9AB90" wp14:editId="6CEB83FF">
            <wp:extent cx="5940425" cy="4752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F1EC0">
        <w:rPr>
          <w:noProof/>
          <w:lang w:eastAsia="ru-RU"/>
        </w:rPr>
        <w:lastRenderedPageBreak/>
        <w:drawing>
          <wp:inline distT="0" distB="0" distL="0" distR="0" wp14:anchorId="45D601BB" wp14:editId="3E0D3DE6">
            <wp:extent cx="5940425" cy="475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1E"/>
    <w:rsid w:val="0015491E"/>
    <w:rsid w:val="001D79A4"/>
    <w:rsid w:val="007F1EC0"/>
    <w:rsid w:val="0082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6B4F9-173F-47C5-AF1D-5D23D610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Матвейчев Леонид Дмитриевич</dc:creator>
  <cp:keywords/>
  <dc:description/>
  <cp:lastModifiedBy>Матвейчев Леонид Дмитриевич</cp:lastModifiedBy>
  <cp:revision>3</cp:revision>
  <dcterms:created xsi:type="dcterms:W3CDTF">2020-10-02T10:59:00Z</dcterms:created>
  <dcterms:modified xsi:type="dcterms:W3CDTF">2020-10-02T11:00:00Z</dcterms:modified>
</cp:coreProperties>
</file>