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A08F" w14:textId="7088D843" w:rsidR="00A51FA4" w:rsidRPr="00861DC3" w:rsidRDefault="001F68BD">
      <w:pPr>
        <w:spacing w:after="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o-RO"/>
        </w:rPr>
      </w:pPr>
      <w:r w:rsidRPr="006B67FC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>PROPUNERE DE PROIECT</w:t>
      </w:r>
      <w:r w:rsidR="00861DC3" w:rsidRPr="006B67FC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 xml:space="preserve"> S</w:t>
      </w:r>
      <w:r w:rsidR="00861DC3">
        <w:rPr>
          <w:rFonts w:ascii="Times New Roman" w:hAnsi="Times New Roman"/>
          <w:b/>
          <w:bCs/>
          <w:color w:val="000000"/>
          <w:sz w:val="24"/>
          <w:szCs w:val="24"/>
          <w:lang w:val="ro-RO"/>
        </w:rPr>
        <w:t>EMESTRIAL</w:t>
      </w:r>
    </w:p>
    <w:p w14:paraId="42869945" w14:textId="785D8FED" w:rsidR="009B48ED" w:rsidRPr="00861DC3" w:rsidRDefault="009B48ED">
      <w:pPr>
        <w:spacing w:after="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</w:pPr>
      <w:r w:rsidRPr="00861DC3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>anul universitar 202</w:t>
      </w:r>
      <w:r w:rsidR="004C0F3C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>5</w:t>
      </w:r>
      <w:r w:rsidR="00666941" w:rsidRPr="00861DC3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>-202</w:t>
      </w:r>
      <w:r w:rsidR="004C0F3C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>6</w:t>
      </w:r>
    </w:p>
    <w:p w14:paraId="672A6659" w14:textId="77777777" w:rsidR="00A51FA4" w:rsidRPr="00861DC3" w:rsidRDefault="00A51FA4">
      <w:pPr>
        <w:spacing w:after="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</w:pPr>
    </w:p>
    <w:p w14:paraId="21994431" w14:textId="77777777" w:rsidR="00A51FA4" w:rsidRPr="00861DC3" w:rsidRDefault="001F68BD">
      <w:pPr>
        <w:spacing w:after="0"/>
        <w:rPr>
          <w:lang w:val="es-ES"/>
        </w:rPr>
      </w:pPr>
      <w:r w:rsidRPr="00861DC3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 xml:space="preserve">Departamentul: </w:t>
      </w:r>
      <w:r w:rsidRPr="00861DC3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>Ingineria Softwarea și Automatică</w:t>
      </w:r>
    </w:p>
    <w:p w14:paraId="34405714" w14:textId="2719F585" w:rsidR="00A51FA4" w:rsidRPr="00861DC3" w:rsidRDefault="001F68BD">
      <w:pPr>
        <w:spacing w:after="0"/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</w:pPr>
      <w:r w:rsidRPr="00861DC3">
        <w:rPr>
          <w:rFonts w:ascii="Times New Roman" w:hAnsi="Times New Roman"/>
          <w:b/>
          <w:bCs/>
          <w:color w:val="000000"/>
          <w:sz w:val="24"/>
          <w:szCs w:val="24"/>
          <w:lang w:val="es-ES"/>
        </w:rPr>
        <w:t xml:space="preserve">Programul de studii: </w:t>
      </w:r>
      <w:r w:rsidR="00C240A5" w:rsidRPr="00861DC3">
        <w:rPr>
          <w:rFonts w:ascii="Times New Roman" w:hAnsi="Times New Roman"/>
          <w:bCs/>
          <w:i/>
          <w:color w:val="000000"/>
          <w:sz w:val="24"/>
          <w:szCs w:val="24"/>
          <w:lang w:val="es-ES"/>
        </w:rPr>
        <w:t>Tehnologia informației</w:t>
      </w:r>
    </w:p>
    <w:p w14:paraId="0A37501D" w14:textId="77777777" w:rsidR="00CD5E46" w:rsidRDefault="00CD5E46">
      <w:pPr>
        <w:spacing w:after="0"/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</w:pPr>
    </w:p>
    <w:p w14:paraId="47DBF660" w14:textId="281F9D71" w:rsidR="006B67FC" w:rsidRPr="006B67FC" w:rsidRDefault="006B67FC">
      <w:pPr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6B67FC">
        <w:rPr>
          <w:rFonts w:ascii="Times New Roman" w:hAnsi="Times New Roman"/>
          <w:b/>
          <w:bCs/>
          <w:sz w:val="24"/>
          <w:szCs w:val="24"/>
          <w:u w:val="single"/>
        </w:rPr>
        <w:t>Elaborat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6E834742" w14:textId="3C15AD34" w:rsidR="00CD5E46" w:rsidRPr="004C0F3C" w:rsidRDefault="004C0F3C">
      <w:pPr>
        <w:spacing w:after="0"/>
        <w:rPr>
          <w:rFonts w:ascii="Times New Roman" w:hAnsi="Times New Roman"/>
          <w:b/>
          <w:iCs/>
          <w:color w:val="000000"/>
          <w:sz w:val="24"/>
          <w:szCs w:val="24"/>
          <w:lang w:val="ro-MD"/>
        </w:rPr>
      </w:pPr>
      <w:r>
        <w:rPr>
          <w:rFonts w:ascii="Times New Roman" w:hAnsi="Times New Roman"/>
          <w:b/>
          <w:iCs/>
          <w:color w:val="000000"/>
          <w:sz w:val="24"/>
          <w:szCs w:val="24"/>
          <w:lang w:val="es-ES"/>
        </w:rPr>
        <w:t>Alupi Emanuel, S</w:t>
      </w:r>
      <w:proofErr w:type="spellStart"/>
      <w:r>
        <w:rPr>
          <w:rFonts w:ascii="Times New Roman" w:hAnsi="Times New Roman"/>
          <w:b/>
          <w:iCs/>
          <w:color w:val="000000"/>
          <w:sz w:val="24"/>
          <w:szCs w:val="24"/>
          <w:lang w:val="ro-MD"/>
        </w:rPr>
        <w:t>îrbu</w:t>
      </w:r>
      <w:proofErr w:type="spellEnd"/>
      <w:r>
        <w:rPr>
          <w:rFonts w:ascii="Times New Roman" w:hAnsi="Times New Roman"/>
          <w:b/>
          <w:iCs/>
          <w:color w:val="000000"/>
          <w:sz w:val="24"/>
          <w:szCs w:val="24"/>
          <w:lang w:val="ro-MD"/>
        </w:rPr>
        <w:t xml:space="preserve"> Renata</w:t>
      </w:r>
    </w:p>
    <w:p w14:paraId="1153E0A1" w14:textId="1BBC98E5" w:rsidR="00CD5E46" w:rsidRDefault="00CD5E46">
      <w:pPr>
        <w:spacing w:after="0"/>
        <w:rPr>
          <w:rFonts w:ascii="Times New Roman" w:hAnsi="Times New Roman"/>
          <w:b/>
          <w:iCs/>
          <w:color w:val="000000"/>
          <w:sz w:val="24"/>
          <w:szCs w:val="24"/>
          <w:lang w:val="es-ES"/>
        </w:rPr>
      </w:pPr>
      <w:r w:rsidRPr="00861DC3">
        <w:rPr>
          <w:rFonts w:ascii="Times New Roman" w:hAnsi="Times New Roman"/>
          <w:b/>
          <w:iCs/>
          <w:color w:val="000000"/>
          <w:sz w:val="24"/>
          <w:szCs w:val="24"/>
          <w:lang w:val="es-ES"/>
        </w:rPr>
        <w:t>Grupa academică:</w:t>
      </w:r>
      <w:r w:rsidR="004C0F3C">
        <w:rPr>
          <w:rFonts w:ascii="Times New Roman" w:hAnsi="Times New Roman"/>
          <w:b/>
          <w:iCs/>
          <w:color w:val="000000"/>
          <w:sz w:val="24"/>
          <w:szCs w:val="24"/>
          <w:lang w:val="es-ES"/>
        </w:rPr>
        <w:t xml:space="preserve"> SI-241</w:t>
      </w:r>
    </w:p>
    <w:p w14:paraId="6074EB75" w14:textId="77777777" w:rsidR="006B67FC" w:rsidRPr="00861DC3" w:rsidRDefault="006B67FC">
      <w:pPr>
        <w:spacing w:after="0"/>
        <w:rPr>
          <w:b/>
          <w:lang w:val="es-ES"/>
        </w:rPr>
      </w:pPr>
    </w:p>
    <w:p w14:paraId="12D492AE" w14:textId="5FE7D316" w:rsidR="006B67FC" w:rsidRPr="006B67FC" w:rsidRDefault="006B67FC">
      <w:pPr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6B67FC">
        <w:rPr>
          <w:rFonts w:ascii="Times New Roman" w:hAnsi="Times New Roman"/>
          <w:b/>
          <w:bCs/>
          <w:sz w:val="24"/>
          <w:szCs w:val="24"/>
          <w:u w:val="single"/>
        </w:rPr>
        <w:t>Verificat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5DAB6C7B" w14:textId="5E2DBE3E" w:rsidR="00A51FA4" w:rsidRPr="009B48ED" w:rsidRDefault="004C0F3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iCs/>
          <w:color w:val="000000"/>
          <w:sz w:val="24"/>
          <w:szCs w:val="24"/>
          <w:lang w:val="es-ES"/>
        </w:rPr>
        <w:t>Musteață Mihai</w:t>
      </w:r>
    </w:p>
    <w:p w14:paraId="6A05A809" w14:textId="77777777" w:rsidR="00A51FA4" w:rsidRPr="009B48ED" w:rsidRDefault="00A51FA4">
      <w:pPr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1016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8896"/>
      </w:tblGrid>
      <w:tr w:rsidR="00A51FA4" w:rsidRPr="009B48ED" w14:paraId="2316B66A" w14:textId="77777777" w:rsidTr="00D97711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6C08B" w14:textId="77777777" w:rsidR="00A51FA4" w:rsidRPr="009B48ED" w:rsidRDefault="001F68B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B48ED">
              <w:rPr>
                <w:rFonts w:ascii="Times New Roman" w:hAnsi="Times New Roman"/>
                <w:b/>
                <w:bCs/>
                <w:sz w:val="24"/>
                <w:szCs w:val="24"/>
              </w:rPr>
              <w:t>Tema:</w:t>
            </w:r>
          </w:p>
          <w:p w14:paraId="5A39BBE3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1C8F396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2A3D3EC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B940D" w14:textId="2EF53292" w:rsidR="00A51FA4" w:rsidRPr="00534A90" w:rsidRDefault="004C0F3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Dezvoltarea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unei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aplicații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web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pentru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gestionarea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și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administrarea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unei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săli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evenimente</w:t>
            </w:r>
            <w:proofErr w:type="spellEnd"/>
          </w:p>
        </w:tc>
      </w:tr>
      <w:tr w:rsidR="00A51FA4" w:rsidRPr="006B67FC" w14:paraId="6CF076EA" w14:textId="77777777" w:rsidTr="00D97711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7DA2" w14:textId="77777777" w:rsidR="00A51FA4" w:rsidRPr="009B48ED" w:rsidRDefault="001F68B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B48ED">
              <w:rPr>
                <w:rFonts w:ascii="Times New Roman" w:hAnsi="Times New Roman"/>
                <w:b/>
                <w:bCs/>
                <w:sz w:val="24"/>
                <w:szCs w:val="24"/>
              </w:rPr>
              <w:t>Scopul:</w:t>
            </w:r>
          </w:p>
          <w:p w14:paraId="0E27B00A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0061E4C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4EAFD9C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B94D5A5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EC669" w14:textId="5C35D9C2" w:rsidR="00A51FA4" w:rsidRPr="00861DC3" w:rsidRDefault="004C0F3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Georgia" w:hAnsi="Georgia"/>
              </w:rPr>
              <w:t>D</w:t>
            </w:r>
            <w:r>
              <w:rPr>
                <w:rFonts w:ascii="Georgia" w:hAnsi="Georgia"/>
              </w:rPr>
              <w:t>igitalizarea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și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centralizarea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procesului</w:t>
            </w:r>
            <w:proofErr w:type="spellEnd"/>
            <w:r>
              <w:rPr>
                <w:rFonts w:ascii="Georgia" w:hAnsi="Georgia"/>
              </w:rPr>
              <w:t xml:space="preserve"> de management </w:t>
            </w:r>
            <w:proofErr w:type="spellStart"/>
            <w:r>
              <w:rPr>
                <w:rFonts w:ascii="Georgia" w:hAnsi="Georgia"/>
              </w:rPr>
              <w:t>pentru</w:t>
            </w:r>
            <w:proofErr w:type="spellEnd"/>
            <w:r>
              <w:rPr>
                <w:rFonts w:ascii="Georgia" w:hAnsi="Georgia"/>
              </w:rPr>
              <w:t xml:space="preserve"> o </w:t>
            </w:r>
            <w:proofErr w:type="spellStart"/>
            <w:r>
              <w:rPr>
                <w:rFonts w:ascii="Georgia" w:hAnsi="Georgia"/>
              </w:rPr>
              <w:t>sală</w:t>
            </w:r>
            <w:proofErr w:type="spellEnd"/>
            <w:r>
              <w:rPr>
                <w:rFonts w:ascii="Georgia" w:hAnsi="Georgia"/>
              </w:rPr>
              <w:t xml:space="preserve"> de </w:t>
            </w:r>
            <w:proofErr w:type="spellStart"/>
            <w:r>
              <w:rPr>
                <w:rFonts w:ascii="Georgia" w:hAnsi="Georgia"/>
              </w:rPr>
              <w:t>evenimente</w:t>
            </w:r>
            <w:proofErr w:type="spellEnd"/>
          </w:p>
        </w:tc>
      </w:tr>
      <w:tr w:rsidR="00A51FA4" w:rsidRPr="009B48ED" w14:paraId="73B0E41B" w14:textId="77777777" w:rsidTr="00D97711">
        <w:trPr>
          <w:jc w:val="center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9C9FA" w14:textId="77777777" w:rsidR="00A51FA4" w:rsidRPr="009B48ED" w:rsidRDefault="001F68B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9B48ED">
              <w:rPr>
                <w:rFonts w:ascii="Times New Roman" w:hAnsi="Times New Roman"/>
                <w:b/>
                <w:bCs/>
                <w:sz w:val="24"/>
                <w:szCs w:val="24"/>
              </w:rPr>
              <w:t>Obiective</w:t>
            </w:r>
            <w:proofErr w:type="spellEnd"/>
            <w:r w:rsidRPr="009B48ED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3656B9AB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5FB0818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49F31CB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3128261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2486C05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101652C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B99056E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299C43A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DDBEF00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461D779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CF2D8B6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FB78278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FC39945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562CB0E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4CE0A41" w14:textId="77777777" w:rsidR="00A51FA4" w:rsidRPr="009B48ED" w:rsidRDefault="00A51FA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F2B11" w14:textId="0FE3113F" w:rsidR="004C0F3C" w:rsidRPr="004C0F3C" w:rsidRDefault="004C0F3C" w:rsidP="004C0F3C">
            <w:pPr>
              <w:pStyle w:val="ListParagraph"/>
              <w:numPr>
                <w:ilvl w:val="0"/>
                <w:numId w:val="2"/>
              </w:numPr>
              <w:suppressAutoHyphens w:val="0"/>
              <w:autoSpaceDN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Implementarea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unui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interactiv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cu calendar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pentru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adăugarea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modificarea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și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vizualizarea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evenimentelor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conceput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special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pentru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preveni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automat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suprapunerile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programări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B41952" w14:textId="77777777" w:rsidR="004C0F3C" w:rsidRPr="004C0F3C" w:rsidRDefault="004C0F3C" w:rsidP="004C0F3C">
            <w:pPr>
              <w:suppressAutoHyphens w:val="0"/>
              <w:autoSpaceDN/>
              <w:spacing w:after="0" w:line="240" w:lineRule="auto"/>
              <w:ind w:left="720"/>
              <w:textAlignment w:val="auto"/>
              <w:rPr>
                <w:rFonts w:ascii="Times New Roman" w:hAnsi="Times New Roman"/>
                <w:sz w:val="24"/>
                <w:szCs w:val="24"/>
              </w:rPr>
            </w:pPr>
          </w:p>
          <w:p w14:paraId="7A3C3939" w14:textId="3FAAB6CE" w:rsidR="004C0F3C" w:rsidRPr="004C0F3C" w:rsidRDefault="004C0F3C" w:rsidP="004C0F3C">
            <w:pPr>
              <w:pStyle w:val="ListParagraph"/>
              <w:numPr>
                <w:ilvl w:val="0"/>
                <w:numId w:val="2"/>
              </w:numPr>
              <w:suppressAutoHyphens w:val="0"/>
              <w:autoSpaceDN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Dezvoltarea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unui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modul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securizat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autentificare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bazat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pe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roluri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pentru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separa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clar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accesul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administratorilor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cel al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potențialilor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clienți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6C491F" w14:textId="77777777" w:rsidR="004C0F3C" w:rsidRPr="004C0F3C" w:rsidRDefault="004C0F3C" w:rsidP="004C0F3C">
            <w:pPr>
              <w:suppressAutoHyphens w:val="0"/>
              <w:autoSpaceDN/>
              <w:spacing w:after="0" w:line="240" w:lineRule="auto"/>
              <w:ind w:left="720"/>
              <w:textAlignment w:val="auto"/>
              <w:rPr>
                <w:rFonts w:ascii="Times New Roman" w:hAnsi="Times New Roman"/>
                <w:sz w:val="24"/>
                <w:szCs w:val="24"/>
              </w:rPr>
            </w:pPr>
          </w:p>
          <w:p w14:paraId="1C3E2F90" w14:textId="71104C36" w:rsidR="004C0F3C" w:rsidRPr="004C0F3C" w:rsidRDefault="004C0F3C" w:rsidP="004C0F3C">
            <w:pPr>
              <w:pStyle w:val="ListParagraph"/>
              <w:numPr>
                <w:ilvl w:val="0"/>
                <w:numId w:val="2"/>
              </w:numPr>
              <w:suppressAutoHyphens w:val="0"/>
              <w:autoSpaceDN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Crearea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funcționalităților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gestionare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resurselor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prin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care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administratorul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poate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adăuga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edita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șterge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pachete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servicii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meniuri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și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opțiuni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decorațiuni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B36030" w14:textId="77777777" w:rsidR="004C0F3C" w:rsidRPr="004C0F3C" w:rsidRDefault="004C0F3C" w:rsidP="004C0F3C">
            <w:pPr>
              <w:suppressAutoHyphens w:val="0"/>
              <w:autoSpaceDN/>
              <w:spacing w:after="0" w:line="240" w:lineRule="auto"/>
              <w:ind w:left="720"/>
              <w:textAlignment w:val="auto"/>
              <w:rPr>
                <w:rFonts w:ascii="Times New Roman" w:hAnsi="Times New Roman"/>
                <w:sz w:val="24"/>
                <w:szCs w:val="24"/>
              </w:rPr>
            </w:pPr>
          </w:p>
          <w:p w14:paraId="347DBFBF" w14:textId="631EA1E8" w:rsidR="004C0F3C" w:rsidRPr="004C0F3C" w:rsidRDefault="004C0F3C" w:rsidP="004C0F3C">
            <w:pPr>
              <w:pStyle w:val="ListParagraph"/>
              <w:numPr>
                <w:ilvl w:val="0"/>
                <w:numId w:val="2"/>
              </w:numPr>
              <w:suppressAutoHyphens w:val="0"/>
              <w:autoSpaceDN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Proiectarea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unei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interfețe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utilizator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responsive care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garanteze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o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navigare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fluidă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și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o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experiență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optimă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indiferent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dacă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aplicația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este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accesată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pe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telefon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pe desktop.</w:t>
            </w:r>
          </w:p>
          <w:p w14:paraId="5731BF9A" w14:textId="77777777" w:rsidR="004C0F3C" w:rsidRPr="004C0F3C" w:rsidRDefault="004C0F3C" w:rsidP="004C0F3C">
            <w:pPr>
              <w:suppressAutoHyphens w:val="0"/>
              <w:autoSpaceDN/>
              <w:spacing w:after="0" w:line="240" w:lineRule="auto"/>
              <w:ind w:left="720"/>
              <w:textAlignment w:val="auto"/>
              <w:rPr>
                <w:rFonts w:ascii="Times New Roman" w:hAnsi="Times New Roman"/>
                <w:sz w:val="24"/>
                <w:szCs w:val="24"/>
              </w:rPr>
            </w:pPr>
          </w:p>
          <w:p w14:paraId="62EBF3C5" w14:textId="62852F58" w:rsidR="00A51FA4" w:rsidRPr="004C0F3C" w:rsidRDefault="004C0F3C" w:rsidP="004C0F3C">
            <w:pPr>
              <w:pStyle w:val="ListParagraph"/>
              <w:numPr>
                <w:ilvl w:val="0"/>
                <w:numId w:val="2"/>
              </w:numPr>
              <w:suppressAutoHyphens w:val="0"/>
              <w:autoSpaceDN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Automatizarea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calculării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costurilor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finale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pentru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un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eveniment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în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funcție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numărul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invitați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și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pachetele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selectate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alături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afișarea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unor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statistici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de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bază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privind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ocuparea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0F3C">
              <w:rPr>
                <w:rFonts w:ascii="Times New Roman" w:hAnsi="Times New Roman"/>
                <w:sz w:val="24"/>
                <w:szCs w:val="24"/>
              </w:rPr>
              <w:t>sălii</w:t>
            </w:r>
            <w:proofErr w:type="spellEnd"/>
            <w:r w:rsidRPr="004C0F3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D98A12B" w14:textId="52489739" w:rsidR="00A51FA4" w:rsidRPr="009B48ED" w:rsidRDefault="00A51FA4">
      <w:pPr>
        <w:rPr>
          <w:rFonts w:ascii="Times New Roman" w:hAnsi="Times New Roman"/>
          <w:sz w:val="24"/>
          <w:szCs w:val="24"/>
        </w:rPr>
      </w:pPr>
    </w:p>
    <w:p w14:paraId="110FFD37" w14:textId="77777777" w:rsidR="00A51FA4" w:rsidRPr="009B48ED" w:rsidRDefault="00A51FA4" w:rsidP="00534A90">
      <w:pPr>
        <w:spacing w:after="0"/>
        <w:rPr>
          <w:rFonts w:ascii="Times New Roman" w:hAnsi="Times New Roman"/>
          <w:sz w:val="24"/>
          <w:szCs w:val="24"/>
        </w:rPr>
      </w:pPr>
    </w:p>
    <w:p w14:paraId="6B699379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3FE9F23F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1F72F646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8CE6F91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61CDCEAD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6BB9E253" w14:textId="77777777" w:rsidR="00A51FA4" w:rsidRPr="009B48ED" w:rsidRDefault="00A51FA4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26A45BB9" w14:textId="7351E734" w:rsidR="00A51FA4" w:rsidRPr="009B48ED" w:rsidRDefault="001F68BD">
      <w:pPr>
        <w:spacing w:after="0"/>
        <w:ind w:left="720" w:firstLine="720"/>
        <w:jc w:val="right"/>
      </w:pPr>
      <w:r w:rsidRPr="009B48ED">
        <w:rPr>
          <w:rFonts w:ascii="Times New Roman" w:hAnsi="Times New Roman"/>
          <w:i/>
          <w:iCs/>
          <w:sz w:val="18"/>
          <w:szCs w:val="18"/>
        </w:rPr>
        <w:t xml:space="preserve"> </w:t>
      </w:r>
    </w:p>
    <w:sectPr w:rsidR="00A51FA4" w:rsidRPr="009B48ED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C5A5" w14:textId="77777777" w:rsidR="00D418C7" w:rsidRDefault="00D418C7">
      <w:pPr>
        <w:spacing w:after="0" w:line="240" w:lineRule="auto"/>
      </w:pPr>
      <w:r>
        <w:separator/>
      </w:r>
    </w:p>
  </w:endnote>
  <w:endnote w:type="continuationSeparator" w:id="0">
    <w:p w14:paraId="7BD576B2" w14:textId="77777777" w:rsidR="00D418C7" w:rsidRDefault="00D4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EB03" w14:textId="77777777" w:rsidR="00D418C7" w:rsidRDefault="00D418C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63B1F3" w14:textId="77777777" w:rsidR="00D418C7" w:rsidRDefault="00D41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F59D6"/>
    <w:multiLevelType w:val="multilevel"/>
    <w:tmpl w:val="3B74395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0311F03"/>
    <w:multiLevelType w:val="hybridMultilevel"/>
    <w:tmpl w:val="98B287D4"/>
    <w:lvl w:ilvl="0" w:tplc="667CFFE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0849515">
    <w:abstractNumId w:val="0"/>
  </w:num>
  <w:num w:numId="2" w16cid:durableId="186378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A4"/>
    <w:rsid w:val="000B1F87"/>
    <w:rsid w:val="001F68BD"/>
    <w:rsid w:val="003422A4"/>
    <w:rsid w:val="00361B43"/>
    <w:rsid w:val="003D36DF"/>
    <w:rsid w:val="004427D3"/>
    <w:rsid w:val="0048577A"/>
    <w:rsid w:val="004B6108"/>
    <w:rsid w:val="004C0F3C"/>
    <w:rsid w:val="00534A90"/>
    <w:rsid w:val="0060207F"/>
    <w:rsid w:val="006223C4"/>
    <w:rsid w:val="00666941"/>
    <w:rsid w:val="006B67FC"/>
    <w:rsid w:val="006C5874"/>
    <w:rsid w:val="006E2329"/>
    <w:rsid w:val="006F3C99"/>
    <w:rsid w:val="00703C73"/>
    <w:rsid w:val="0073345E"/>
    <w:rsid w:val="007750BF"/>
    <w:rsid w:val="0082668F"/>
    <w:rsid w:val="00861DC3"/>
    <w:rsid w:val="0089137A"/>
    <w:rsid w:val="008B5FDB"/>
    <w:rsid w:val="008F6921"/>
    <w:rsid w:val="009B48ED"/>
    <w:rsid w:val="00A054C1"/>
    <w:rsid w:val="00A107D6"/>
    <w:rsid w:val="00A2084C"/>
    <w:rsid w:val="00A51FA4"/>
    <w:rsid w:val="00A83E89"/>
    <w:rsid w:val="00B62790"/>
    <w:rsid w:val="00C240A5"/>
    <w:rsid w:val="00CA3E04"/>
    <w:rsid w:val="00CD5E46"/>
    <w:rsid w:val="00D4058C"/>
    <w:rsid w:val="00D418C7"/>
    <w:rsid w:val="00D8782F"/>
    <w:rsid w:val="00D97711"/>
    <w:rsid w:val="00DF3525"/>
    <w:rsid w:val="00E25FEC"/>
    <w:rsid w:val="00F54748"/>
    <w:rsid w:val="1553AE0E"/>
    <w:rsid w:val="21EAEFB8"/>
    <w:rsid w:val="6D409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1033"/>
  <w15:docId w15:val="{3B7CA582-31C5-462C-848C-44CF77B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A90"/>
    <w:pPr>
      <w:spacing w:line="254" w:lineRule="auto"/>
      <w:ind w:left="720"/>
      <w:contextualSpacing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3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A347C59587948AD3B8D5043C70D57" ma:contentTypeVersion="6" ma:contentTypeDescription="Create a new document." ma:contentTypeScope="" ma:versionID="9fe831ac909249ebb98af695c8002846">
  <xsd:schema xmlns:xsd="http://www.w3.org/2001/XMLSchema" xmlns:xs="http://www.w3.org/2001/XMLSchema" xmlns:p="http://schemas.microsoft.com/office/2006/metadata/properties" xmlns:ns2="63db5ef8-041e-4934-b717-f9587993fe40" targetNamespace="http://schemas.microsoft.com/office/2006/metadata/properties" ma:root="true" ma:fieldsID="13f6d9f6755102d74fe2aa05daa21de6" ns2:_="">
    <xsd:import namespace="63db5ef8-041e-4934-b717-f9587993f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b5ef8-041e-4934-b717-f9587993f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1DE25D-BEE5-41CD-83FF-1E881B12E8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7582D4-328B-4119-BE4D-8D81C474D1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db5ef8-041e-4934-b717-f9587993f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7F49CB-4FF6-4A90-9191-214347EF7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Cojocaru Svetlana</dc:creator>
  <cp:lastModifiedBy>Emanuel Alupi</cp:lastModifiedBy>
  <cp:revision>3</cp:revision>
  <dcterms:created xsi:type="dcterms:W3CDTF">2026-03-13T21:43:00Z</dcterms:created>
  <dcterms:modified xsi:type="dcterms:W3CDTF">2026-03-13T21:49:00Z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0x010100525A347C59587948AD3B8D5043C70D57</vt:lpwstr>
  </property>
</Properties>
</file>