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299A8B" w14:textId="77777777" w:rsidR="008F5643" w:rsidRDefault="008F5643" w:rsidP="00227D36">
      <w:pPr>
        <w:rPr>
          <w:sz w:val="28"/>
          <w:szCs w:val="28"/>
        </w:rPr>
      </w:pPr>
      <w:bookmarkStart w:id="0" w:name="OLE_LINK1"/>
    </w:p>
    <w:p w14:paraId="6D1A85F5" w14:textId="55745508" w:rsidR="008F5643" w:rsidRPr="008F5643" w:rsidRDefault="008F5643" w:rsidP="008F5643">
      <w:pPr>
        <w:jc w:val="center"/>
        <w:rPr>
          <w:b/>
          <w:sz w:val="72"/>
          <w:szCs w:val="72"/>
        </w:rPr>
      </w:pPr>
      <w:r w:rsidRPr="008F5643">
        <w:rPr>
          <w:rFonts w:hint="eastAsia"/>
          <w:b/>
          <w:sz w:val="72"/>
          <w:szCs w:val="72"/>
        </w:rPr>
        <w:t>总结</w:t>
      </w:r>
    </w:p>
    <w:p w14:paraId="3E6A3099" w14:textId="0702C2CA" w:rsidR="00227D36" w:rsidRPr="00597DA7" w:rsidRDefault="00403B66" w:rsidP="00227D3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</w:t>
      </w:r>
      <w:r w:rsidR="00890AB6" w:rsidRPr="00597DA7">
        <w:rPr>
          <w:rFonts w:hint="eastAsia"/>
          <w:sz w:val="28"/>
          <w:szCs w:val="28"/>
        </w:rPr>
        <w:t>、</w:t>
      </w:r>
      <w:r w:rsidR="00545E77" w:rsidRPr="00597DA7">
        <w:rPr>
          <w:rFonts w:hint="eastAsia"/>
          <w:sz w:val="28"/>
          <w:szCs w:val="28"/>
        </w:rPr>
        <w:t>复习</w:t>
      </w:r>
    </w:p>
    <w:p w14:paraId="0AD72EBC" w14:textId="191C844E" w:rsidR="00AD2B38" w:rsidRPr="00597DA7" w:rsidRDefault="002004F0" w:rsidP="00EB494E">
      <w:pPr>
        <w:numPr>
          <w:ilvl w:val="0"/>
          <w:numId w:val="1"/>
        </w:numPr>
        <w:tabs>
          <w:tab w:val="num" w:pos="567"/>
        </w:tabs>
        <w:ind w:left="426" w:hanging="426"/>
        <w:rPr>
          <w:sz w:val="28"/>
          <w:szCs w:val="28"/>
        </w:rPr>
      </w:pPr>
      <w:r w:rsidRPr="00597DA7">
        <w:rPr>
          <w:rFonts w:hint="eastAsia"/>
          <w:sz w:val="28"/>
          <w:szCs w:val="28"/>
        </w:rPr>
        <w:t>嵌入式系统</w:t>
      </w:r>
      <w:r w:rsidR="00D00003" w:rsidRPr="00597DA7">
        <w:rPr>
          <w:rFonts w:hint="eastAsia"/>
          <w:sz w:val="28"/>
          <w:szCs w:val="28"/>
        </w:rPr>
        <w:t>的定义，</w:t>
      </w:r>
      <w:r w:rsidR="009E2809" w:rsidRPr="00597DA7">
        <w:rPr>
          <w:rFonts w:hint="eastAsia"/>
          <w:sz w:val="28"/>
          <w:szCs w:val="28"/>
        </w:rPr>
        <w:t>特点</w:t>
      </w:r>
      <w:r w:rsidR="00AD3477">
        <w:rPr>
          <w:rFonts w:hint="eastAsia"/>
          <w:sz w:val="28"/>
          <w:szCs w:val="28"/>
        </w:rPr>
        <w:t>，分类，</w:t>
      </w:r>
      <w:r w:rsidR="000E1C3E">
        <w:rPr>
          <w:rFonts w:hint="eastAsia"/>
          <w:sz w:val="28"/>
          <w:szCs w:val="28"/>
        </w:rPr>
        <w:t>典型</w:t>
      </w:r>
      <w:r w:rsidR="00473BB3">
        <w:rPr>
          <w:rFonts w:hint="eastAsia"/>
          <w:sz w:val="28"/>
          <w:szCs w:val="28"/>
        </w:rPr>
        <w:t>应用。</w:t>
      </w:r>
      <w:r w:rsidR="0001365D">
        <w:rPr>
          <w:rFonts w:hint="eastAsia"/>
          <w:sz w:val="28"/>
          <w:szCs w:val="28"/>
        </w:rPr>
        <w:t>*</w:t>
      </w:r>
      <w:r w:rsidR="000E1C3E">
        <w:rPr>
          <w:rFonts w:hint="eastAsia"/>
          <w:sz w:val="28"/>
          <w:szCs w:val="28"/>
        </w:rPr>
        <w:t>*</w:t>
      </w:r>
    </w:p>
    <w:bookmarkEnd w:id="0"/>
    <w:p w14:paraId="7C288AE8" w14:textId="16861155" w:rsidR="002004F0" w:rsidRDefault="00473BB3" w:rsidP="00EB494E">
      <w:pPr>
        <w:numPr>
          <w:ilvl w:val="0"/>
          <w:numId w:val="1"/>
        </w:numPr>
        <w:tabs>
          <w:tab w:val="num" w:pos="567"/>
        </w:tabs>
        <w:ind w:left="426" w:hanging="426"/>
        <w:rPr>
          <w:sz w:val="28"/>
          <w:szCs w:val="28"/>
        </w:rPr>
      </w:pPr>
      <w:r>
        <w:rPr>
          <w:rFonts w:hint="eastAsia"/>
          <w:sz w:val="28"/>
          <w:szCs w:val="28"/>
        </w:rPr>
        <w:t>嵌入式系统</w:t>
      </w:r>
      <w:r w:rsidR="00AD3477">
        <w:rPr>
          <w:rFonts w:hint="eastAsia"/>
          <w:sz w:val="28"/>
          <w:szCs w:val="28"/>
        </w:rPr>
        <w:t>、</w:t>
      </w:r>
      <w:r w:rsidR="00BA1902">
        <w:rPr>
          <w:rFonts w:hint="eastAsia"/>
          <w:sz w:val="28"/>
          <w:szCs w:val="28"/>
        </w:rPr>
        <w:t>IOT</w:t>
      </w:r>
      <w:r w:rsidR="00BA1902">
        <w:rPr>
          <w:rFonts w:hint="eastAsia"/>
          <w:sz w:val="28"/>
          <w:szCs w:val="28"/>
        </w:rPr>
        <w:t>、</w:t>
      </w:r>
      <w:r w:rsidR="00AD3477">
        <w:rPr>
          <w:rFonts w:hint="eastAsia"/>
          <w:sz w:val="28"/>
          <w:szCs w:val="28"/>
        </w:rPr>
        <w:t>CPS</w:t>
      </w:r>
      <w:r>
        <w:rPr>
          <w:rFonts w:hint="eastAsia"/>
          <w:sz w:val="28"/>
          <w:szCs w:val="28"/>
        </w:rPr>
        <w:t>的基本组成</w:t>
      </w:r>
      <w:r w:rsidR="00EC17F7">
        <w:rPr>
          <w:rFonts w:hint="eastAsia"/>
          <w:sz w:val="28"/>
          <w:szCs w:val="28"/>
        </w:rPr>
        <w:t>*</w:t>
      </w:r>
      <w:r w:rsidR="00192743">
        <w:rPr>
          <w:sz w:val="28"/>
          <w:szCs w:val="28"/>
        </w:rPr>
        <w:t>*</w:t>
      </w:r>
      <w:r w:rsidR="000C505F" w:rsidRPr="00597DA7">
        <w:rPr>
          <w:rFonts w:hint="eastAsia"/>
          <w:sz w:val="28"/>
          <w:szCs w:val="28"/>
        </w:rPr>
        <w:t>。</w:t>
      </w:r>
    </w:p>
    <w:p w14:paraId="6A80FE1E" w14:textId="289419F1" w:rsidR="001E26BF" w:rsidRDefault="001E26BF" w:rsidP="001E26BF">
      <w:pPr>
        <w:numPr>
          <w:ilvl w:val="0"/>
          <w:numId w:val="1"/>
        </w:numPr>
        <w:tabs>
          <w:tab w:val="num" w:pos="567"/>
        </w:tabs>
        <w:ind w:left="426" w:hanging="426"/>
        <w:rPr>
          <w:sz w:val="28"/>
          <w:szCs w:val="28"/>
        </w:rPr>
      </w:pPr>
      <w:r w:rsidRPr="00A968F4">
        <w:rPr>
          <w:rFonts w:hint="eastAsia"/>
          <w:sz w:val="28"/>
          <w:szCs w:val="28"/>
        </w:rPr>
        <w:t>嵌入式系统</w:t>
      </w:r>
      <w:r>
        <w:rPr>
          <w:rFonts w:hint="eastAsia"/>
          <w:sz w:val="28"/>
          <w:szCs w:val="28"/>
        </w:rPr>
        <w:t>设计</w:t>
      </w:r>
    </w:p>
    <w:p w14:paraId="71A1C699" w14:textId="77777777" w:rsidR="001E26BF" w:rsidRDefault="001E26BF" w:rsidP="009440CB">
      <w:pPr>
        <w:ind w:firstLineChars="177" w:firstLine="425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嵌入式系统面临挑战</w:t>
      </w:r>
    </w:p>
    <w:p w14:paraId="58710285" w14:textId="77777777" w:rsidR="0039160B" w:rsidRDefault="001E26BF" w:rsidP="009440CB">
      <w:pPr>
        <w:ind w:firstLineChars="177" w:firstLine="425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传统开发过程</w:t>
      </w:r>
    </w:p>
    <w:p w14:paraId="664CC587" w14:textId="32C8B438" w:rsidR="001E26BF" w:rsidRPr="00C923F8" w:rsidRDefault="001E26BF" w:rsidP="009440CB">
      <w:pPr>
        <w:ind w:firstLineChars="177" w:firstLine="425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软硬件协同设计</w:t>
      </w:r>
      <w:r w:rsidR="0039160B">
        <w:rPr>
          <w:rFonts w:asciiTheme="minorEastAsia" w:eastAsiaTheme="minorEastAsia" w:hAnsiTheme="minorEastAsia" w:cs="宋体" w:hint="eastAsia"/>
          <w:kern w:val="0"/>
          <w:sz w:val="24"/>
        </w:rPr>
        <w:t xml:space="preserve"> -</w:t>
      </w:r>
    </w:p>
    <w:p w14:paraId="2A42C641" w14:textId="6F22ECBD" w:rsidR="001E26BF" w:rsidRPr="00855342" w:rsidRDefault="001E26BF" w:rsidP="009440CB">
      <w:pPr>
        <w:ind w:firstLineChars="177" w:firstLine="425"/>
        <w:rPr>
          <w:rFonts w:asciiTheme="minorEastAsia" w:eastAsiaTheme="minorEastAsia" w:hAnsiTheme="minorEastAsia" w:cs="宋体"/>
          <w:kern w:val="0"/>
          <w:sz w:val="24"/>
        </w:rPr>
      </w:pPr>
      <w:r w:rsidRPr="00855342">
        <w:rPr>
          <w:rFonts w:asciiTheme="minorEastAsia" w:eastAsiaTheme="minorEastAsia" w:hAnsiTheme="minorEastAsia" w:cs="宋体" w:hint="eastAsia"/>
          <w:kern w:val="0"/>
          <w:sz w:val="24"/>
        </w:rPr>
        <w:t>软硬件划分</w:t>
      </w:r>
    </w:p>
    <w:p w14:paraId="5463B488" w14:textId="77777777" w:rsidR="00D52AD3" w:rsidRPr="001E26BF" w:rsidRDefault="001F32CB" w:rsidP="001E26BF">
      <w:pPr>
        <w:numPr>
          <w:ilvl w:val="0"/>
          <w:numId w:val="1"/>
        </w:numPr>
        <w:tabs>
          <w:tab w:val="num" w:pos="567"/>
        </w:tabs>
        <w:ind w:left="426" w:hanging="426"/>
        <w:rPr>
          <w:sz w:val="28"/>
          <w:szCs w:val="28"/>
        </w:rPr>
      </w:pPr>
      <w:r w:rsidRPr="001E26BF">
        <w:rPr>
          <w:rFonts w:hint="eastAsia"/>
          <w:sz w:val="28"/>
          <w:szCs w:val="28"/>
        </w:rPr>
        <w:t>嵌入式硬件系统</w:t>
      </w:r>
      <w:r w:rsidR="008F4C77" w:rsidRPr="001E26BF">
        <w:rPr>
          <w:rFonts w:hint="eastAsia"/>
          <w:sz w:val="28"/>
          <w:szCs w:val="28"/>
        </w:rPr>
        <w:t>基础</w:t>
      </w:r>
      <w:r w:rsidRPr="001E26BF">
        <w:rPr>
          <w:rFonts w:hint="eastAsia"/>
          <w:sz w:val="28"/>
          <w:szCs w:val="28"/>
        </w:rPr>
        <w:t>。</w:t>
      </w:r>
    </w:p>
    <w:p w14:paraId="3DB0A8EB" w14:textId="53FEB31F" w:rsidR="0001365D" w:rsidRDefault="00CD48E4" w:rsidP="00C923F8">
      <w:pPr>
        <w:spacing w:line="276" w:lineRule="auto"/>
        <w:rPr>
          <w:rFonts w:ascii="微软雅黑" w:eastAsia="微软雅黑" w:hAnsi="微软雅黑" w:cs="宋体"/>
          <w:kern w:val="0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4</w:t>
      </w:r>
      <w:r w:rsidR="00D52AD3" w:rsidRPr="00C923F8">
        <w:rPr>
          <w:rFonts w:asciiTheme="minorEastAsia" w:eastAsiaTheme="minorEastAsia" w:hAnsiTheme="minorEastAsia" w:cs="宋体" w:hint="eastAsia"/>
          <w:sz w:val="24"/>
        </w:rPr>
        <w:t>.1 嵌入式微处理器基础</w:t>
      </w:r>
    </w:p>
    <w:p w14:paraId="24AAD486" w14:textId="28735899" w:rsidR="0001365D" w:rsidRDefault="00CD48E4" w:rsidP="00421A02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4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</w:t>
      </w:r>
      <w:r w:rsidR="00D52AD3" w:rsidRPr="00C923F8">
        <w:rPr>
          <w:rFonts w:asciiTheme="minorEastAsia" w:eastAsiaTheme="minorEastAsia" w:hAnsiTheme="minorEastAsia" w:cs="宋体"/>
          <w:kern w:val="0"/>
          <w:sz w:val="24"/>
        </w:rPr>
        <w:t>1.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1嵌入式微处理器体系结构</w:t>
      </w:r>
    </w:p>
    <w:p w14:paraId="1B582281" w14:textId="77777777" w:rsidR="0001365D" w:rsidRDefault="00974337" w:rsidP="00CD48E4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冯诺伊曼结构与哈佛结构</w:t>
      </w:r>
    </w:p>
    <w:p w14:paraId="38EE5FEF" w14:textId="77777777" w:rsidR="0001365D" w:rsidRDefault="00974337" w:rsidP="00CD48E4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CISC与RISC</w:t>
      </w:r>
    </w:p>
    <w:p w14:paraId="2D1CB50C" w14:textId="0AD998E6" w:rsidR="0001365D" w:rsidRDefault="00974337" w:rsidP="00CD48E4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流水线技术</w:t>
      </w:r>
    </w:p>
    <w:p w14:paraId="5368C077" w14:textId="32C8A994" w:rsidR="00DF6B66" w:rsidRDefault="0042787A" w:rsidP="00DF6B66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分</w:t>
      </w:r>
      <w:r w:rsidR="00DF6B66">
        <w:rPr>
          <w:rFonts w:asciiTheme="minorEastAsia" w:eastAsiaTheme="minorEastAsia" w:hAnsiTheme="minorEastAsia" w:cs="宋体" w:hint="eastAsia"/>
          <w:kern w:val="0"/>
          <w:sz w:val="24"/>
        </w:rPr>
        <w:t>类</w:t>
      </w:r>
    </w:p>
    <w:p w14:paraId="42F8A852" w14:textId="027A8EE5" w:rsidR="00DF6B66" w:rsidRDefault="00DF6B66" w:rsidP="00DF6B66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选型</w:t>
      </w:r>
    </w:p>
    <w:p w14:paraId="3DA9055D" w14:textId="4539871B" w:rsidR="0001365D" w:rsidRDefault="00CD48E4" w:rsidP="00421A02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4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</w:t>
      </w:r>
      <w:r w:rsidR="00D52AD3" w:rsidRPr="00C923F8">
        <w:rPr>
          <w:rFonts w:asciiTheme="minorEastAsia" w:eastAsiaTheme="minorEastAsia" w:hAnsiTheme="minorEastAsia" w:cs="宋体"/>
          <w:kern w:val="0"/>
          <w:sz w:val="24"/>
        </w:rPr>
        <w:t>1.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2</w:t>
      </w:r>
      <w:r w:rsidR="00D57DE8">
        <w:rPr>
          <w:rFonts w:asciiTheme="minorEastAsia" w:eastAsiaTheme="minorEastAsia" w:hAnsiTheme="minorEastAsia" w:cs="宋体" w:hint="eastAsia"/>
          <w:kern w:val="0"/>
          <w:sz w:val="24"/>
        </w:rPr>
        <w:t xml:space="preserve"> ARM</w:t>
      </w:r>
      <w:r w:rsidR="009174E5">
        <w:rPr>
          <w:rFonts w:asciiTheme="minorEastAsia" w:eastAsiaTheme="minorEastAsia" w:hAnsiTheme="minorEastAsia" w:cs="宋体"/>
          <w:kern w:val="0"/>
          <w:sz w:val="24"/>
        </w:rPr>
        <w:t>--</w:t>
      </w:r>
    </w:p>
    <w:p w14:paraId="33CE31BC" w14:textId="4E140088" w:rsidR="00AE4161" w:rsidRDefault="00AE4161" w:rsidP="00421A02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ab/>
        <w:t>工作状态</w:t>
      </w:r>
    </w:p>
    <w:p w14:paraId="0F8EDE3E" w14:textId="704BBD3D" w:rsidR="00AE4161" w:rsidRDefault="00AE4161" w:rsidP="00421A02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ab/>
        <w:t>运行模式</w:t>
      </w:r>
    </w:p>
    <w:p w14:paraId="24A7C4BF" w14:textId="4A43DF19" w:rsidR="00AE4161" w:rsidRDefault="00AE4161" w:rsidP="00421A02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ab/>
        <w:t>寄存器结构</w:t>
      </w:r>
    </w:p>
    <w:p w14:paraId="5FF3915F" w14:textId="528F619E" w:rsidR="00D52AD3" w:rsidRDefault="00E26AC8" w:rsidP="00421A02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 xml:space="preserve"> </w:t>
      </w:r>
      <w:r w:rsidR="00AE4161">
        <w:rPr>
          <w:rFonts w:asciiTheme="minorEastAsia" w:eastAsiaTheme="minorEastAsia" w:hAnsiTheme="minorEastAsia" w:cs="宋体" w:hint="eastAsia"/>
          <w:kern w:val="0"/>
          <w:sz w:val="24"/>
        </w:rPr>
        <w:t>中断和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异常</w:t>
      </w:r>
    </w:p>
    <w:p w14:paraId="5BC7A63E" w14:textId="0B483C32" w:rsidR="00E26AC8" w:rsidRPr="00C923F8" w:rsidRDefault="00E26AC8" w:rsidP="00421A02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 xml:space="preserve"> </w:t>
      </w:r>
      <w:proofErr w:type="spellStart"/>
      <w:r>
        <w:rPr>
          <w:rFonts w:asciiTheme="minorEastAsia" w:eastAsiaTheme="minorEastAsia" w:hAnsiTheme="minorEastAsia" w:cs="宋体" w:hint="eastAsia"/>
          <w:kern w:val="0"/>
          <w:sz w:val="24"/>
        </w:rPr>
        <w:t>WatchDog</w:t>
      </w:r>
      <w:proofErr w:type="spellEnd"/>
      <w:r>
        <w:rPr>
          <w:rFonts w:asciiTheme="minorEastAsia" w:eastAsiaTheme="minorEastAsia" w:hAnsiTheme="minorEastAsia" w:cs="宋体" w:hint="eastAsia"/>
          <w:kern w:val="0"/>
          <w:sz w:val="24"/>
        </w:rPr>
        <w:t>*</w:t>
      </w:r>
    </w:p>
    <w:p w14:paraId="5F8931BD" w14:textId="4C5D329B" w:rsidR="00421A02" w:rsidRDefault="00C2524C" w:rsidP="00421A02">
      <w:pPr>
        <w:spacing w:line="276" w:lineRule="auto"/>
        <w:ind w:left="238" w:hangingChars="99" w:hanging="238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bCs/>
          <w:kern w:val="0"/>
          <w:sz w:val="24"/>
        </w:rPr>
        <w:t>4</w:t>
      </w:r>
      <w:r w:rsidR="00D52AD3" w:rsidRPr="00C923F8">
        <w:rPr>
          <w:rFonts w:asciiTheme="minorEastAsia" w:eastAsiaTheme="minorEastAsia" w:hAnsiTheme="minorEastAsia" w:cs="宋体" w:hint="eastAsia"/>
          <w:bCs/>
          <w:kern w:val="0"/>
          <w:sz w:val="24"/>
        </w:rPr>
        <w:t>.2</w:t>
      </w:r>
      <w:r w:rsidR="00974337" w:rsidRPr="00C923F8">
        <w:rPr>
          <w:rFonts w:asciiTheme="minorEastAsia" w:eastAsiaTheme="minorEastAsia" w:hAnsiTheme="minorEastAsia" w:cs="宋体" w:hint="eastAsia"/>
          <w:bCs/>
          <w:kern w:val="0"/>
          <w:sz w:val="24"/>
        </w:rPr>
        <w:t xml:space="preserve"> 嵌入式系统的存储体系</w:t>
      </w:r>
    </w:p>
    <w:p w14:paraId="47F0F725" w14:textId="134ECDCB" w:rsidR="00421A02" w:rsidRDefault="00C2524C" w:rsidP="008872AE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4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</w:t>
      </w:r>
      <w:r w:rsidR="00D52AD3" w:rsidRPr="00C923F8">
        <w:rPr>
          <w:rFonts w:asciiTheme="minorEastAsia" w:eastAsiaTheme="minorEastAsia" w:hAnsiTheme="minorEastAsia" w:cs="宋体"/>
          <w:kern w:val="0"/>
          <w:sz w:val="24"/>
        </w:rPr>
        <w:t>2.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1存储器系统</w:t>
      </w:r>
      <w:r w:rsidR="008872AE">
        <w:rPr>
          <w:rFonts w:asciiTheme="minorEastAsia" w:eastAsiaTheme="minorEastAsia" w:hAnsiTheme="minorEastAsia" w:cs="宋体" w:hint="eastAsia"/>
          <w:kern w:val="0"/>
          <w:sz w:val="24"/>
        </w:rPr>
        <w:t>：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存储器系统的层次结构</w:t>
      </w:r>
    </w:p>
    <w:p w14:paraId="1FD4F187" w14:textId="1A6D2B97" w:rsidR="00421A02" w:rsidRDefault="00C2524C" w:rsidP="00421A02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4</w:t>
      </w:r>
      <w:r w:rsidR="00D52AD3" w:rsidRPr="00C923F8">
        <w:rPr>
          <w:rFonts w:asciiTheme="minorEastAsia" w:eastAsiaTheme="minorEastAsia" w:hAnsiTheme="minorEastAsia" w:cs="宋体" w:hint="eastAsia"/>
          <w:kern w:val="0"/>
          <w:sz w:val="24"/>
        </w:rPr>
        <w:t>.2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.2 ROM的种类与选型</w:t>
      </w:r>
    </w:p>
    <w:p w14:paraId="57158732" w14:textId="2FAC82C0" w:rsidR="0001365D" w:rsidRDefault="00C2524C" w:rsidP="00421A02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4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</w:t>
      </w:r>
      <w:r w:rsidR="00D52AD3" w:rsidRPr="00C923F8">
        <w:rPr>
          <w:rFonts w:asciiTheme="minorEastAsia" w:eastAsiaTheme="minorEastAsia" w:hAnsiTheme="minorEastAsia" w:cs="宋体"/>
          <w:kern w:val="0"/>
          <w:sz w:val="24"/>
        </w:rPr>
        <w:t>2.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3 Flash的种类与选型</w:t>
      </w:r>
    </w:p>
    <w:p w14:paraId="4846E32F" w14:textId="1D74D766" w:rsidR="00421A02" w:rsidRDefault="00C2524C" w:rsidP="00421A02">
      <w:pPr>
        <w:spacing w:line="276" w:lineRule="auto"/>
        <w:ind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4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</w:t>
      </w:r>
      <w:r w:rsidR="00D52AD3" w:rsidRPr="00C923F8">
        <w:rPr>
          <w:rFonts w:asciiTheme="minorEastAsia" w:eastAsiaTheme="minorEastAsia" w:hAnsiTheme="minorEastAsia" w:cs="宋体"/>
          <w:kern w:val="0"/>
          <w:sz w:val="24"/>
        </w:rPr>
        <w:t>2.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4 RAM的种类与选型</w:t>
      </w:r>
    </w:p>
    <w:p w14:paraId="7EA673BE" w14:textId="0399B749" w:rsidR="00421A02" w:rsidRDefault="00C2524C" w:rsidP="00421A02">
      <w:pPr>
        <w:spacing w:line="276" w:lineRule="auto"/>
        <w:ind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4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</w:t>
      </w:r>
      <w:r w:rsidR="00D52AD3" w:rsidRPr="00C923F8">
        <w:rPr>
          <w:rFonts w:asciiTheme="minorEastAsia" w:eastAsiaTheme="minorEastAsia" w:hAnsiTheme="minorEastAsia" w:cs="宋体"/>
          <w:kern w:val="0"/>
          <w:sz w:val="24"/>
        </w:rPr>
        <w:t>2.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 xml:space="preserve">5 </w:t>
      </w:r>
      <w:r w:rsidR="00202FE2">
        <w:rPr>
          <w:rFonts w:asciiTheme="minorEastAsia" w:eastAsiaTheme="minorEastAsia" w:hAnsiTheme="minorEastAsia" w:cs="宋体" w:hint="eastAsia"/>
          <w:kern w:val="0"/>
          <w:sz w:val="24"/>
        </w:rPr>
        <w:t>Cache</w:t>
      </w:r>
      <w:r w:rsidR="00835DEC">
        <w:rPr>
          <w:rFonts w:asciiTheme="minorEastAsia" w:eastAsiaTheme="minorEastAsia" w:hAnsiTheme="minorEastAsia" w:cs="宋体" w:hint="eastAsia"/>
          <w:kern w:val="0"/>
          <w:sz w:val="24"/>
        </w:rPr>
        <w:t>-</w:t>
      </w:r>
    </w:p>
    <w:p w14:paraId="2439A9F2" w14:textId="63ACA96A" w:rsidR="00421A02" w:rsidRDefault="00C2524C" w:rsidP="00421A02">
      <w:pPr>
        <w:spacing w:line="276" w:lineRule="auto"/>
        <w:ind w:leftChars="-2" w:left="-4" w:firstLine="1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bCs/>
          <w:kern w:val="0"/>
          <w:sz w:val="24"/>
        </w:rPr>
        <w:t>4</w:t>
      </w:r>
      <w:r w:rsidR="00D52AD3" w:rsidRPr="00C923F8">
        <w:rPr>
          <w:rFonts w:asciiTheme="minorEastAsia" w:eastAsiaTheme="minorEastAsia" w:hAnsiTheme="minorEastAsia" w:cs="宋体" w:hint="eastAsia"/>
          <w:bCs/>
          <w:kern w:val="0"/>
          <w:sz w:val="24"/>
        </w:rPr>
        <w:t>.3</w:t>
      </w:r>
      <w:r w:rsidR="00974337" w:rsidRPr="00C923F8">
        <w:rPr>
          <w:rFonts w:asciiTheme="minorEastAsia" w:eastAsiaTheme="minorEastAsia" w:hAnsiTheme="minorEastAsia" w:cs="宋体" w:hint="eastAsia"/>
          <w:bCs/>
          <w:kern w:val="0"/>
          <w:sz w:val="24"/>
        </w:rPr>
        <w:t xml:space="preserve"> 嵌入式系统</w:t>
      </w:r>
      <w:r w:rsidR="002F5BF2">
        <w:rPr>
          <w:rFonts w:asciiTheme="minorEastAsia" w:eastAsiaTheme="minorEastAsia" w:hAnsiTheme="minorEastAsia" w:cs="宋体" w:hint="eastAsia"/>
          <w:bCs/>
          <w:kern w:val="0"/>
          <w:sz w:val="24"/>
        </w:rPr>
        <w:t>总线</w:t>
      </w:r>
      <w:r w:rsidR="00F90E5A">
        <w:rPr>
          <w:rFonts w:asciiTheme="minorEastAsia" w:eastAsiaTheme="minorEastAsia" w:hAnsiTheme="minorEastAsia" w:cs="宋体" w:hint="eastAsia"/>
          <w:bCs/>
          <w:kern w:val="0"/>
          <w:sz w:val="24"/>
        </w:rPr>
        <w:t>*</w:t>
      </w:r>
    </w:p>
    <w:p w14:paraId="5FB102A4" w14:textId="43DBD5FA" w:rsidR="00421A02" w:rsidRDefault="00C2524C" w:rsidP="002F5BF2">
      <w:pPr>
        <w:spacing w:line="276" w:lineRule="auto"/>
        <w:ind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4</w:t>
      </w:r>
      <w:r w:rsidR="00D52AD3" w:rsidRPr="00C923F8">
        <w:rPr>
          <w:rFonts w:asciiTheme="minorEastAsia" w:eastAsiaTheme="minorEastAsia" w:hAnsiTheme="minorEastAsia" w:cs="宋体" w:hint="eastAsia"/>
          <w:kern w:val="0"/>
          <w:sz w:val="24"/>
        </w:rPr>
        <w:t>.3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.1</w:t>
      </w:r>
      <w:r w:rsidR="00F423A9">
        <w:rPr>
          <w:rFonts w:asciiTheme="minorEastAsia" w:eastAsiaTheme="minorEastAsia" w:hAnsiTheme="minorEastAsia" w:cs="宋体" w:hint="eastAsia"/>
          <w:kern w:val="0"/>
          <w:sz w:val="24"/>
        </w:rPr>
        <w:t xml:space="preserve"> </w:t>
      </w:r>
      <w:r w:rsidR="00DE0BAA">
        <w:rPr>
          <w:rFonts w:asciiTheme="minorEastAsia" w:eastAsiaTheme="minorEastAsia" w:hAnsiTheme="minorEastAsia" w:cs="宋体" w:hint="eastAsia"/>
          <w:kern w:val="0"/>
          <w:sz w:val="24"/>
        </w:rPr>
        <w:t>总线结构，常见的总线及特点</w:t>
      </w:r>
    </w:p>
    <w:p w14:paraId="450C406B" w14:textId="2A691AAA" w:rsidR="002F5BF2" w:rsidRDefault="00C2524C" w:rsidP="00421A02">
      <w:pPr>
        <w:spacing w:line="276" w:lineRule="auto"/>
        <w:ind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4</w:t>
      </w:r>
      <w:r w:rsidR="00D52AD3" w:rsidRPr="00C923F8">
        <w:rPr>
          <w:rFonts w:asciiTheme="minorEastAsia" w:eastAsiaTheme="minorEastAsia" w:hAnsiTheme="minorEastAsia" w:cs="宋体" w:hint="eastAsia"/>
          <w:kern w:val="0"/>
          <w:sz w:val="24"/>
        </w:rPr>
        <w:t>.3.2</w:t>
      </w:r>
      <w:r w:rsidR="002F5BF2">
        <w:rPr>
          <w:rFonts w:asciiTheme="minorEastAsia" w:eastAsiaTheme="minorEastAsia" w:hAnsiTheme="minorEastAsia" w:cs="宋体" w:hint="eastAsia"/>
          <w:kern w:val="0"/>
          <w:sz w:val="24"/>
        </w:rPr>
        <w:t xml:space="preserve"> </w:t>
      </w:r>
      <w:r w:rsidR="002F5BF2">
        <w:rPr>
          <w:rFonts w:asciiTheme="minorEastAsia" w:eastAsiaTheme="minorEastAsia" w:hAnsiTheme="minorEastAsia" w:cs="宋体" w:hint="eastAsia"/>
          <w:bCs/>
          <w:kern w:val="0"/>
          <w:sz w:val="24"/>
        </w:rPr>
        <w:t>输入输出编程</w:t>
      </w:r>
      <w:r w:rsidR="002F5BF2">
        <w:rPr>
          <w:rFonts w:asciiTheme="minorEastAsia" w:eastAsiaTheme="minorEastAsia" w:hAnsiTheme="minorEastAsia" w:cs="宋体" w:hint="eastAsia"/>
          <w:kern w:val="0"/>
          <w:sz w:val="24"/>
        </w:rPr>
        <w:t>：忙等IO和中断</w:t>
      </w:r>
      <w:r w:rsidR="00847591">
        <w:rPr>
          <w:rFonts w:asciiTheme="minorEastAsia" w:eastAsiaTheme="minorEastAsia" w:hAnsiTheme="minorEastAsia" w:cs="宋体" w:hint="eastAsia"/>
          <w:kern w:val="0"/>
          <w:sz w:val="24"/>
        </w:rPr>
        <w:t>IO</w:t>
      </w:r>
    </w:p>
    <w:p w14:paraId="503FF98D" w14:textId="228A5EAF" w:rsidR="00677BB8" w:rsidRDefault="002F5BF2" w:rsidP="00421A02">
      <w:pPr>
        <w:spacing w:line="276" w:lineRule="auto"/>
        <w:ind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lastRenderedPageBreak/>
        <w:t xml:space="preserve">4.3.3 </w:t>
      </w:r>
      <w:r w:rsidR="00677BB8" w:rsidRPr="00677BB8">
        <w:rPr>
          <w:rFonts w:asciiTheme="minorEastAsia" w:eastAsiaTheme="minorEastAsia" w:hAnsiTheme="minorEastAsia" w:cs="宋体"/>
          <w:kern w:val="0"/>
          <w:sz w:val="24"/>
        </w:rPr>
        <w:t>Programming I/O</w:t>
      </w:r>
      <w:r w:rsidR="00677BB8">
        <w:rPr>
          <w:rFonts w:asciiTheme="minorEastAsia" w:eastAsiaTheme="minorEastAsia" w:hAnsiTheme="minorEastAsia" w:cs="宋体" w:hint="eastAsia"/>
          <w:kern w:val="0"/>
          <w:sz w:val="24"/>
        </w:rPr>
        <w:t>：</w:t>
      </w:r>
      <w:r w:rsidR="00677BB8" w:rsidRPr="00677BB8">
        <w:rPr>
          <w:rFonts w:asciiTheme="minorEastAsia" w:eastAsiaTheme="minorEastAsia" w:hAnsiTheme="minorEastAsia" w:cs="宋体"/>
          <w:kern w:val="0"/>
          <w:sz w:val="24"/>
        </w:rPr>
        <w:t>Independent I/O port. memory-mapped I/O.</w:t>
      </w:r>
    </w:p>
    <w:p w14:paraId="593CD619" w14:textId="3096D9B7" w:rsidR="00421A02" w:rsidRDefault="00677BB8" w:rsidP="00421A02">
      <w:pPr>
        <w:spacing w:line="276" w:lineRule="auto"/>
        <w:ind w:left="239"/>
        <w:rPr>
          <w:rFonts w:asciiTheme="minorEastAsia" w:eastAsiaTheme="minorEastAsia" w:hAnsiTheme="minorEastAsia" w:cs="宋体"/>
          <w:bCs/>
          <w:kern w:val="0"/>
          <w:sz w:val="24"/>
        </w:rPr>
      </w:pPr>
      <w:r>
        <w:rPr>
          <w:rFonts w:asciiTheme="minorEastAsia" w:eastAsiaTheme="minorEastAsia" w:hAnsiTheme="minorEastAsia" w:cs="宋体"/>
          <w:kern w:val="0"/>
          <w:sz w:val="24"/>
        </w:rPr>
        <w:t xml:space="preserve">4.3.4 </w:t>
      </w:r>
      <w:r w:rsidR="00F423A9" w:rsidRPr="00C923F8">
        <w:rPr>
          <w:rFonts w:asciiTheme="minorEastAsia" w:eastAsiaTheme="minorEastAsia" w:hAnsiTheme="minorEastAsia" w:cs="宋体" w:hint="eastAsia"/>
          <w:kern w:val="0"/>
          <w:sz w:val="24"/>
        </w:rPr>
        <w:t>GPIO接口基本原理与结构</w:t>
      </w:r>
      <w:r w:rsidR="00F423A9" w:rsidRPr="00C923F8">
        <w:rPr>
          <w:rFonts w:asciiTheme="minorEastAsia" w:eastAsiaTheme="minorEastAsia" w:hAnsiTheme="minorEastAsia" w:cs="宋体" w:hint="eastAsia"/>
          <w:bCs/>
          <w:kern w:val="0"/>
          <w:sz w:val="24"/>
        </w:rPr>
        <w:t>（不考）</w:t>
      </w:r>
      <w:r>
        <w:rPr>
          <w:rFonts w:asciiTheme="minorEastAsia" w:eastAsiaTheme="minorEastAsia" w:hAnsiTheme="minorEastAsia" w:cs="宋体" w:hint="eastAsia"/>
          <w:bCs/>
          <w:kern w:val="0"/>
          <w:sz w:val="24"/>
        </w:rPr>
        <w:t>-</w:t>
      </w:r>
      <w:r>
        <w:rPr>
          <w:rFonts w:asciiTheme="minorEastAsia" w:eastAsiaTheme="minorEastAsia" w:hAnsiTheme="minorEastAsia" w:cs="宋体"/>
          <w:bCs/>
          <w:kern w:val="0"/>
          <w:sz w:val="24"/>
        </w:rPr>
        <w:t>-</w:t>
      </w:r>
    </w:p>
    <w:p w14:paraId="3373F5CE" w14:textId="2A6403AE" w:rsidR="00F833BF" w:rsidRDefault="00F833BF" w:rsidP="00C2524C">
      <w:pPr>
        <w:spacing w:line="276" w:lineRule="auto"/>
        <w:rPr>
          <w:rFonts w:asciiTheme="minorEastAsia" w:eastAsiaTheme="minorEastAsia" w:hAnsiTheme="minorEastAsia" w:cs="宋体"/>
          <w:bCs/>
          <w:kern w:val="0"/>
          <w:sz w:val="24"/>
        </w:rPr>
      </w:pPr>
    </w:p>
    <w:p w14:paraId="14B49AA7" w14:textId="16C71CDB" w:rsidR="00BC02F5" w:rsidRPr="00E04FD4" w:rsidRDefault="00BC02F5" w:rsidP="00BC02F5">
      <w:pPr>
        <w:rPr>
          <w:rFonts w:asciiTheme="minorEastAsia" w:eastAsiaTheme="minorEastAsia" w:hAnsiTheme="minorEastAsia" w:cs="宋体"/>
          <w:kern w:val="0"/>
          <w:sz w:val="24"/>
        </w:rPr>
      </w:pPr>
      <w:r w:rsidRPr="00E04FD4">
        <w:rPr>
          <w:rFonts w:asciiTheme="minorEastAsia" w:eastAsiaTheme="minorEastAsia" w:hAnsiTheme="minorEastAsia" w:cs="宋体"/>
          <w:kern w:val="0"/>
          <w:sz w:val="24"/>
        </w:rPr>
        <w:t xml:space="preserve">Ref: </w:t>
      </w:r>
      <w:r w:rsidR="006E3DB3">
        <w:rPr>
          <w:rFonts w:asciiTheme="minorEastAsia" w:eastAsiaTheme="minorEastAsia" w:hAnsiTheme="minorEastAsia" w:cs="宋体" w:hint="eastAsia"/>
          <w:kern w:val="0"/>
          <w:sz w:val="24"/>
        </w:rPr>
        <w:t>ppt</w:t>
      </w:r>
      <w:r w:rsidRPr="00E04FD4">
        <w:rPr>
          <w:rFonts w:asciiTheme="minorEastAsia" w:eastAsiaTheme="minorEastAsia" w:hAnsiTheme="minorEastAsia" w:cs="宋体" w:hint="eastAsia"/>
          <w:kern w:val="0"/>
          <w:sz w:val="24"/>
        </w:rPr>
        <w:t>。</w:t>
      </w:r>
    </w:p>
    <w:p w14:paraId="29099BBF" w14:textId="77777777" w:rsidR="00BC02F5" w:rsidRPr="00C923F8" w:rsidRDefault="00BC02F5" w:rsidP="00C923F8">
      <w:pPr>
        <w:spacing w:line="276" w:lineRule="auto"/>
        <w:rPr>
          <w:rFonts w:asciiTheme="minorEastAsia" w:eastAsiaTheme="minorEastAsia" w:hAnsiTheme="minorEastAsia"/>
          <w:sz w:val="24"/>
        </w:rPr>
      </w:pPr>
    </w:p>
    <w:p w14:paraId="6FA97529" w14:textId="5779FCE7" w:rsidR="00974337" w:rsidRPr="00F833BF" w:rsidRDefault="00974337" w:rsidP="001E13EC">
      <w:pPr>
        <w:numPr>
          <w:ilvl w:val="0"/>
          <w:numId w:val="1"/>
        </w:numPr>
        <w:tabs>
          <w:tab w:val="num" w:pos="567"/>
        </w:tabs>
        <w:ind w:left="426" w:hanging="426"/>
        <w:rPr>
          <w:sz w:val="28"/>
          <w:szCs w:val="28"/>
        </w:rPr>
      </w:pPr>
      <w:r w:rsidRPr="00F833BF">
        <w:rPr>
          <w:rFonts w:hint="eastAsia"/>
          <w:sz w:val="28"/>
          <w:szCs w:val="28"/>
        </w:rPr>
        <w:t>嵌入式系统软件知识</w:t>
      </w:r>
    </w:p>
    <w:p w14:paraId="73FBDAAF" w14:textId="22F6F1E7" w:rsidR="0001365D" w:rsidRDefault="007E1437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bCs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bCs/>
          <w:kern w:val="0"/>
          <w:sz w:val="24"/>
        </w:rPr>
        <w:t>.1嵌入式软件基础知识</w:t>
      </w:r>
      <w:r w:rsidR="00441D85">
        <w:rPr>
          <w:rFonts w:asciiTheme="minorEastAsia" w:eastAsiaTheme="minorEastAsia" w:hAnsiTheme="minorEastAsia" w:cs="宋体" w:hint="eastAsia"/>
          <w:bCs/>
          <w:kern w:val="0"/>
          <w:sz w:val="24"/>
        </w:rPr>
        <w:t>*</w:t>
      </w:r>
      <w:bookmarkStart w:id="1" w:name="_GoBack"/>
      <w:bookmarkEnd w:id="1"/>
    </w:p>
    <w:p w14:paraId="6216E46B" w14:textId="72B54730" w:rsidR="0001365D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.1.1</w:t>
      </w:r>
      <w:r w:rsidR="00A26C05">
        <w:rPr>
          <w:rFonts w:asciiTheme="minorEastAsia" w:eastAsiaTheme="minorEastAsia" w:hAnsiTheme="minorEastAsia" w:cs="宋体" w:hint="eastAsia"/>
          <w:kern w:val="0"/>
          <w:sz w:val="24"/>
        </w:rPr>
        <w:t>嵌入式软件的特点</w:t>
      </w:r>
    </w:p>
    <w:p w14:paraId="088244B3" w14:textId="2F78ECFB" w:rsidR="00F70948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.1.2</w:t>
      </w:r>
      <w:r w:rsidR="00A26C05" w:rsidRPr="00C923F8">
        <w:rPr>
          <w:rFonts w:asciiTheme="minorEastAsia" w:eastAsiaTheme="minorEastAsia" w:hAnsiTheme="minorEastAsia" w:cs="宋体" w:hint="eastAsia"/>
          <w:kern w:val="0"/>
          <w:sz w:val="24"/>
        </w:rPr>
        <w:t>嵌入式软件的分类（系统软件、支撑软件、应用软件）</w:t>
      </w:r>
    </w:p>
    <w:p w14:paraId="1583CD5A" w14:textId="403CF6A8" w:rsidR="007A6909" w:rsidRPr="007A6909" w:rsidRDefault="007A6909" w:rsidP="00F70948">
      <w:pPr>
        <w:spacing w:line="276" w:lineRule="auto"/>
        <w:ind w:leftChars="114" w:left="239"/>
        <w:rPr>
          <w:rFonts w:asciiTheme="minorEastAsia" w:eastAsiaTheme="minorEastAsia" w:hAnsiTheme="minorEastAsia" w:cs="宋体" w:hint="eastAsia"/>
          <w:kern w:val="0"/>
          <w:sz w:val="24"/>
        </w:rPr>
      </w:pPr>
      <w:r>
        <w:rPr>
          <w:rFonts w:asciiTheme="minorEastAsia" w:eastAsiaTheme="minorEastAsia" w:hAnsiTheme="minorEastAsia" w:cs="宋体"/>
          <w:kern w:val="0"/>
          <w:sz w:val="24"/>
        </w:rPr>
        <w:t xml:space="preserve">5.1.3 </w:t>
      </w:r>
      <w:r w:rsidR="00A26C05">
        <w:rPr>
          <w:rFonts w:asciiTheme="minorEastAsia" w:eastAsiaTheme="minorEastAsia" w:hAnsiTheme="minorEastAsia" w:cs="宋体" w:hint="eastAsia"/>
          <w:kern w:val="0"/>
          <w:sz w:val="24"/>
        </w:rPr>
        <w:t>嵌入式软件体系结构</w:t>
      </w:r>
    </w:p>
    <w:p w14:paraId="476435AA" w14:textId="4C5EC0DB" w:rsidR="00F70948" w:rsidRDefault="007E1437" w:rsidP="00F70948">
      <w:pPr>
        <w:spacing w:line="276" w:lineRule="auto"/>
        <w:ind w:left="238" w:hangingChars="99" w:hanging="238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bCs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bCs/>
          <w:kern w:val="0"/>
          <w:sz w:val="24"/>
        </w:rPr>
        <w:t>.2 嵌入式操作系统基础知识</w:t>
      </w:r>
      <w:r w:rsidR="004C4607">
        <w:rPr>
          <w:rFonts w:asciiTheme="minorEastAsia" w:eastAsiaTheme="minorEastAsia" w:hAnsiTheme="minorEastAsia" w:cs="宋体" w:hint="eastAsia"/>
          <w:bCs/>
          <w:kern w:val="0"/>
          <w:sz w:val="24"/>
        </w:rPr>
        <w:t>*</w:t>
      </w:r>
      <w:r w:rsidR="004C4607">
        <w:rPr>
          <w:rFonts w:asciiTheme="minorEastAsia" w:eastAsiaTheme="minorEastAsia" w:hAnsiTheme="minorEastAsia" w:cs="宋体"/>
          <w:bCs/>
          <w:kern w:val="0"/>
          <w:sz w:val="24"/>
        </w:rPr>
        <w:t>*</w:t>
      </w:r>
    </w:p>
    <w:p w14:paraId="390EB9EB" w14:textId="329004C6" w:rsidR="00F70948" w:rsidRDefault="007E1437" w:rsidP="00833FE5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.2.1</w:t>
      </w:r>
      <w:r w:rsidR="009B19B9">
        <w:rPr>
          <w:rFonts w:asciiTheme="minorEastAsia" w:eastAsiaTheme="minorEastAsia" w:hAnsiTheme="minorEastAsia" w:cs="宋体" w:hint="eastAsia"/>
          <w:kern w:val="0"/>
          <w:sz w:val="24"/>
        </w:rPr>
        <w:t xml:space="preserve"> </w:t>
      </w:r>
      <w:r w:rsidR="00833FE5">
        <w:rPr>
          <w:rFonts w:asciiTheme="minorEastAsia" w:eastAsiaTheme="minorEastAsia" w:hAnsiTheme="minorEastAsia" w:cs="宋体" w:hint="eastAsia"/>
          <w:kern w:val="0"/>
          <w:sz w:val="24"/>
        </w:rPr>
        <w:t>RTOS概念、特点、选型原则</w:t>
      </w:r>
      <w:r w:rsidR="009B3923">
        <w:rPr>
          <w:rFonts w:asciiTheme="minorEastAsia" w:eastAsiaTheme="minorEastAsia" w:hAnsiTheme="minorEastAsia" w:cs="宋体" w:hint="eastAsia"/>
          <w:kern w:val="0"/>
          <w:sz w:val="24"/>
        </w:rPr>
        <w:t>（</w:t>
      </w:r>
      <w:r w:rsidR="001C37A6">
        <w:rPr>
          <w:rFonts w:asciiTheme="minorEastAsia" w:eastAsiaTheme="minorEastAsia" w:hAnsiTheme="minorEastAsia" w:cs="宋体" w:hint="eastAsia"/>
          <w:kern w:val="0"/>
          <w:sz w:val="24"/>
        </w:rPr>
        <w:t>商业化</w:t>
      </w:r>
      <w:r w:rsidR="009B3923">
        <w:rPr>
          <w:rFonts w:asciiTheme="minorEastAsia" w:eastAsiaTheme="minorEastAsia" w:hAnsiTheme="minorEastAsia" w:cs="宋体" w:hint="eastAsia"/>
          <w:kern w:val="0"/>
          <w:sz w:val="24"/>
        </w:rPr>
        <w:t>RTOS）</w:t>
      </w:r>
    </w:p>
    <w:p w14:paraId="6F68BBB5" w14:textId="196FA599" w:rsidR="00D52AD3" w:rsidRPr="00C923F8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.2.2</w:t>
      </w:r>
      <w:r w:rsidR="009B19B9">
        <w:rPr>
          <w:rFonts w:asciiTheme="minorEastAsia" w:eastAsiaTheme="minorEastAsia" w:hAnsiTheme="minorEastAsia" w:cs="宋体" w:hint="eastAsia"/>
          <w:kern w:val="0"/>
          <w:sz w:val="24"/>
        </w:rPr>
        <w:t xml:space="preserve"> 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任务管理</w:t>
      </w:r>
    </w:p>
    <w:p w14:paraId="2F748EC9" w14:textId="77777777" w:rsidR="00F70948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进程、线程、任务的概念</w:t>
      </w:r>
    </w:p>
    <w:p w14:paraId="4932E023" w14:textId="77777777" w:rsidR="00F70948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任务的实现（任务的层次结构、任务控制块、任务的状态及状态转换、任务队列）</w:t>
      </w:r>
    </w:p>
    <w:p w14:paraId="210763FA" w14:textId="77777777" w:rsidR="00F70948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任务调度（</w:t>
      </w:r>
      <w:r w:rsidR="00D52AD3" w:rsidRPr="00C923F8">
        <w:rPr>
          <w:rFonts w:asciiTheme="minorEastAsia" w:eastAsiaTheme="minorEastAsia" w:hAnsiTheme="minorEastAsia" w:cs="宋体" w:hint="eastAsia"/>
          <w:kern w:val="0"/>
          <w:sz w:val="24"/>
        </w:rPr>
        <w:t>可抢占调度、不可抢占调度、先来先服务、</w:t>
      </w: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时间片轮转算法、优先级算法）</w:t>
      </w:r>
    </w:p>
    <w:p w14:paraId="1C9A9E88" w14:textId="04EDD1A3" w:rsidR="00063D25" w:rsidRDefault="00D52AD3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实时系统及任务调度</w:t>
      </w:r>
      <w:r w:rsidR="00232B95" w:rsidRPr="00C923F8">
        <w:rPr>
          <w:rFonts w:asciiTheme="minorEastAsia" w:eastAsiaTheme="minorEastAsia" w:hAnsiTheme="minorEastAsia" w:cs="宋体"/>
          <w:kern w:val="0"/>
          <w:sz w:val="24"/>
        </w:rPr>
        <w:t>（RMS、EDF算法）</w:t>
      </w:r>
    </w:p>
    <w:p w14:paraId="7C72388D" w14:textId="77777777" w:rsidR="00F70948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任务间通信（共享内存、消息、管道、信号）</w:t>
      </w:r>
    </w:p>
    <w:p w14:paraId="635FC666" w14:textId="6689A753" w:rsidR="00F70948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同步与互斥（竞争条件、临界区、互斥、信号量、死锁）</w:t>
      </w:r>
    </w:p>
    <w:p w14:paraId="0EC32E68" w14:textId="7432B2DF" w:rsidR="00F70948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.2.3存储管理</w:t>
      </w:r>
    </w:p>
    <w:p w14:paraId="4E2051AE" w14:textId="0820C690" w:rsidR="00DE3B9B" w:rsidRDefault="00DE3B9B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 xml:space="preserve">  嵌入式系统</w:t>
      </w:r>
      <w:r w:rsidR="00756D0E">
        <w:rPr>
          <w:rFonts w:asciiTheme="minorEastAsia" w:eastAsiaTheme="minorEastAsia" w:hAnsiTheme="minorEastAsia" w:cs="宋体" w:hint="eastAsia"/>
          <w:kern w:val="0"/>
          <w:sz w:val="24"/>
        </w:rPr>
        <w:t>静态和</w:t>
      </w:r>
      <w:r>
        <w:rPr>
          <w:rFonts w:asciiTheme="minorEastAsia" w:eastAsiaTheme="minorEastAsia" w:hAnsiTheme="minorEastAsia" w:cs="宋体" w:hint="eastAsia"/>
          <w:kern w:val="0"/>
          <w:sz w:val="24"/>
        </w:rPr>
        <w:t>动态内存管理*</w:t>
      </w:r>
    </w:p>
    <w:p w14:paraId="7C0D83CD" w14:textId="36CC87A2" w:rsidR="00AD36AE" w:rsidRPr="00C923F8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.2.4设备管理</w:t>
      </w:r>
      <w:r w:rsidR="00283340" w:rsidRPr="00C923F8">
        <w:rPr>
          <w:rFonts w:asciiTheme="minorEastAsia" w:eastAsiaTheme="minorEastAsia" w:hAnsiTheme="minorEastAsia" w:cs="宋体" w:hint="eastAsia"/>
          <w:bCs/>
          <w:kern w:val="0"/>
          <w:sz w:val="24"/>
        </w:rPr>
        <w:t>（不考）</w:t>
      </w:r>
      <w:r w:rsidR="007842DA">
        <w:rPr>
          <w:rFonts w:asciiTheme="minorEastAsia" w:eastAsiaTheme="minorEastAsia" w:hAnsiTheme="minorEastAsia" w:cs="宋体" w:hint="eastAsia"/>
          <w:bCs/>
          <w:kern w:val="0"/>
          <w:sz w:val="24"/>
        </w:rPr>
        <w:t>-</w:t>
      </w:r>
      <w:r w:rsidR="007842DA">
        <w:rPr>
          <w:rFonts w:asciiTheme="minorEastAsia" w:eastAsiaTheme="minorEastAsia" w:hAnsiTheme="minorEastAsia" w:cs="宋体"/>
          <w:bCs/>
          <w:kern w:val="0"/>
          <w:sz w:val="24"/>
        </w:rPr>
        <w:t>-</w:t>
      </w:r>
    </w:p>
    <w:p w14:paraId="42278453" w14:textId="77777777" w:rsidR="00F70948" w:rsidRDefault="00AD36AE" w:rsidP="00283340">
      <w:pPr>
        <w:spacing w:line="276" w:lineRule="auto"/>
        <w:ind w:leftChars="114" w:left="239" w:firstLine="181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设备无关性、I/O地址、I/O控制、中断处理</w:t>
      </w:r>
    </w:p>
    <w:p w14:paraId="3533A6D4" w14:textId="43B0475E" w:rsidR="00F70948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.2.5文件系统基础知识</w:t>
      </w:r>
      <w:r w:rsidR="00232B95" w:rsidRPr="00C923F8">
        <w:rPr>
          <w:rFonts w:asciiTheme="minorEastAsia" w:eastAsiaTheme="minorEastAsia" w:hAnsiTheme="minorEastAsia" w:cs="宋体" w:hint="eastAsia"/>
          <w:bCs/>
          <w:kern w:val="0"/>
          <w:sz w:val="24"/>
        </w:rPr>
        <w:t>（不考）</w:t>
      </w:r>
      <w:r w:rsidR="007842DA">
        <w:rPr>
          <w:rFonts w:asciiTheme="minorEastAsia" w:eastAsiaTheme="minorEastAsia" w:hAnsiTheme="minorEastAsia" w:cs="宋体" w:hint="eastAsia"/>
          <w:bCs/>
          <w:kern w:val="0"/>
          <w:sz w:val="24"/>
        </w:rPr>
        <w:t>-</w:t>
      </w:r>
      <w:r w:rsidR="007842DA">
        <w:rPr>
          <w:rFonts w:asciiTheme="minorEastAsia" w:eastAsiaTheme="minorEastAsia" w:hAnsiTheme="minorEastAsia" w:cs="宋体"/>
          <w:bCs/>
          <w:kern w:val="0"/>
          <w:sz w:val="24"/>
        </w:rPr>
        <w:t>-</w:t>
      </w:r>
    </w:p>
    <w:p w14:paraId="7DE003B9" w14:textId="05BD5F64" w:rsidR="00D52AD3" w:rsidRPr="00C923F8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.2.6操作系统移植基础知识</w:t>
      </w:r>
      <w:r w:rsidR="00232B95" w:rsidRPr="00C923F8">
        <w:rPr>
          <w:rFonts w:asciiTheme="minorEastAsia" w:eastAsiaTheme="minorEastAsia" w:hAnsiTheme="minorEastAsia" w:cs="宋体" w:hint="eastAsia"/>
          <w:bCs/>
          <w:kern w:val="0"/>
          <w:sz w:val="24"/>
        </w:rPr>
        <w:t>（不考）</w:t>
      </w:r>
      <w:r w:rsidR="007842DA">
        <w:rPr>
          <w:rFonts w:asciiTheme="minorEastAsia" w:eastAsiaTheme="minorEastAsia" w:hAnsiTheme="minorEastAsia" w:cs="宋体" w:hint="eastAsia"/>
          <w:bCs/>
          <w:kern w:val="0"/>
          <w:sz w:val="24"/>
        </w:rPr>
        <w:t>-</w:t>
      </w:r>
      <w:r w:rsidR="007842DA">
        <w:rPr>
          <w:rFonts w:asciiTheme="minorEastAsia" w:eastAsiaTheme="minorEastAsia" w:hAnsiTheme="minorEastAsia" w:cs="宋体"/>
          <w:bCs/>
          <w:kern w:val="0"/>
          <w:sz w:val="24"/>
        </w:rPr>
        <w:t>-</w:t>
      </w:r>
    </w:p>
    <w:p w14:paraId="2773559D" w14:textId="39E9F3DF" w:rsidR="00F70948" w:rsidRDefault="007E1437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bCs/>
          <w:kern w:val="0"/>
          <w:sz w:val="24"/>
        </w:rPr>
        <w:t>.3 嵌入式系统程序设计</w:t>
      </w:r>
      <w:r w:rsidR="0035747C" w:rsidRPr="00C923F8">
        <w:rPr>
          <w:rFonts w:asciiTheme="minorEastAsia" w:eastAsiaTheme="minorEastAsia" w:hAnsiTheme="minorEastAsia" w:cs="宋体" w:hint="eastAsia"/>
          <w:bCs/>
          <w:kern w:val="0"/>
          <w:sz w:val="24"/>
        </w:rPr>
        <w:t>（不考）</w:t>
      </w:r>
      <w:r w:rsidR="007842DA">
        <w:rPr>
          <w:rFonts w:asciiTheme="minorEastAsia" w:eastAsiaTheme="minorEastAsia" w:hAnsiTheme="minorEastAsia" w:cs="宋体" w:hint="eastAsia"/>
          <w:bCs/>
          <w:kern w:val="0"/>
          <w:sz w:val="24"/>
        </w:rPr>
        <w:t>-</w:t>
      </w:r>
      <w:r w:rsidR="007842DA">
        <w:rPr>
          <w:rFonts w:asciiTheme="minorEastAsia" w:eastAsiaTheme="minorEastAsia" w:hAnsiTheme="minorEastAsia" w:cs="宋体"/>
          <w:bCs/>
          <w:kern w:val="0"/>
          <w:sz w:val="24"/>
        </w:rPr>
        <w:t>-</w:t>
      </w:r>
    </w:p>
    <w:p w14:paraId="14CBC1B0" w14:textId="1DA8615E" w:rsidR="00F70948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.3.1嵌入式软件开发基础知识</w:t>
      </w:r>
    </w:p>
    <w:p w14:paraId="776008BF" w14:textId="67C3000F" w:rsidR="00F70948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.3.2嵌入式程序设计语言</w:t>
      </w:r>
    </w:p>
    <w:p w14:paraId="3743C173" w14:textId="77777777" w:rsidR="00F70948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汇编、编译、解释系统的基础知识和基本工作原理</w:t>
      </w:r>
    </w:p>
    <w:p w14:paraId="1BCA60AD" w14:textId="4CCF7EBA" w:rsidR="00F70948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汇编语言</w:t>
      </w:r>
    </w:p>
    <w:p w14:paraId="5D6236C0" w14:textId="4F3D8541" w:rsidR="00F70948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各类程序设计语言的主要特点和适用情况</w:t>
      </w:r>
    </w:p>
    <w:p w14:paraId="118DA6E8" w14:textId="1FE8B514" w:rsidR="00F70948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.3.3嵌入式软件开发环境</w:t>
      </w:r>
    </w:p>
    <w:p w14:paraId="195BBD5C" w14:textId="0EF81B9A" w:rsidR="00F70948" w:rsidRDefault="00A10C02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交叉开发（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宿主机、目标机</w:t>
      </w:r>
      <w:r>
        <w:rPr>
          <w:rFonts w:asciiTheme="minorEastAsia" w:eastAsiaTheme="minorEastAsia" w:hAnsiTheme="minorEastAsia" w:cs="宋体" w:hint="eastAsia"/>
          <w:kern w:val="0"/>
          <w:sz w:val="24"/>
        </w:rPr>
        <w:t>）</w:t>
      </w:r>
    </w:p>
    <w:p w14:paraId="4EEF1ECD" w14:textId="77777777" w:rsidR="00F70948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编辑器、编译器、链接器、调试器、模拟器</w:t>
      </w:r>
    </w:p>
    <w:p w14:paraId="0048CA5D" w14:textId="77777777" w:rsidR="00F70948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常用嵌入式开发工具</w:t>
      </w:r>
    </w:p>
    <w:p w14:paraId="4D02A82C" w14:textId="77777777" w:rsidR="00F70948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集成开发环境</w:t>
      </w:r>
    </w:p>
    <w:p w14:paraId="3E51F467" w14:textId="77777777" w:rsidR="00F70948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lastRenderedPageBreak/>
        <w:t>开发辅助工具</w:t>
      </w:r>
    </w:p>
    <w:p w14:paraId="1AC8AA1D" w14:textId="2CB99983" w:rsidR="00F833BF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0"/>
          <w:szCs w:val="20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.3.4嵌入式软件开发</w:t>
      </w:r>
    </w:p>
    <w:p w14:paraId="3841F9AA" w14:textId="37245D8D" w:rsidR="00A60A5B" w:rsidRPr="00E04FD4" w:rsidRDefault="00A60A5B" w:rsidP="00F833BF">
      <w:pPr>
        <w:rPr>
          <w:rFonts w:asciiTheme="minorEastAsia" w:eastAsiaTheme="minorEastAsia" w:hAnsiTheme="minorEastAsia" w:cs="宋体"/>
          <w:kern w:val="0"/>
          <w:sz w:val="24"/>
        </w:rPr>
      </w:pPr>
      <w:r w:rsidRPr="00E04FD4">
        <w:rPr>
          <w:rFonts w:asciiTheme="minorEastAsia" w:eastAsiaTheme="minorEastAsia" w:hAnsiTheme="minorEastAsia" w:cs="宋体"/>
          <w:kern w:val="0"/>
          <w:sz w:val="24"/>
        </w:rPr>
        <w:t xml:space="preserve">Ref: </w:t>
      </w:r>
    </w:p>
    <w:p w14:paraId="0F96D50A" w14:textId="741354F0" w:rsidR="001E13EC" w:rsidRDefault="00A60A5B" w:rsidP="00A60A5B">
      <w:pPr>
        <w:ind w:left="6" w:firstLine="420"/>
        <w:rPr>
          <w:rFonts w:asciiTheme="minorEastAsia" w:eastAsiaTheme="minorEastAsia" w:hAnsiTheme="minorEastAsia" w:cs="宋体"/>
          <w:kern w:val="0"/>
          <w:sz w:val="24"/>
        </w:rPr>
      </w:pPr>
      <w:r w:rsidRPr="00E04FD4">
        <w:rPr>
          <w:rFonts w:asciiTheme="minorEastAsia" w:eastAsiaTheme="minorEastAsia" w:hAnsiTheme="minorEastAsia" w:cs="宋体" w:hint="eastAsia"/>
          <w:kern w:val="0"/>
          <w:sz w:val="24"/>
        </w:rPr>
        <w:t>嵌入式计算系统设计原理。</w:t>
      </w:r>
    </w:p>
    <w:p w14:paraId="0710A04F" w14:textId="5BDE23E1" w:rsidR="00B42D55" w:rsidRPr="00E04FD4" w:rsidRDefault="00B42D55" w:rsidP="00B42D55">
      <w:pPr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 xml:space="preserve">    </w:t>
      </w:r>
      <w:r w:rsidRPr="00E04FD4">
        <w:rPr>
          <w:rFonts w:asciiTheme="minorEastAsia" w:eastAsiaTheme="minorEastAsia" w:hAnsiTheme="minorEastAsia" w:cs="宋体" w:hint="eastAsia"/>
          <w:kern w:val="0"/>
          <w:sz w:val="24"/>
        </w:rPr>
        <w:t>嵌入式系统导论-CPS方法。</w:t>
      </w:r>
    </w:p>
    <w:p w14:paraId="0925B800" w14:textId="77777777" w:rsidR="00B42D55" w:rsidRPr="00E04FD4" w:rsidRDefault="00B42D55" w:rsidP="00A60A5B">
      <w:pPr>
        <w:ind w:left="6" w:firstLine="420"/>
        <w:rPr>
          <w:rFonts w:asciiTheme="minorEastAsia" w:eastAsiaTheme="minorEastAsia" w:hAnsiTheme="minorEastAsia" w:cs="宋体"/>
          <w:kern w:val="0"/>
          <w:sz w:val="24"/>
        </w:rPr>
      </w:pPr>
    </w:p>
    <w:p w14:paraId="5D11BEE7" w14:textId="28BD79B2" w:rsidR="00FC62CE" w:rsidRDefault="00756D0E" w:rsidP="001E13EC">
      <w:pPr>
        <w:numPr>
          <w:ilvl w:val="0"/>
          <w:numId w:val="1"/>
        </w:numPr>
        <w:tabs>
          <w:tab w:val="num" w:pos="567"/>
        </w:tabs>
        <w:ind w:left="426" w:hanging="426"/>
        <w:rPr>
          <w:sz w:val="28"/>
          <w:szCs w:val="28"/>
        </w:rPr>
      </w:pPr>
      <w:r>
        <w:rPr>
          <w:rFonts w:hint="eastAsia"/>
          <w:sz w:val="28"/>
          <w:szCs w:val="28"/>
        </w:rPr>
        <w:t>嵌入式实时内核</w:t>
      </w:r>
      <w:r>
        <w:rPr>
          <w:rFonts w:asciiTheme="minorEastAsia" w:eastAsiaTheme="minorEastAsia" w:hAnsiTheme="minorEastAsia" w:cs="宋体" w:hint="eastAsia"/>
          <w:bCs/>
          <w:kern w:val="0"/>
          <w:sz w:val="24"/>
        </w:rPr>
        <w:t>（结合</w:t>
      </w:r>
      <w:proofErr w:type="spellStart"/>
      <w:r>
        <w:rPr>
          <w:rFonts w:asciiTheme="minorEastAsia" w:eastAsiaTheme="minorEastAsia" w:hAnsiTheme="minorEastAsia" w:cs="宋体" w:hint="eastAsia"/>
          <w:bCs/>
          <w:kern w:val="0"/>
          <w:sz w:val="24"/>
        </w:rPr>
        <w:t>ucOS</w:t>
      </w:r>
      <w:proofErr w:type="spellEnd"/>
      <w:r>
        <w:rPr>
          <w:rFonts w:asciiTheme="minorEastAsia" w:eastAsiaTheme="minorEastAsia" w:hAnsiTheme="minorEastAsia" w:cs="宋体" w:hint="eastAsia"/>
          <w:bCs/>
          <w:kern w:val="0"/>
          <w:sz w:val="24"/>
        </w:rPr>
        <w:t>-II和</w:t>
      </w:r>
      <w:proofErr w:type="spellStart"/>
      <w:r>
        <w:rPr>
          <w:rFonts w:asciiTheme="minorEastAsia" w:eastAsiaTheme="minorEastAsia" w:hAnsiTheme="minorEastAsia" w:cs="宋体" w:hint="eastAsia"/>
          <w:bCs/>
          <w:kern w:val="0"/>
          <w:sz w:val="24"/>
        </w:rPr>
        <w:t>freertos</w:t>
      </w:r>
      <w:proofErr w:type="spellEnd"/>
      <w:r>
        <w:rPr>
          <w:rFonts w:asciiTheme="minorEastAsia" w:eastAsiaTheme="minorEastAsia" w:hAnsiTheme="minorEastAsia" w:cs="宋体" w:hint="eastAsia"/>
          <w:bCs/>
          <w:kern w:val="0"/>
          <w:sz w:val="24"/>
        </w:rPr>
        <w:t>）</w:t>
      </w:r>
      <w:r w:rsidR="00282D72">
        <w:rPr>
          <w:rFonts w:asciiTheme="minorEastAsia" w:eastAsiaTheme="minorEastAsia" w:hAnsiTheme="minorEastAsia" w:cs="宋体" w:hint="eastAsia"/>
          <w:bCs/>
          <w:kern w:val="0"/>
          <w:sz w:val="24"/>
        </w:rPr>
        <w:t>*</w:t>
      </w:r>
      <w:r w:rsidR="00122B1D">
        <w:rPr>
          <w:rFonts w:asciiTheme="minorEastAsia" w:eastAsiaTheme="minorEastAsia" w:hAnsiTheme="minorEastAsia" w:cs="宋体"/>
          <w:bCs/>
          <w:kern w:val="0"/>
          <w:sz w:val="24"/>
        </w:rPr>
        <w:t>*</w:t>
      </w:r>
    </w:p>
    <w:p w14:paraId="3C6FE26B" w14:textId="21399284" w:rsidR="002C6710" w:rsidRPr="00C923F8" w:rsidRDefault="00AB2982" w:rsidP="00F07CB6">
      <w:pPr>
        <w:ind w:firstLine="420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实时</w:t>
      </w:r>
      <w:r w:rsidR="00F45959" w:rsidRPr="00C923F8">
        <w:rPr>
          <w:rFonts w:asciiTheme="minorEastAsia" w:eastAsiaTheme="minorEastAsia" w:hAnsiTheme="minorEastAsia" w:cs="宋体" w:hint="eastAsia"/>
          <w:kern w:val="0"/>
          <w:sz w:val="24"/>
        </w:rPr>
        <w:t>任务调度</w:t>
      </w:r>
      <w:r w:rsidR="004D7668" w:rsidRPr="00C923F8">
        <w:rPr>
          <w:rFonts w:asciiTheme="minorEastAsia" w:eastAsiaTheme="minorEastAsia" w:hAnsiTheme="minorEastAsia" w:cs="宋体" w:hint="eastAsia"/>
          <w:kern w:val="0"/>
          <w:sz w:val="24"/>
        </w:rPr>
        <w:t>、</w:t>
      </w:r>
      <w:r w:rsidR="00F45959" w:rsidRPr="00C923F8">
        <w:rPr>
          <w:rFonts w:asciiTheme="minorEastAsia" w:eastAsiaTheme="minorEastAsia" w:hAnsiTheme="minorEastAsia" w:cs="宋体" w:hint="eastAsia"/>
          <w:kern w:val="0"/>
          <w:sz w:val="24"/>
        </w:rPr>
        <w:t>中断与时钟、</w:t>
      </w:r>
      <w:r w:rsidR="008E11BB" w:rsidRPr="00C923F8">
        <w:rPr>
          <w:rFonts w:asciiTheme="minorEastAsia" w:eastAsiaTheme="minorEastAsia" w:hAnsiTheme="minorEastAsia" w:cs="宋体" w:hint="eastAsia"/>
          <w:kern w:val="0"/>
          <w:sz w:val="24"/>
        </w:rPr>
        <w:t>同步与通信、</w:t>
      </w:r>
      <w:r w:rsidR="00F45959" w:rsidRPr="00C923F8">
        <w:rPr>
          <w:rFonts w:asciiTheme="minorEastAsia" w:eastAsiaTheme="minorEastAsia" w:hAnsiTheme="minorEastAsia" w:cs="宋体" w:hint="eastAsia"/>
          <w:kern w:val="0"/>
          <w:sz w:val="24"/>
        </w:rPr>
        <w:t>存储管理</w:t>
      </w:r>
      <w:r w:rsidR="002A7D0C">
        <w:rPr>
          <w:rFonts w:asciiTheme="minorEastAsia" w:eastAsiaTheme="minorEastAsia" w:hAnsiTheme="minorEastAsia" w:cs="宋体" w:hint="eastAsia"/>
          <w:kern w:val="0"/>
          <w:sz w:val="24"/>
        </w:rPr>
        <w:t>（静态、动态）</w:t>
      </w:r>
    </w:p>
    <w:p w14:paraId="33B4D9CE" w14:textId="3B577C48" w:rsidR="00A968F4" w:rsidRDefault="00A968F4" w:rsidP="00F833BF">
      <w:pPr>
        <w:rPr>
          <w:rFonts w:asciiTheme="minorEastAsia" w:eastAsiaTheme="minorEastAsia" w:hAnsiTheme="minorEastAsia" w:cs="宋体"/>
          <w:kern w:val="0"/>
          <w:sz w:val="20"/>
          <w:szCs w:val="20"/>
        </w:rPr>
      </w:pPr>
    </w:p>
    <w:p w14:paraId="3C14825D" w14:textId="19C6CFAF" w:rsidR="00A968F4" w:rsidRPr="00C923F8" w:rsidRDefault="0081275E" w:rsidP="00C923F8">
      <w:pPr>
        <w:numPr>
          <w:ilvl w:val="0"/>
          <w:numId w:val="1"/>
        </w:numPr>
        <w:tabs>
          <w:tab w:val="num" w:pos="567"/>
        </w:tabs>
        <w:ind w:left="426" w:hanging="426"/>
        <w:rPr>
          <w:sz w:val="28"/>
          <w:szCs w:val="28"/>
        </w:rPr>
      </w:pPr>
      <w:proofErr w:type="spellStart"/>
      <w:r w:rsidRPr="00C923F8">
        <w:rPr>
          <w:rFonts w:hint="eastAsia"/>
          <w:sz w:val="28"/>
          <w:szCs w:val="28"/>
        </w:rPr>
        <w:t>bsp</w:t>
      </w:r>
      <w:proofErr w:type="spellEnd"/>
      <w:r w:rsidRPr="00C923F8">
        <w:rPr>
          <w:sz w:val="28"/>
          <w:szCs w:val="28"/>
        </w:rPr>
        <w:t>, bootloader</w:t>
      </w:r>
    </w:p>
    <w:p w14:paraId="2B4E06E7" w14:textId="7A9A6D07" w:rsidR="004C1129" w:rsidRPr="00C923F8" w:rsidRDefault="00814E76" w:rsidP="00864E39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嵌入式系统的启动过程</w:t>
      </w:r>
    </w:p>
    <w:p w14:paraId="4378E892" w14:textId="51039246" w:rsidR="0081275E" w:rsidRPr="00C923F8" w:rsidRDefault="0081275E" w:rsidP="00864E39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proofErr w:type="spellStart"/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bsp</w:t>
      </w:r>
      <w:proofErr w:type="spellEnd"/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，特点，与bios区别</w:t>
      </w:r>
    </w:p>
    <w:p w14:paraId="5934F210" w14:textId="0D0BE9A1" w:rsidR="0081275E" w:rsidRPr="00C923F8" w:rsidRDefault="00C923F8" w:rsidP="00864E39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引导模式</w:t>
      </w:r>
    </w:p>
    <w:p w14:paraId="3B0DFC10" w14:textId="394B4397" w:rsidR="00C923F8" w:rsidRDefault="00C923F8" w:rsidP="00864E39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bootloader及其启动过程</w:t>
      </w:r>
    </w:p>
    <w:p w14:paraId="6A2C0FFD" w14:textId="77777777" w:rsidR="00964A7E" w:rsidRDefault="00D137B6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Ref：</w:t>
      </w:r>
      <w:r w:rsidR="00964A7E">
        <w:rPr>
          <w:rFonts w:asciiTheme="minorEastAsia" w:eastAsiaTheme="minorEastAsia" w:hAnsiTheme="minorEastAsia" w:cs="宋体" w:hint="eastAsia"/>
          <w:kern w:val="0"/>
          <w:sz w:val="24"/>
        </w:rPr>
        <w:t>ppt，</w:t>
      </w:r>
    </w:p>
    <w:p w14:paraId="04E87227" w14:textId="2617628A" w:rsidR="00A60A5B" w:rsidRPr="00C923F8" w:rsidRDefault="00964A7E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深入阅读：</w:t>
      </w:r>
      <w:r w:rsidR="00D137B6">
        <w:rPr>
          <w:rFonts w:asciiTheme="minorEastAsia" w:eastAsiaTheme="minorEastAsia" w:hAnsiTheme="minorEastAsia" w:cs="宋体" w:hint="eastAsia"/>
          <w:kern w:val="0"/>
          <w:sz w:val="24"/>
        </w:rPr>
        <w:t>嵌入式实时操作系统的设计与开发。廖勇，电子工业出版社，</w:t>
      </w:r>
      <w:r w:rsidR="00D137B6">
        <w:rPr>
          <w:rFonts w:asciiTheme="minorEastAsia" w:eastAsiaTheme="minorEastAsia" w:hAnsiTheme="minorEastAsia" w:cs="宋体"/>
          <w:kern w:val="0"/>
          <w:sz w:val="24"/>
        </w:rPr>
        <w:t>2015</w:t>
      </w:r>
      <w:r w:rsidR="00D137B6">
        <w:rPr>
          <w:rFonts w:asciiTheme="minorEastAsia" w:eastAsiaTheme="minorEastAsia" w:hAnsiTheme="minorEastAsia" w:cs="宋体" w:hint="eastAsia"/>
          <w:kern w:val="0"/>
          <w:sz w:val="24"/>
        </w:rPr>
        <w:t>.</w:t>
      </w:r>
    </w:p>
    <w:p w14:paraId="6B6B9233" w14:textId="4C0872A3" w:rsidR="00795F76" w:rsidRDefault="00C923F8" w:rsidP="00C923F8">
      <w:pPr>
        <w:numPr>
          <w:ilvl w:val="0"/>
          <w:numId w:val="1"/>
        </w:numPr>
        <w:tabs>
          <w:tab w:val="num" w:pos="567"/>
        </w:tabs>
        <w:ind w:left="426" w:hanging="426"/>
        <w:rPr>
          <w:sz w:val="28"/>
          <w:szCs w:val="28"/>
        </w:rPr>
      </w:pPr>
      <w:r>
        <w:rPr>
          <w:rFonts w:hint="eastAsia"/>
          <w:sz w:val="28"/>
          <w:szCs w:val="28"/>
        </w:rPr>
        <w:t>建模</w:t>
      </w:r>
      <w:r w:rsidR="00931607">
        <w:rPr>
          <w:rFonts w:hint="eastAsia"/>
          <w:sz w:val="28"/>
          <w:szCs w:val="28"/>
        </w:rPr>
        <w:t>*</w:t>
      </w:r>
      <w:r w:rsidR="004060FE">
        <w:rPr>
          <w:rFonts w:hint="eastAsia"/>
          <w:sz w:val="28"/>
          <w:szCs w:val="28"/>
        </w:rPr>
        <w:t>*</w:t>
      </w:r>
    </w:p>
    <w:p w14:paraId="2950DE14" w14:textId="050F8E95" w:rsidR="00C923F8" w:rsidRDefault="00C923F8" w:rsidP="00864E39">
      <w:pPr>
        <w:spacing w:line="276" w:lineRule="auto"/>
        <w:ind w:firstLine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有限状态机及其应用</w:t>
      </w:r>
      <w:r w:rsidR="008E03BA">
        <w:rPr>
          <w:rFonts w:asciiTheme="minorEastAsia" w:eastAsiaTheme="minorEastAsia" w:hAnsiTheme="minorEastAsia" w:cs="宋体" w:hint="eastAsia"/>
          <w:kern w:val="0"/>
          <w:sz w:val="24"/>
        </w:rPr>
        <w:t>。</w:t>
      </w:r>
    </w:p>
    <w:p w14:paraId="16CAB069" w14:textId="2825C85E" w:rsidR="00497A99" w:rsidRDefault="00497A99" w:rsidP="00864E39">
      <w:pPr>
        <w:spacing w:line="276" w:lineRule="auto"/>
        <w:ind w:firstLine="420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有限状态机的实现。</w:t>
      </w:r>
    </w:p>
    <w:p w14:paraId="4C8487E1" w14:textId="135D9264" w:rsidR="00403B66" w:rsidRDefault="00403B66" w:rsidP="00864E39">
      <w:pPr>
        <w:spacing w:line="276" w:lineRule="auto"/>
        <w:ind w:firstLine="420"/>
        <w:rPr>
          <w:rFonts w:asciiTheme="minorEastAsia" w:eastAsiaTheme="minorEastAsia" w:hAnsiTheme="minorEastAsia" w:cs="宋体"/>
          <w:kern w:val="0"/>
          <w:sz w:val="24"/>
        </w:rPr>
      </w:pPr>
    </w:p>
    <w:p w14:paraId="02210900" w14:textId="284EDC45" w:rsidR="00403B66" w:rsidRPr="00597DA7" w:rsidRDefault="00403B66" w:rsidP="00403B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二</w:t>
      </w:r>
      <w:r w:rsidRPr="00597DA7">
        <w:rPr>
          <w:rFonts w:hint="eastAsia"/>
          <w:sz w:val="28"/>
          <w:szCs w:val="28"/>
        </w:rPr>
        <w:t>、考试形式：闭卷</w:t>
      </w:r>
      <w:r>
        <w:rPr>
          <w:rFonts w:hint="eastAsia"/>
          <w:sz w:val="28"/>
          <w:szCs w:val="28"/>
        </w:rPr>
        <w:t>，笔试</w:t>
      </w:r>
    </w:p>
    <w:p w14:paraId="4863085C" w14:textId="77777777" w:rsidR="00403B66" w:rsidRPr="00597DA7" w:rsidRDefault="00403B66" w:rsidP="00403B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基本概念、基本原理、设计应用技术</w:t>
      </w:r>
    </w:p>
    <w:p w14:paraId="1A449694" w14:textId="5DE7D506" w:rsidR="00403B66" w:rsidRDefault="00403B66" w:rsidP="00403B66">
      <w:pPr>
        <w:rPr>
          <w:sz w:val="28"/>
          <w:szCs w:val="28"/>
        </w:rPr>
      </w:pPr>
      <w:r w:rsidRPr="00597DA7">
        <w:rPr>
          <w:rFonts w:hint="eastAsia"/>
          <w:sz w:val="28"/>
          <w:szCs w:val="28"/>
        </w:rPr>
        <w:t>范围：以</w:t>
      </w:r>
      <w:r>
        <w:rPr>
          <w:rFonts w:hint="eastAsia"/>
          <w:sz w:val="28"/>
          <w:szCs w:val="28"/>
        </w:rPr>
        <w:t>课件</w:t>
      </w:r>
      <w:r w:rsidRPr="00597DA7">
        <w:rPr>
          <w:rFonts w:hint="eastAsia"/>
          <w:sz w:val="28"/>
          <w:szCs w:val="28"/>
        </w:rPr>
        <w:t>涵盖内容为主</w:t>
      </w:r>
      <w:r>
        <w:rPr>
          <w:rFonts w:hint="eastAsia"/>
          <w:sz w:val="28"/>
          <w:szCs w:val="28"/>
        </w:rPr>
        <w:t>，重点在于授课时</w:t>
      </w:r>
      <w:r w:rsidR="006068BC">
        <w:rPr>
          <w:rFonts w:hint="eastAsia"/>
          <w:sz w:val="28"/>
          <w:szCs w:val="28"/>
        </w:rPr>
        <w:t>强调</w:t>
      </w:r>
      <w:r>
        <w:rPr>
          <w:rFonts w:hint="eastAsia"/>
          <w:sz w:val="28"/>
          <w:szCs w:val="28"/>
        </w:rPr>
        <w:t>的内容</w:t>
      </w:r>
      <w:r w:rsidRPr="00597DA7">
        <w:rPr>
          <w:rFonts w:hint="eastAsia"/>
          <w:sz w:val="28"/>
          <w:szCs w:val="28"/>
        </w:rPr>
        <w:t>。</w:t>
      </w:r>
    </w:p>
    <w:p w14:paraId="54517E7C" w14:textId="77777777" w:rsidR="00403B66" w:rsidRPr="00597DA7" w:rsidRDefault="00403B66" w:rsidP="00403B66">
      <w:pPr>
        <w:rPr>
          <w:sz w:val="28"/>
          <w:szCs w:val="28"/>
        </w:rPr>
      </w:pPr>
    </w:p>
    <w:p w14:paraId="556E4944" w14:textId="72EA91DE" w:rsidR="00403B66" w:rsidRPr="00597DA7" w:rsidRDefault="00403B66" w:rsidP="00403B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三</w:t>
      </w:r>
      <w:r w:rsidRPr="00597DA7">
        <w:rPr>
          <w:rFonts w:hint="eastAsia"/>
          <w:sz w:val="28"/>
          <w:szCs w:val="28"/>
        </w:rPr>
        <w:t>、题型：</w:t>
      </w:r>
    </w:p>
    <w:p w14:paraId="02FD96F7" w14:textId="77777777" w:rsidR="00403B66" w:rsidRPr="00597DA7" w:rsidRDefault="00403B66" w:rsidP="00403B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 w:rsidRPr="00597DA7">
        <w:rPr>
          <w:rFonts w:hint="eastAsia"/>
          <w:sz w:val="28"/>
          <w:szCs w:val="28"/>
        </w:rPr>
        <w:t xml:space="preserve">. </w:t>
      </w:r>
      <w:r w:rsidRPr="00597DA7">
        <w:rPr>
          <w:rFonts w:hint="eastAsia"/>
          <w:sz w:val="28"/>
          <w:szCs w:val="28"/>
        </w:rPr>
        <w:t>简答题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5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）</w:t>
      </w:r>
    </w:p>
    <w:p w14:paraId="55952C5D" w14:textId="77777777" w:rsidR="00403B66" w:rsidRDefault="00403B66" w:rsidP="00403B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 w:rsidRPr="00597DA7">
        <w:rPr>
          <w:rFonts w:hint="eastAsia"/>
          <w:sz w:val="28"/>
          <w:szCs w:val="28"/>
        </w:rPr>
        <w:t xml:space="preserve">. </w:t>
      </w:r>
      <w:r w:rsidRPr="00597DA7">
        <w:rPr>
          <w:rFonts w:hint="eastAsia"/>
          <w:sz w:val="28"/>
          <w:szCs w:val="28"/>
        </w:rPr>
        <w:t>问答题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）</w:t>
      </w:r>
    </w:p>
    <w:p w14:paraId="56D3D330" w14:textId="53A613B3" w:rsidR="00403B66" w:rsidRPr="00597DA7" w:rsidRDefault="00403B66" w:rsidP="00403B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3. </w:t>
      </w:r>
      <w:r>
        <w:rPr>
          <w:rFonts w:hint="eastAsia"/>
          <w:sz w:val="28"/>
          <w:szCs w:val="28"/>
        </w:rPr>
        <w:t>设计题（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）</w:t>
      </w:r>
      <w:r w:rsidR="001D62E9">
        <w:rPr>
          <w:rFonts w:hint="eastAsia"/>
          <w:sz w:val="28"/>
          <w:szCs w:val="28"/>
        </w:rPr>
        <w:t>-</w:t>
      </w:r>
      <w:r w:rsidR="001D62E9">
        <w:rPr>
          <w:sz w:val="28"/>
          <w:szCs w:val="28"/>
        </w:rPr>
        <w:t>-</w:t>
      </w:r>
      <w:r w:rsidR="001D62E9">
        <w:rPr>
          <w:rFonts w:hint="eastAsia"/>
          <w:sz w:val="28"/>
          <w:szCs w:val="28"/>
        </w:rPr>
        <w:t>自行查阅关于扫地机器人的资料。</w:t>
      </w:r>
    </w:p>
    <w:p w14:paraId="07C5BD08" w14:textId="47F17FF2" w:rsidR="00403B66" w:rsidRDefault="00403B66" w:rsidP="00864E39">
      <w:pPr>
        <w:spacing w:line="276" w:lineRule="auto"/>
        <w:ind w:firstLine="420"/>
        <w:rPr>
          <w:rFonts w:asciiTheme="minorEastAsia" w:eastAsiaTheme="minorEastAsia" w:hAnsiTheme="minorEastAsia" w:cs="宋体"/>
          <w:kern w:val="0"/>
          <w:sz w:val="24"/>
        </w:rPr>
      </w:pPr>
    </w:p>
    <w:p w14:paraId="16C64EEB" w14:textId="50CE4558" w:rsidR="00403B66" w:rsidRDefault="00403B66" w:rsidP="00864E39">
      <w:pPr>
        <w:spacing w:line="276" w:lineRule="auto"/>
        <w:ind w:firstLine="420"/>
        <w:rPr>
          <w:rFonts w:asciiTheme="minorEastAsia" w:eastAsiaTheme="minorEastAsia" w:hAnsiTheme="minorEastAsia" w:cs="宋体"/>
          <w:kern w:val="0"/>
          <w:sz w:val="24"/>
        </w:rPr>
      </w:pPr>
    </w:p>
    <w:p w14:paraId="14470EBF" w14:textId="050D7DB2" w:rsidR="00403B66" w:rsidRDefault="00403B66" w:rsidP="00864E39">
      <w:pPr>
        <w:spacing w:line="276" w:lineRule="auto"/>
        <w:ind w:firstLine="420"/>
        <w:rPr>
          <w:rFonts w:asciiTheme="minorEastAsia" w:eastAsiaTheme="minorEastAsia" w:hAnsiTheme="minorEastAsia" w:cs="宋体"/>
          <w:kern w:val="0"/>
          <w:sz w:val="24"/>
        </w:rPr>
      </w:pPr>
    </w:p>
    <w:p w14:paraId="719BD400" w14:textId="77777777" w:rsidR="00403B66" w:rsidRDefault="00403B66" w:rsidP="00864E39">
      <w:pPr>
        <w:spacing w:line="276" w:lineRule="auto"/>
        <w:ind w:firstLine="420"/>
        <w:rPr>
          <w:rFonts w:asciiTheme="minorEastAsia" w:eastAsiaTheme="minorEastAsia" w:hAnsiTheme="minorEastAsia" w:cs="宋体"/>
          <w:kern w:val="0"/>
          <w:sz w:val="24"/>
        </w:rPr>
      </w:pPr>
    </w:p>
    <w:p w14:paraId="4B311C6B" w14:textId="77777777" w:rsidR="00B949AE" w:rsidRDefault="008E03BA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/>
          <w:kern w:val="0"/>
          <w:sz w:val="24"/>
        </w:rPr>
        <w:t>R</w:t>
      </w:r>
      <w:r>
        <w:rPr>
          <w:rFonts w:asciiTheme="minorEastAsia" w:eastAsiaTheme="minorEastAsia" w:hAnsiTheme="minorEastAsia" w:cs="宋体" w:hint="eastAsia"/>
          <w:kern w:val="0"/>
          <w:sz w:val="24"/>
        </w:rPr>
        <w:t>ef：</w:t>
      </w:r>
    </w:p>
    <w:p w14:paraId="51EE3810" w14:textId="77777777" w:rsidR="00176DE7" w:rsidRDefault="00176DE7" w:rsidP="00176DE7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嵌入式系统软件工程：方法、实用技术及应用。</w:t>
      </w:r>
    </w:p>
    <w:p w14:paraId="1959E6AE" w14:textId="0F4FE694" w:rsidR="008E03BA" w:rsidRDefault="008E03BA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/>
          <w:kern w:val="0"/>
          <w:sz w:val="24"/>
        </w:rPr>
        <w:t xml:space="preserve">Chapter3, Practical UML </w:t>
      </w:r>
      <w:proofErr w:type="spellStart"/>
      <w:r>
        <w:rPr>
          <w:rFonts w:asciiTheme="minorEastAsia" w:eastAsiaTheme="minorEastAsia" w:hAnsiTheme="minorEastAsia" w:cs="宋体"/>
          <w:kern w:val="0"/>
          <w:sz w:val="24"/>
        </w:rPr>
        <w:t>Statecharts</w:t>
      </w:r>
      <w:proofErr w:type="spellEnd"/>
      <w:r>
        <w:rPr>
          <w:rFonts w:asciiTheme="minorEastAsia" w:eastAsiaTheme="minorEastAsia" w:hAnsiTheme="minorEastAsia" w:cs="宋体"/>
          <w:kern w:val="0"/>
          <w:sz w:val="24"/>
        </w:rPr>
        <w:t xml:space="preserve"> in </w:t>
      </w:r>
      <w:r w:rsidRPr="008E03BA">
        <w:rPr>
          <w:rFonts w:asciiTheme="minorEastAsia" w:eastAsiaTheme="minorEastAsia" w:hAnsiTheme="minorEastAsia" w:cs="宋体"/>
          <w:kern w:val="0"/>
          <w:sz w:val="24"/>
        </w:rPr>
        <w:t>C</w:t>
      </w:r>
      <w:r>
        <w:rPr>
          <w:rFonts w:asciiTheme="minorEastAsia" w:eastAsiaTheme="minorEastAsia" w:hAnsiTheme="minorEastAsia" w:cs="宋体"/>
          <w:kern w:val="0"/>
          <w:sz w:val="24"/>
        </w:rPr>
        <w:t>/</w:t>
      </w:r>
      <w:proofErr w:type="gramStart"/>
      <w:r>
        <w:rPr>
          <w:rFonts w:asciiTheme="minorEastAsia" w:eastAsiaTheme="minorEastAsia" w:hAnsiTheme="minorEastAsia" w:cs="宋体"/>
          <w:kern w:val="0"/>
          <w:sz w:val="24"/>
        </w:rPr>
        <w:t>C++,Second</w:t>
      </w:r>
      <w:proofErr w:type="gramEnd"/>
      <w:r>
        <w:rPr>
          <w:rFonts w:asciiTheme="minorEastAsia" w:eastAsiaTheme="minorEastAsia" w:hAnsiTheme="minorEastAsia" w:cs="宋体"/>
          <w:kern w:val="0"/>
          <w:sz w:val="24"/>
        </w:rPr>
        <w:t xml:space="preserve"> </w:t>
      </w:r>
      <w:r w:rsidRPr="008E03BA">
        <w:rPr>
          <w:rFonts w:asciiTheme="minorEastAsia" w:eastAsiaTheme="minorEastAsia" w:hAnsiTheme="minorEastAsia" w:cs="宋体"/>
          <w:kern w:val="0"/>
          <w:sz w:val="24"/>
        </w:rPr>
        <w:t>Edition</w:t>
      </w:r>
      <w:r>
        <w:rPr>
          <w:rFonts w:asciiTheme="minorEastAsia" w:eastAsiaTheme="minorEastAsia" w:hAnsiTheme="minorEastAsia" w:cs="宋体"/>
          <w:kern w:val="0"/>
          <w:sz w:val="24"/>
        </w:rPr>
        <w:t>.</w:t>
      </w:r>
    </w:p>
    <w:p w14:paraId="2C6612AF" w14:textId="66C784CE" w:rsidR="00A749C7" w:rsidRDefault="00A749C7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Embedded System Design：Embedded System Foundations of Cyber</w:t>
      </w:r>
      <w:r w:rsidR="00D316AA">
        <w:rPr>
          <w:rFonts w:asciiTheme="minorEastAsia" w:eastAsiaTheme="minorEastAsia" w:hAnsiTheme="minorEastAsia" w:cs="宋体" w:hint="eastAsia"/>
          <w:kern w:val="0"/>
          <w:sz w:val="24"/>
        </w:rPr>
        <w:t>-Physical Systems。</w:t>
      </w:r>
    </w:p>
    <w:p w14:paraId="6ABCBB1C" w14:textId="125045CA" w:rsidR="00B86298" w:rsidRDefault="00B86298">
      <w:pPr>
        <w:widowControl/>
        <w:jc w:val="left"/>
        <w:rPr>
          <w:rFonts w:asciiTheme="minorEastAsia" w:eastAsiaTheme="minorEastAsia" w:hAnsiTheme="minorEastAsia" w:cs="宋体"/>
          <w:kern w:val="0"/>
          <w:sz w:val="24"/>
        </w:rPr>
      </w:pPr>
    </w:p>
    <w:p w14:paraId="2A77ED78" w14:textId="77777777" w:rsidR="00A749C7" w:rsidRDefault="00A749C7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</w:p>
    <w:p w14:paraId="6DE22ADF" w14:textId="203FD994" w:rsidR="00A30135" w:rsidRDefault="005E5409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Further Readings：</w:t>
      </w:r>
    </w:p>
    <w:p w14:paraId="5D2FF1AC" w14:textId="7F0761EB" w:rsidR="00A934B7" w:rsidRDefault="00A934B7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高性能嵌入式计算。Wayne Wolf著，机械工业出版社。</w:t>
      </w:r>
    </w:p>
    <w:p w14:paraId="3AE76CC9" w14:textId="77777777" w:rsidR="00176DE7" w:rsidRPr="00E04FD4" w:rsidRDefault="00176DE7" w:rsidP="00176DE7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 w:rsidRPr="00E04FD4">
        <w:rPr>
          <w:rFonts w:asciiTheme="minorEastAsia" w:eastAsiaTheme="minorEastAsia" w:hAnsiTheme="minorEastAsia" w:cs="宋体" w:hint="eastAsia"/>
          <w:kern w:val="0"/>
          <w:sz w:val="24"/>
        </w:rPr>
        <w:t>嵌入式</w:t>
      </w:r>
      <w:r>
        <w:rPr>
          <w:rFonts w:asciiTheme="minorEastAsia" w:eastAsiaTheme="minorEastAsia" w:hAnsiTheme="minorEastAsia" w:cs="宋体" w:hint="eastAsia"/>
          <w:kern w:val="0"/>
          <w:sz w:val="24"/>
        </w:rPr>
        <w:t>计算系统设计原理</w:t>
      </w:r>
      <w:r w:rsidRPr="00E04FD4">
        <w:rPr>
          <w:rFonts w:asciiTheme="minorEastAsia" w:eastAsiaTheme="minorEastAsia" w:hAnsiTheme="minorEastAsia" w:cs="宋体" w:hint="eastAsia"/>
          <w:kern w:val="0"/>
          <w:sz w:val="24"/>
        </w:rPr>
        <w:t>。</w:t>
      </w:r>
    </w:p>
    <w:p w14:paraId="23A4EE0D" w14:textId="77777777" w:rsidR="00B42167" w:rsidRPr="00176DE7" w:rsidRDefault="00B42167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</w:p>
    <w:p w14:paraId="31AD7B6C" w14:textId="77777777" w:rsidR="007B39FD" w:rsidRDefault="007B39FD" w:rsidP="007B39FD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嵌入式实时操作系统的设计与开发。廖勇，电子工业出版社，</w:t>
      </w:r>
      <w:r>
        <w:rPr>
          <w:rFonts w:asciiTheme="minorEastAsia" w:eastAsiaTheme="minorEastAsia" w:hAnsiTheme="minorEastAsia" w:cs="宋体"/>
          <w:kern w:val="0"/>
          <w:sz w:val="24"/>
        </w:rPr>
        <w:t>2015</w:t>
      </w:r>
      <w:r>
        <w:rPr>
          <w:rFonts w:asciiTheme="minorEastAsia" w:eastAsiaTheme="minorEastAsia" w:hAnsiTheme="minorEastAsia" w:cs="宋体" w:hint="eastAsia"/>
          <w:kern w:val="0"/>
          <w:sz w:val="24"/>
        </w:rPr>
        <w:t>.</w:t>
      </w:r>
    </w:p>
    <w:p w14:paraId="17A7F718" w14:textId="77777777" w:rsidR="007B39FD" w:rsidRDefault="007B39FD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</w:p>
    <w:p w14:paraId="7CFE8927" w14:textId="4EC9B2FD" w:rsidR="005E5409" w:rsidRDefault="007B39FD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Arduino权威指南。Michael Margolis著，人民邮电出版社。</w:t>
      </w:r>
    </w:p>
    <w:p w14:paraId="793DD92E" w14:textId="77777777" w:rsidR="00631EC6" w:rsidRDefault="00631EC6" w:rsidP="00631EC6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 xml:space="preserve">ARM快速嵌入式系统原型设计 </w:t>
      </w:r>
      <w:r>
        <w:rPr>
          <w:rFonts w:asciiTheme="minorEastAsia" w:eastAsiaTheme="minorEastAsia" w:hAnsiTheme="minorEastAsia" w:cs="宋体"/>
          <w:kern w:val="0"/>
          <w:sz w:val="24"/>
        </w:rPr>
        <w:t>–</w:t>
      </w:r>
      <w:r>
        <w:rPr>
          <w:rFonts w:asciiTheme="minorEastAsia" w:eastAsiaTheme="minorEastAsia" w:hAnsiTheme="minorEastAsia" w:cs="宋体" w:hint="eastAsia"/>
          <w:kern w:val="0"/>
          <w:sz w:val="24"/>
        </w:rPr>
        <w:t xml:space="preserve"> 基于开源硬件</w:t>
      </w:r>
      <w:proofErr w:type="spellStart"/>
      <w:r>
        <w:rPr>
          <w:rFonts w:asciiTheme="minorEastAsia" w:eastAsiaTheme="minorEastAsia" w:hAnsiTheme="minorEastAsia" w:cs="宋体" w:hint="eastAsia"/>
          <w:kern w:val="0"/>
          <w:sz w:val="24"/>
        </w:rPr>
        <w:t>mbed</w:t>
      </w:r>
      <w:proofErr w:type="spellEnd"/>
      <w:r>
        <w:rPr>
          <w:rFonts w:asciiTheme="minorEastAsia" w:eastAsiaTheme="minorEastAsia" w:hAnsiTheme="minorEastAsia" w:cs="宋体" w:hint="eastAsia"/>
          <w:kern w:val="0"/>
          <w:sz w:val="24"/>
        </w:rPr>
        <w:t>。</w:t>
      </w:r>
    </w:p>
    <w:p w14:paraId="34E57256" w14:textId="6C528F66" w:rsidR="00D3350F" w:rsidRDefault="009138C4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开源硬件DIY－创客实践指南。</w:t>
      </w:r>
    </w:p>
    <w:p w14:paraId="36543D75" w14:textId="58C67FA7" w:rsidR="0018647D" w:rsidRDefault="0018647D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</w:p>
    <w:p w14:paraId="521C14D1" w14:textId="2875ACCE" w:rsidR="0018647D" w:rsidRDefault="0018647D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 w:rsidRPr="0018647D">
        <w:rPr>
          <w:rFonts w:asciiTheme="minorEastAsia" w:eastAsiaTheme="minorEastAsia" w:hAnsiTheme="minorEastAsia" w:cs="宋体"/>
          <w:noProof/>
          <w:kern w:val="0"/>
          <w:sz w:val="24"/>
        </w:rPr>
        <w:drawing>
          <wp:inline distT="0" distB="0" distL="0" distR="0" wp14:anchorId="4573362C" wp14:editId="56479E30">
            <wp:extent cx="5274310" cy="20408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647D">
        <w:rPr>
          <w:rFonts w:asciiTheme="minorEastAsia" w:eastAsiaTheme="minorEastAsia" w:hAnsiTheme="minorEastAsia" w:cs="宋体"/>
          <w:noProof/>
          <w:kern w:val="0"/>
          <w:sz w:val="24"/>
        </w:rPr>
        <w:drawing>
          <wp:inline distT="0" distB="0" distL="0" distR="0" wp14:anchorId="498192C7" wp14:editId="2E8E4A4C">
            <wp:extent cx="5115262" cy="2357479"/>
            <wp:effectExtent l="0" t="0" r="317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9127" cy="236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647D">
      <w:footerReference w:type="even" r:id="rId9"/>
      <w:footerReference w:type="default" r:id="rId1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EBB6D4" w14:textId="77777777" w:rsidR="0089520D" w:rsidRDefault="0089520D" w:rsidP="00B06528">
      <w:r>
        <w:separator/>
      </w:r>
    </w:p>
  </w:endnote>
  <w:endnote w:type="continuationSeparator" w:id="0">
    <w:p w14:paraId="4B2CE4E2" w14:textId="77777777" w:rsidR="0089520D" w:rsidRDefault="0089520D" w:rsidP="00B065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25084" w14:textId="77777777" w:rsidR="00B06528" w:rsidRDefault="00B06528" w:rsidP="007F48A4">
    <w:pPr>
      <w:pStyle w:val="a7"/>
      <w:framePr w:wrap="none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56E73C54" w14:textId="77777777" w:rsidR="00B06528" w:rsidRDefault="00B06528" w:rsidP="00B06528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90D5DD" w14:textId="77777777" w:rsidR="00B06528" w:rsidRDefault="00B06528" w:rsidP="007F48A4">
    <w:pPr>
      <w:pStyle w:val="a7"/>
      <w:framePr w:wrap="none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3E0609">
      <w:rPr>
        <w:rStyle w:val="a9"/>
        <w:noProof/>
      </w:rPr>
      <w:t>3</w:t>
    </w:r>
    <w:r>
      <w:rPr>
        <w:rStyle w:val="a9"/>
      </w:rPr>
      <w:fldChar w:fldCharType="end"/>
    </w:r>
  </w:p>
  <w:p w14:paraId="2D0763EA" w14:textId="77777777" w:rsidR="00B06528" w:rsidRDefault="00B06528" w:rsidP="00B06528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E7F44D" w14:textId="77777777" w:rsidR="0089520D" w:rsidRDefault="0089520D" w:rsidP="00B06528">
      <w:r>
        <w:separator/>
      </w:r>
    </w:p>
  </w:footnote>
  <w:footnote w:type="continuationSeparator" w:id="0">
    <w:p w14:paraId="773D2177" w14:textId="77777777" w:rsidR="0089520D" w:rsidRDefault="0089520D" w:rsidP="00B065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46796B"/>
    <w:multiLevelType w:val="multilevel"/>
    <w:tmpl w:val="AFB2B3B0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  <w:lang w:eastAsia="zh-CN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38B0075E"/>
    <w:multiLevelType w:val="hybridMultilevel"/>
    <w:tmpl w:val="A6FA69AE"/>
    <w:lvl w:ilvl="0" w:tplc="14CE68A2">
      <w:start w:val="1"/>
      <w:numFmt w:val="decimal"/>
      <w:lvlText w:val="%1．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2" w15:restartNumberingAfterBreak="0">
    <w:nsid w:val="3EB67F41"/>
    <w:multiLevelType w:val="hybridMultilevel"/>
    <w:tmpl w:val="62A4AD72"/>
    <w:lvl w:ilvl="0" w:tplc="9BF0CF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A4E60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20695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58CDA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7F87C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800C8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ADA0D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3F2CC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FA062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436533AD"/>
    <w:multiLevelType w:val="hybridMultilevel"/>
    <w:tmpl w:val="422E6C12"/>
    <w:lvl w:ilvl="0" w:tplc="EC88CD26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  <w:lang w:eastAsia="zh-C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4B2C28B1"/>
    <w:multiLevelType w:val="hybridMultilevel"/>
    <w:tmpl w:val="AFB2B3B0"/>
    <w:lvl w:ilvl="0" w:tplc="EC88CD26">
      <w:start w:val="1"/>
      <w:numFmt w:val="decimal"/>
      <w:lvlText w:val="%1．"/>
      <w:lvlJc w:val="left"/>
      <w:pPr>
        <w:tabs>
          <w:tab w:val="num" w:pos="1495"/>
        </w:tabs>
        <w:ind w:left="1495" w:hanging="360"/>
      </w:pPr>
      <w:rPr>
        <w:rFonts w:hint="default"/>
        <w:lang w:eastAsia="zh-C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5352332B"/>
    <w:multiLevelType w:val="hybridMultilevel"/>
    <w:tmpl w:val="94A287D6"/>
    <w:lvl w:ilvl="0" w:tplc="A3626728">
      <w:start w:val="1"/>
      <w:numFmt w:val="japaneseCounting"/>
      <w:lvlText w:val="（%1）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59B247E0"/>
    <w:multiLevelType w:val="hybridMultilevel"/>
    <w:tmpl w:val="3530FF7A"/>
    <w:lvl w:ilvl="0" w:tplc="82F2FA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4CC75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444F5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C8C2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ED04B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D8840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D563F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4B0E1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4E13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5E373D9F"/>
    <w:multiLevelType w:val="hybridMultilevel"/>
    <w:tmpl w:val="70086CF8"/>
    <w:lvl w:ilvl="0" w:tplc="1396B9AE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 w:tplc="DC50A73C">
      <w:start w:val="1"/>
      <w:numFmt w:val="decimal"/>
      <w:lvlText w:val="%3．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6B8D3C52"/>
    <w:multiLevelType w:val="hybridMultilevel"/>
    <w:tmpl w:val="89DE6914"/>
    <w:lvl w:ilvl="0" w:tplc="FFFFFFFF">
      <w:start w:val="1"/>
      <w:numFmt w:val="bullet"/>
      <w:lvlText w:val=""/>
      <w:lvlJc w:val="left"/>
      <w:pPr>
        <w:tabs>
          <w:tab w:val="num" w:pos="1409"/>
        </w:tabs>
        <w:ind w:left="1409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tabs>
          <w:tab w:val="num" w:pos="1829"/>
        </w:tabs>
        <w:ind w:left="1829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2249"/>
        </w:tabs>
        <w:ind w:left="2249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669"/>
        </w:tabs>
        <w:ind w:left="2669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3089"/>
        </w:tabs>
        <w:ind w:left="3089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3509"/>
        </w:tabs>
        <w:ind w:left="3509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929"/>
        </w:tabs>
        <w:ind w:left="3929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4349"/>
        </w:tabs>
        <w:ind w:left="4349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769"/>
        </w:tabs>
        <w:ind w:left="4769" w:hanging="420"/>
      </w:pPr>
      <w:rPr>
        <w:rFonts w:ascii="Wingdings" w:hAnsi="Wingdings" w:hint="default"/>
      </w:rPr>
    </w:lvl>
  </w:abstractNum>
  <w:abstractNum w:abstractNumId="9" w15:restartNumberingAfterBreak="0">
    <w:nsid w:val="7A6B2224"/>
    <w:multiLevelType w:val="hybridMultilevel"/>
    <w:tmpl w:val="69C668C6"/>
    <w:lvl w:ilvl="0" w:tplc="96782804">
      <w:start w:val="1"/>
      <w:numFmt w:val="decimal"/>
      <w:lvlText w:val="%1，"/>
      <w:lvlJc w:val="left"/>
      <w:pPr>
        <w:tabs>
          <w:tab w:val="num" w:pos="480"/>
        </w:tabs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960"/>
        </w:tabs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380"/>
        </w:tabs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20"/>
        </w:tabs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40"/>
        </w:tabs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60"/>
        </w:tabs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480"/>
        </w:tabs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00"/>
        </w:tabs>
        <w:ind w:left="3900" w:hanging="420"/>
      </w:p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0"/>
  </w:num>
  <w:num w:numId="5">
    <w:abstractNumId w:val="3"/>
  </w:num>
  <w:num w:numId="6">
    <w:abstractNumId w:val="8"/>
  </w:num>
  <w:num w:numId="7">
    <w:abstractNumId w:val="5"/>
  </w:num>
  <w:num w:numId="8">
    <w:abstractNumId w:val="9"/>
  </w:num>
  <w:num w:numId="9">
    <w:abstractNumId w:val="2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6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8051C"/>
    <w:rsid w:val="00007592"/>
    <w:rsid w:val="0001365D"/>
    <w:rsid w:val="000268C9"/>
    <w:rsid w:val="00031555"/>
    <w:rsid w:val="000420CD"/>
    <w:rsid w:val="00053977"/>
    <w:rsid w:val="00063D25"/>
    <w:rsid w:val="000879EF"/>
    <w:rsid w:val="00092CB4"/>
    <w:rsid w:val="000A38A3"/>
    <w:rsid w:val="000C505F"/>
    <w:rsid w:val="000D3C97"/>
    <w:rsid w:val="000E1C3E"/>
    <w:rsid w:val="000E2A2F"/>
    <w:rsid w:val="000E3A7B"/>
    <w:rsid w:val="000F2AB8"/>
    <w:rsid w:val="000F7954"/>
    <w:rsid w:val="00100BDE"/>
    <w:rsid w:val="001221BA"/>
    <w:rsid w:val="00122B1D"/>
    <w:rsid w:val="00125132"/>
    <w:rsid w:val="00126D55"/>
    <w:rsid w:val="00127CF7"/>
    <w:rsid w:val="00131A34"/>
    <w:rsid w:val="00136BDF"/>
    <w:rsid w:val="001671AD"/>
    <w:rsid w:val="00176DE7"/>
    <w:rsid w:val="00184904"/>
    <w:rsid w:val="0018647D"/>
    <w:rsid w:val="00186E10"/>
    <w:rsid w:val="00192743"/>
    <w:rsid w:val="001C37A6"/>
    <w:rsid w:val="001D62E9"/>
    <w:rsid w:val="001E13EC"/>
    <w:rsid w:val="001E26BF"/>
    <w:rsid w:val="001E4EBE"/>
    <w:rsid w:val="001F32CB"/>
    <w:rsid w:val="001F7C24"/>
    <w:rsid w:val="002004F0"/>
    <w:rsid w:val="00202A17"/>
    <w:rsid w:val="00202FE2"/>
    <w:rsid w:val="00210D96"/>
    <w:rsid w:val="00212AE8"/>
    <w:rsid w:val="002221CC"/>
    <w:rsid w:val="00227D36"/>
    <w:rsid w:val="00232B95"/>
    <w:rsid w:val="00264498"/>
    <w:rsid w:val="00282D72"/>
    <w:rsid w:val="00283340"/>
    <w:rsid w:val="00294C52"/>
    <w:rsid w:val="00295ADD"/>
    <w:rsid w:val="002A7D0C"/>
    <w:rsid w:val="002B74A3"/>
    <w:rsid w:val="002C6710"/>
    <w:rsid w:val="002D628D"/>
    <w:rsid w:val="002F5BF2"/>
    <w:rsid w:val="002F6B6B"/>
    <w:rsid w:val="003002D7"/>
    <w:rsid w:val="00311B1C"/>
    <w:rsid w:val="003141DE"/>
    <w:rsid w:val="0033478C"/>
    <w:rsid w:val="00345F18"/>
    <w:rsid w:val="00350507"/>
    <w:rsid w:val="0035683F"/>
    <w:rsid w:val="0035747C"/>
    <w:rsid w:val="00362AB3"/>
    <w:rsid w:val="00365B8E"/>
    <w:rsid w:val="00373F11"/>
    <w:rsid w:val="00377E96"/>
    <w:rsid w:val="0039160B"/>
    <w:rsid w:val="003A1162"/>
    <w:rsid w:val="003D1914"/>
    <w:rsid w:val="003E0609"/>
    <w:rsid w:val="003E4EDD"/>
    <w:rsid w:val="003F5015"/>
    <w:rsid w:val="00403B66"/>
    <w:rsid w:val="0040438E"/>
    <w:rsid w:val="004060FE"/>
    <w:rsid w:val="00406CD2"/>
    <w:rsid w:val="004134F9"/>
    <w:rsid w:val="00421A02"/>
    <w:rsid w:val="004225D8"/>
    <w:rsid w:val="0042787A"/>
    <w:rsid w:val="00441D85"/>
    <w:rsid w:val="00446A54"/>
    <w:rsid w:val="00462F62"/>
    <w:rsid w:val="00467A53"/>
    <w:rsid w:val="00472D77"/>
    <w:rsid w:val="00473BB3"/>
    <w:rsid w:val="00476856"/>
    <w:rsid w:val="00477BD1"/>
    <w:rsid w:val="00497A99"/>
    <w:rsid w:val="004A44C4"/>
    <w:rsid w:val="004C1129"/>
    <w:rsid w:val="004C4607"/>
    <w:rsid w:val="004D4757"/>
    <w:rsid w:val="004D6E07"/>
    <w:rsid w:val="004D7668"/>
    <w:rsid w:val="004E3FC4"/>
    <w:rsid w:val="004F0B28"/>
    <w:rsid w:val="004F0F03"/>
    <w:rsid w:val="004F54B5"/>
    <w:rsid w:val="005425C1"/>
    <w:rsid w:val="005449AA"/>
    <w:rsid w:val="00545E77"/>
    <w:rsid w:val="0058024E"/>
    <w:rsid w:val="005929E4"/>
    <w:rsid w:val="00597DA7"/>
    <w:rsid w:val="005A1030"/>
    <w:rsid w:val="005A66DF"/>
    <w:rsid w:val="005E028A"/>
    <w:rsid w:val="005E5409"/>
    <w:rsid w:val="005E59CE"/>
    <w:rsid w:val="005F5237"/>
    <w:rsid w:val="00603937"/>
    <w:rsid w:val="006047AD"/>
    <w:rsid w:val="006068BC"/>
    <w:rsid w:val="00606D7B"/>
    <w:rsid w:val="00630FE9"/>
    <w:rsid w:val="006313AF"/>
    <w:rsid w:val="00631EC6"/>
    <w:rsid w:val="00634258"/>
    <w:rsid w:val="00650850"/>
    <w:rsid w:val="006636BE"/>
    <w:rsid w:val="0066504E"/>
    <w:rsid w:val="00677874"/>
    <w:rsid w:val="00677BB8"/>
    <w:rsid w:val="00690EC2"/>
    <w:rsid w:val="00691B50"/>
    <w:rsid w:val="006C43C4"/>
    <w:rsid w:val="006C4ED8"/>
    <w:rsid w:val="006C6224"/>
    <w:rsid w:val="006C6A19"/>
    <w:rsid w:val="006D2567"/>
    <w:rsid w:val="006D339E"/>
    <w:rsid w:val="006E3DB3"/>
    <w:rsid w:val="006F16B7"/>
    <w:rsid w:val="00706791"/>
    <w:rsid w:val="00723870"/>
    <w:rsid w:val="0075309C"/>
    <w:rsid w:val="00756802"/>
    <w:rsid w:val="00756D0E"/>
    <w:rsid w:val="007630B1"/>
    <w:rsid w:val="007842DA"/>
    <w:rsid w:val="00786437"/>
    <w:rsid w:val="00795F76"/>
    <w:rsid w:val="007A6909"/>
    <w:rsid w:val="007B39FD"/>
    <w:rsid w:val="007C1002"/>
    <w:rsid w:val="007C2458"/>
    <w:rsid w:val="007D2AF7"/>
    <w:rsid w:val="007D72C3"/>
    <w:rsid w:val="007E1437"/>
    <w:rsid w:val="007E40BF"/>
    <w:rsid w:val="00801B95"/>
    <w:rsid w:val="00803C51"/>
    <w:rsid w:val="008121D2"/>
    <w:rsid w:val="0081275E"/>
    <w:rsid w:val="00814E76"/>
    <w:rsid w:val="008203C9"/>
    <w:rsid w:val="00833FE5"/>
    <w:rsid w:val="00835DEC"/>
    <w:rsid w:val="00844AF3"/>
    <w:rsid w:val="00847591"/>
    <w:rsid w:val="00850543"/>
    <w:rsid w:val="008525B0"/>
    <w:rsid w:val="00852B85"/>
    <w:rsid w:val="00855342"/>
    <w:rsid w:val="0085772E"/>
    <w:rsid w:val="00864E39"/>
    <w:rsid w:val="00871865"/>
    <w:rsid w:val="008872AE"/>
    <w:rsid w:val="00890AB6"/>
    <w:rsid w:val="00894A8C"/>
    <w:rsid w:val="0089520D"/>
    <w:rsid w:val="008971FF"/>
    <w:rsid w:val="008B1EC3"/>
    <w:rsid w:val="008B2189"/>
    <w:rsid w:val="008B2460"/>
    <w:rsid w:val="008B5B3A"/>
    <w:rsid w:val="008C0680"/>
    <w:rsid w:val="008E03BA"/>
    <w:rsid w:val="008E11BB"/>
    <w:rsid w:val="008F4C77"/>
    <w:rsid w:val="008F5643"/>
    <w:rsid w:val="009138C4"/>
    <w:rsid w:val="0091457A"/>
    <w:rsid w:val="009174E5"/>
    <w:rsid w:val="00931607"/>
    <w:rsid w:val="009440CB"/>
    <w:rsid w:val="009449F1"/>
    <w:rsid w:val="00947278"/>
    <w:rsid w:val="00964A7E"/>
    <w:rsid w:val="009723C9"/>
    <w:rsid w:val="00974337"/>
    <w:rsid w:val="0097691B"/>
    <w:rsid w:val="009A2A5E"/>
    <w:rsid w:val="009A5670"/>
    <w:rsid w:val="009B19B9"/>
    <w:rsid w:val="009B3923"/>
    <w:rsid w:val="009E2809"/>
    <w:rsid w:val="009E3CF7"/>
    <w:rsid w:val="00A05E45"/>
    <w:rsid w:val="00A10C02"/>
    <w:rsid w:val="00A26BAE"/>
    <w:rsid w:val="00A26C05"/>
    <w:rsid w:val="00A30135"/>
    <w:rsid w:val="00A309A6"/>
    <w:rsid w:val="00A41A7C"/>
    <w:rsid w:val="00A561B0"/>
    <w:rsid w:val="00A60604"/>
    <w:rsid w:val="00A60A5B"/>
    <w:rsid w:val="00A6143C"/>
    <w:rsid w:val="00A749C7"/>
    <w:rsid w:val="00A80F12"/>
    <w:rsid w:val="00A90B1B"/>
    <w:rsid w:val="00A934B7"/>
    <w:rsid w:val="00A968F4"/>
    <w:rsid w:val="00AA78C7"/>
    <w:rsid w:val="00AB2982"/>
    <w:rsid w:val="00AB4C2E"/>
    <w:rsid w:val="00AC6CAE"/>
    <w:rsid w:val="00AD2B38"/>
    <w:rsid w:val="00AD3477"/>
    <w:rsid w:val="00AD36AE"/>
    <w:rsid w:val="00AE4161"/>
    <w:rsid w:val="00AE5BDE"/>
    <w:rsid w:val="00B02CC8"/>
    <w:rsid w:val="00B0451F"/>
    <w:rsid w:val="00B06528"/>
    <w:rsid w:val="00B14C5E"/>
    <w:rsid w:val="00B14EF1"/>
    <w:rsid w:val="00B30F86"/>
    <w:rsid w:val="00B42167"/>
    <w:rsid w:val="00B42D55"/>
    <w:rsid w:val="00B448A5"/>
    <w:rsid w:val="00B504B8"/>
    <w:rsid w:val="00B52816"/>
    <w:rsid w:val="00B52D91"/>
    <w:rsid w:val="00B5571B"/>
    <w:rsid w:val="00B83C48"/>
    <w:rsid w:val="00B86298"/>
    <w:rsid w:val="00B949AE"/>
    <w:rsid w:val="00B971A7"/>
    <w:rsid w:val="00BA1902"/>
    <w:rsid w:val="00BB3457"/>
    <w:rsid w:val="00BC02F5"/>
    <w:rsid w:val="00C2524C"/>
    <w:rsid w:val="00C30DE1"/>
    <w:rsid w:val="00C3368A"/>
    <w:rsid w:val="00C336CB"/>
    <w:rsid w:val="00C46154"/>
    <w:rsid w:val="00C479FC"/>
    <w:rsid w:val="00C665D7"/>
    <w:rsid w:val="00C90E49"/>
    <w:rsid w:val="00C923F8"/>
    <w:rsid w:val="00C96027"/>
    <w:rsid w:val="00CA2081"/>
    <w:rsid w:val="00CA3699"/>
    <w:rsid w:val="00CB00E2"/>
    <w:rsid w:val="00CD31DB"/>
    <w:rsid w:val="00CD48E4"/>
    <w:rsid w:val="00CE46A9"/>
    <w:rsid w:val="00CF7DD9"/>
    <w:rsid w:val="00D00003"/>
    <w:rsid w:val="00D00054"/>
    <w:rsid w:val="00D00925"/>
    <w:rsid w:val="00D020B8"/>
    <w:rsid w:val="00D137B6"/>
    <w:rsid w:val="00D23B32"/>
    <w:rsid w:val="00D25D0A"/>
    <w:rsid w:val="00D26C78"/>
    <w:rsid w:val="00D316AA"/>
    <w:rsid w:val="00D3350F"/>
    <w:rsid w:val="00D42DA7"/>
    <w:rsid w:val="00D4367F"/>
    <w:rsid w:val="00D52AD3"/>
    <w:rsid w:val="00D53491"/>
    <w:rsid w:val="00D5397F"/>
    <w:rsid w:val="00D55633"/>
    <w:rsid w:val="00D566E0"/>
    <w:rsid w:val="00D57DE8"/>
    <w:rsid w:val="00D803C2"/>
    <w:rsid w:val="00D82AC5"/>
    <w:rsid w:val="00D856E9"/>
    <w:rsid w:val="00D903B4"/>
    <w:rsid w:val="00D930C9"/>
    <w:rsid w:val="00DB06F9"/>
    <w:rsid w:val="00DE0BAA"/>
    <w:rsid w:val="00DE0BD2"/>
    <w:rsid w:val="00DE3B9B"/>
    <w:rsid w:val="00DF6B66"/>
    <w:rsid w:val="00E01E60"/>
    <w:rsid w:val="00E04FD4"/>
    <w:rsid w:val="00E112A0"/>
    <w:rsid w:val="00E1408C"/>
    <w:rsid w:val="00E26AC8"/>
    <w:rsid w:val="00E43FC7"/>
    <w:rsid w:val="00E46CA0"/>
    <w:rsid w:val="00E77377"/>
    <w:rsid w:val="00E80839"/>
    <w:rsid w:val="00E8180A"/>
    <w:rsid w:val="00E909F8"/>
    <w:rsid w:val="00E97A3E"/>
    <w:rsid w:val="00EA1EFA"/>
    <w:rsid w:val="00EB4682"/>
    <w:rsid w:val="00EB494E"/>
    <w:rsid w:val="00EC17F7"/>
    <w:rsid w:val="00ED4C21"/>
    <w:rsid w:val="00F01C07"/>
    <w:rsid w:val="00F04232"/>
    <w:rsid w:val="00F0681E"/>
    <w:rsid w:val="00F06FE8"/>
    <w:rsid w:val="00F07CB6"/>
    <w:rsid w:val="00F23406"/>
    <w:rsid w:val="00F423A9"/>
    <w:rsid w:val="00F44448"/>
    <w:rsid w:val="00F45959"/>
    <w:rsid w:val="00F52C20"/>
    <w:rsid w:val="00F53D9D"/>
    <w:rsid w:val="00F617EF"/>
    <w:rsid w:val="00F655DE"/>
    <w:rsid w:val="00F70948"/>
    <w:rsid w:val="00F724CE"/>
    <w:rsid w:val="00F74A75"/>
    <w:rsid w:val="00F74C69"/>
    <w:rsid w:val="00F8051C"/>
    <w:rsid w:val="00F82D98"/>
    <w:rsid w:val="00F833BF"/>
    <w:rsid w:val="00F90E5A"/>
    <w:rsid w:val="00F92B4E"/>
    <w:rsid w:val="00FA1FA5"/>
    <w:rsid w:val="00FB19D2"/>
    <w:rsid w:val="00FB3456"/>
    <w:rsid w:val="00FB3771"/>
    <w:rsid w:val="00FC2814"/>
    <w:rsid w:val="00FC62CE"/>
    <w:rsid w:val="00FD5B13"/>
    <w:rsid w:val="00FE183E"/>
    <w:rsid w:val="00FF6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ADF6C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33478C"/>
    <w:rPr>
      <w:sz w:val="18"/>
      <w:szCs w:val="18"/>
    </w:rPr>
  </w:style>
  <w:style w:type="paragraph" w:styleId="a4">
    <w:name w:val="List Paragraph"/>
    <w:basedOn w:val="a"/>
    <w:uiPriority w:val="34"/>
    <w:qFormat/>
    <w:rsid w:val="00EB494E"/>
    <w:pPr>
      <w:ind w:firstLine="420"/>
    </w:pPr>
  </w:style>
  <w:style w:type="paragraph" w:styleId="a5">
    <w:name w:val="Date"/>
    <w:basedOn w:val="a"/>
    <w:next w:val="a"/>
    <w:link w:val="a6"/>
    <w:rsid w:val="002F5BF2"/>
    <w:pPr>
      <w:ind w:leftChars="2500" w:left="100"/>
    </w:pPr>
    <w:rPr>
      <w:rFonts w:asciiTheme="minorEastAsia" w:eastAsiaTheme="minorEastAsia" w:hAnsiTheme="minorEastAsia" w:cs="宋体"/>
      <w:kern w:val="0"/>
      <w:sz w:val="24"/>
    </w:rPr>
  </w:style>
  <w:style w:type="character" w:customStyle="1" w:styleId="a6">
    <w:name w:val="日期 字符"/>
    <w:basedOn w:val="a0"/>
    <w:link w:val="a5"/>
    <w:rsid w:val="002F5BF2"/>
    <w:rPr>
      <w:rFonts w:asciiTheme="minorEastAsia" w:eastAsiaTheme="minorEastAsia" w:hAnsiTheme="minorEastAsia" w:cs="宋体"/>
      <w:sz w:val="24"/>
      <w:szCs w:val="24"/>
    </w:rPr>
  </w:style>
  <w:style w:type="paragraph" w:styleId="a7">
    <w:name w:val="footer"/>
    <w:basedOn w:val="a"/>
    <w:link w:val="a8"/>
    <w:unhideWhenUsed/>
    <w:rsid w:val="00B065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B06528"/>
    <w:rPr>
      <w:kern w:val="2"/>
      <w:sz w:val="18"/>
      <w:szCs w:val="18"/>
    </w:rPr>
  </w:style>
  <w:style w:type="character" w:styleId="a9">
    <w:name w:val="page number"/>
    <w:basedOn w:val="a0"/>
    <w:semiHidden/>
    <w:unhideWhenUsed/>
    <w:rsid w:val="00B065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31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61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1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96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3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9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1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117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49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7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79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4</Pages>
  <Words>265</Words>
  <Characters>1514</Characters>
  <Application>Microsoft Office Word</Application>
  <DocSecurity>0</DocSecurity>
  <Lines>12</Lines>
  <Paragraphs>3</Paragraphs>
  <ScaleCrop>false</ScaleCrop>
  <Company>NJU</Company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考试形式：闭卷</dc:title>
  <dc:creator>song</dc:creator>
  <cp:lastModifiedBy>cheese leo</cp:lastModifiedBy>
  <cp:revision>230</cp:revision>
  <cp:lastPrinted>2008-11-17T08:38:00Z</cp:lastPrinted>
  <dcterms:created xsi:type="dcterms:W3CDTF">2010-11-18T09:42:00Z</dcterms:created>
  <dcterms:modified xsi:type="dcterms:W3CDTF">2020-10-30T05:27:00Z</dcterms:modified>
</cp:coreProperties>
</file>