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DAF84" w14:textId="77777777" w:rsidR="00825337" w:rsidRPr="00820BC0" w:rsidRDefault="009900E0" w:rsidP="00820BC0">
      <w:pPr>
        <w:pStyle w:val="1"/>
        <w:rPr>
          <w:color w:val="auto"/>
        </w:rPr>
      </w:pPr>
      <w:r w:rsidRPr="00820BC0">
        <w:rPr>
          <w:rFonts w:ascii="宋体" w:eastAsia="宋体" w:hAnsi="宋体" w:cs="宋体" w:hint="eastAsia"/>
          <w:color w:val="auto"/>
        </w:rPr>
        <w:t>总结</w:t>
      </w:r>
    </w:p>
    <w:p w14:paraId="4F23370A" w14:textId="77777777" w:rsidR="009900E0" w:rsidRDefault="009900E0"/>
    <w:p w14:paraId="15035D8B" w14:textId="77777777" w:rsidR="00820BC0" w:rsidRPr="00A13465" w:rsidRDefault="00820BC0" w:rsidP="00A13465">
      <w:pPr>
        <w:pStyle w:val="2"/>
      </w:pPr>
      <w:r>
        <w:rPr>
          <w:rFonts w:hint="eastAsia"/>
        </w:rPr>
        <w:t>一、基</w:t>
      </w:r>
      <w:r w:rsidRPr="00A13465">
        <w:rPr>
          <w:rFonts w:hint="eastAsia"/>
        </w:rPr>
        <w:t>础</w:t>
      </w:r>
      <w:r>
        <w:rPr>
          <w:rFonts w:hint="eastAsia"/>
        </w:rPr>
        <w:t>知</w:t>
      </w:r>
      <w:r w:rsidRPr="00A13465">
        <w:rPr>
          <w:rFonts w:hint="eastAsia"/>
        </w:rPr>
        <w:t>识</w:t>
      </w:r>
    </w:p>
    <w:p w14:paraId="3D2847FB" w14:textId="77777777" w:rsidR="00820BC0" w:rsidRDefault="009900E0">
      <w:r>
        <w:rPr>
          <w:rFonts w:hint="eastAsia"/>
        </w:rPr>
        <w:t xml:space="preserve">1. </w:t>
      </w:r>
      <w:r w:rsidR="002A5BCC">
        <w:rPr>
          <w:rFonts w:hint="eastAsia"/>
        </w:rPr>
        <w:t>Internet</w:t>
      </w:r>
    </w:p>
    <w:p w14:paraId="4D5E41A6" w14:textId="4AA6AAE7" w:rsidR="002A5BCC" w:rsidRDefault="00820BC0" w:rsidP="00820BC0">
      <w:pPr>
        <w:ind w:firstLine="720"/>
      </w:pPr>
      <w:r>
        <w:rPr>
          <w:rFonts w:hint="eastAsia"/>
        </w:rPr>
        <w:t>-</w:t>
      </w:r>
      <w:r w:rsidR="0040398E">
        <w:rPr>
          <w:rFonts w:hint="eastAsia"/>
        </w:rPr>
        <w:t xml:space="preserve"> IP</w:t>
      </w:r>
    </w:p>
    <w:p w14:paraId="34095280" w14:textId="77777777" w:rsidR="002A5BCC" w:rsidRDefault="002A5BCC" w:rsidP="00820BC0">
      <w:pPr>
        <w:ind w:firstLine="720"/>
      </w:pPr>
      <w:r>
        <w:rPr>
          <w:rFonts w:hint="eastAsia"/>
        </w:rPr>
        <w:t>- URI、URL、URN</w:t>
      </w:r>
    </w:p>
    <w:p w14:paraId="64AEC021" w14:textId="427A8CA4" w:rsidR="002A5BCC" w:rsidRDefault="0040398E" w:rsidP="00820BC0">
      <w:pPr>
        <w:ind w:firstLine="720"/>
      </w:pPr>
      <w:r>
        <w:rPr>
          <w:rFonts w:hint="eastAsia"/>
        </w:rPr>
        <w:t>- DNS</w:t>
      </w:r>
    </w:p>
    <w:p w14:paraId="1F0DA4B5" w14:textId="39BA4B9D" w:rsidR="009900E0" w:rsidRDefault="002A5BCC" w:rsidP="002A5BCC">
      <w:pPr>
        <w:ind w:firstLine="720"/>
      </w:pPr>
      <w:r>
        <w:rPr>
          <w:rFonts w:hint="eastAsia"/>
        </w:rPr>
        <w:t xml:space="preserve">- </w:t>
      </w:r>
      <w:r w:rsidR="009900E0">
        <w:rPr>
          <w:rFonts w:hint="eastAsia"/>
        </w:rPr>
        <w:t>Http</w:t>
      </w:r>
      <w:r w:rsidR="0045296C">
        <w:rPr>
          <w:rFonts w:hint="eastAsia"/>
        </w:rPr>
        <w:t>1.1、</w:t>
      </w:r>
      <w:r w:rsidR="0045296C">
        <w:t>/2</w:t>
      </w:r>
      <w:r w:rsidR="00FB15CA">
        <w:rPr>
          <w:rFonts w:hint="eastAsia"/>
        </w:rPr>
        <w:t>、/</w:t>
      </w:r>
      <w:r w:rsidR="00FB15CA">
        <w:t>3</w:t>
      </w:r>
      <w:r w:rsidR="009900E0">
        <w:rPr>
          <w:rFonts w:hint="eastAsia"/>
        </w:rPr>
        <w:t>协议</w:t>
      </w:r>
    </w:p>
    <w:p w14:paraId="69746AC0" w14:textId="1CAB4901" w:rsidR="002A5BCC" w:rsidRDefault="009900E0">
      <w:r>
        <w:rPr>
          <w:rFonts w:hint="eastAsia"/>
        </w:rPr>
        <w:t xml:space="preserve">2. </w:t>
      </w:r>
      <w:r w:rsidR="002A5BCC">
        <w:rPr>
          <w:rFonts w:hint="eastAsia"/>
        </w:rPr>
        <w:t>网络编程相关</w:t>
      </w:r>
    </w:p>
    <w:p w14:paraId="7D629A0E" w14:textId="77777777" w:rsidR="002A5BCC" w:rsidRDefault="002A5BCC" w:rsidP="002A5BCC">
      <w:pPr>
        <w:ind w:firstLine="720"/>
      </w:pPr>
      <w:r>
        <w:rPr>
          <w:rFonts w:hint="eastAsia"/>
        </w:rPr>
        <w:t>- 网络机器人</w:t>
      </w:r>
    </w:p>
    <w:p w14:paraId="4ABD1148" w14:textId="77777777" w:rsidR="00B26AF7" w:rsidRDefault="00E804BD" w:rsidP="002A5BCC">
      <w:r>
        <w:rPr>
          <w:rFonts w:hint="eastAsia"/>
        </w:rPr>
        <w:t xml:space="preserve">3. </w:t>
      </w:r>
      <w:r w:rsidR="002A5BCC">
        <w:rPr>
          <w:rFonts w:hint="eastAsia"/>
        </w:rPr>
        <w:t>web</w:t>
      </w:r>
    </w:p>
    <w:p w14:paraId="524CDD48" w14:textId="58BE5D4D" w:rsidR="00B26AF7" w:rsidRDefault="002A5BCC" w:rsidP="002A5BCC">
      <w:pPr>
        <w:ind w:firstLine="720"/>
      </w:pPr>
      <w:r>
        <w:rPr>
          <w:rFonts w:hint="eastAsia"/>
        </w:rPr>
        <w:t xml:space="preserve">- </w:t>
      </w:r>
      <w:r w:rsidR="00B26AF7">
        <w:rPr>
          <w:rFonts w:hint="eastAsia"/>
        </w:rPr>
        <w:t>W</w:t>
      </w:r>
      <w:r w:rsidR="00B26AF7">
        <w:t>e</w:t>
      </w:r>
      <w:r w:rsidR="00B26AF7">
        <w:rPr>
          <w:rFonts w:hint="eastAsia"/>
        </w:rPr>
        <w:t>b</w:t>
      </w:r>
      <w:r w:rsidR="009F298A">
        <w:rPr>
          <w:rFonts w:hint="eastAsia"/>
        </w:rPr>
        <w:t>的发展</w:t>
      </w:r>
    </w:p>
    <w:p w14:paraId="69D20319" w14:textId="360072D9" w:rsidR="00B26AF7" w:rsidRDefault="002A5BCC" w:rsidP="002A5BCC">
      <w:pPr>
        <w:ind w:firstLine="720"/>
      </w:pPr>
      <w:r>
        <w:rPr>
          <w:rFonts w:hint="eastAsia"/>
        </w:rPr>
        <w:t xml:space="preserve">- </w:t>
      </w:r>
      <w:r w:rsidR="00FB15CA">
        <w:rPr>
          <w:rFonts w:hint="eastAsia"/>
        </w:rPr>
        <w:t>MEAN</w:t>
      </w:r>
    </w:p>
    <w:p w14:paraId="38CDBE28" w14:textId="3B59B7A3" w:rsidR="00B26AF7" w:rsidRDefault="00B26AF7"/>
    <w:p w14:paraId="7F8B8065" w14:textId="6A00952F" w:rsidR="003F41E6" w:rsidRDefault="002A5BCC" w:rsidP="00F00E64">
      <w:pPr>
        <w:pStyle w:val="2"/>
      </w:pPr>
      <w:r>
        <w:rPr>
          <w:rFonts w:hint="eastAsia"/>
        </w:rPr>
        <w:t>二、浏览器端</w:t>
      </w:r>
    </w:p>
    <w:p w14:paraId="25C991BD" w14:textId="4D55E071" w:rsidR="00E804BD" w:rsidRDefault="002A5BCC">
      <w:r>
        <w:rPr>
          <w:rFonts w:hint="eastAsia"/>
        </w:rPr>
        <w:t xml:space="preserve">1. </w:t>
      </w:r>
      <w:r w:rsidR="00E804BD">
        <w:rPr>
          <w:rFonts w:hint="eastAsia"/>
        </w:rPr>
        <w:t>HTML</w:t>
      </w:r>
      <w:r w:rsidR="00E804BD">
        <w:t>/</w:t>
      </w:r>
      <w:r w:rsidR="00E804BD">
        <w:rPr>
          <w:rFonts w:hint="eastAsia"/>
        </w:rPr>
        <w:t>XHTML</w:t>
      </w:r>
      <w:r w:rsidR="00BB70D9">
        <w:t xml:space="preserve"> ***</w:t>
      </w:r>
    </w:p>
    <w:p w14:paraId="40E8BAA1" w14:textId="77777777" w:rsidR="002A5BCC" w:rsidRDefault="002A5BCC" w:rsidP="002A5BCC">
      <w:pPr>
        <w:ind w:firstLine="720"/>
      </w:pPr>
      <w:r>
        <w:rPr>
          <w:rFonts w:hint="eastAsia"/>
        </w:rPr>
        <w:t>- 结构、表现、行为</w:t>
      </w:r>
    </w:p>
    <w:p w14:paraId="3B4C8A74" w14:textId="78F6450D" w:rsidR="0032295D" w:rsidRDefault="000A52F6" w:rsidP="001E59F1">
      <w:pPr>
        <w:ind w:firstLine="720"/>
      </w:pPr>
      <w:r>
        <w:t xml:space="preserve">- </w:t>
      </w:r>
      <w:r w:rsidR="00741593">
        <w:rPr>
          <w:rFonts w:hint="eastAsia"/>
        </w:rPr>
        <w:t>基本语法、常用标记</w:t>
      </w:r>
    </w:p>
    <w:p w14:paraId="3E8AD16C" w14:textId="397E957B" w:rsidR="00477E30" w:rsidRDefault="00477E30">
      <w:r>
        <w:rPr>
          <w:rFonts w:hint="eastAsia"/>
        </w:rPr>
        <w:tab/>
        <w:t>- html语义化</w:t>
      </w:r>
    </w:p>
    <w:p w14:paraId="3C3FBB2E" w14:textId="1B4658F3" w:rsidR="000B05AF" w:rsidRDefault="000B05AF">
      <w:r>
        <w:rPr>
          <w:rFonts w:hint="eastAsia"/>
        </w:rPr>
        <w:tab/>
      </w:r>
      <w:r>
        <w:t>- html5</w:t>
      </w:r>
      <w:r w:rsidR="007E1224">
        <w:rPr>
          <w:rFonts w:hint="eastAsia"/>
        </w:rPr>
        <w:t>新特性</w:t>
      </w:r>
    </w:p>
    <w:p w14:paraId="0268676D" w14:textId="77777777" w:rsidR="003F41E6" w:rsidRDefault="003F41E6" w:rsidP="002A5BCC"/>
    <w:p w14:paraId="7A54678F" w14:textId="412A2DE3" w:rsidR="002A5BCC" w:rsidRDefault="002A5BCC" w:rsidP="002A5BCC">
      <w:r>
        <w:rPr>
          <w:rFonts w:hint="eastAsia"/>
        </w:rPr>
        <w:t>2. CSS</w:t>
      </w:r>
      <w:r w:rsidR="00BB70D9">
        <w:t xml:space="preserve"> ***</w:t>
      </w:r>
    </w:p>
    <w:p w14:paraId="6D217166" w14:textId="18EE96EC" w:rsidR="007B3BAC" w:rsidRDefault="002A5BCC" w:rsidP="002A5BCC">
      <w:pPr>
        <w:ind w:firstLine="720"/>
      </w:pPr>
      <w:r>
        <w:rPr>
          <w:rFonts w:hint="eastAsia"/>
        </w:rPr>
        <w:lastRenderedPageBreak/>
        <w:t xml:space="preserve">- </w:t>
      </w:r>
      <w:r w:rsidR="007B3BAC">
        <w:rPr>
          <w:rFonts w:hint="eastAsia"/>
        </w:rPr>
        <w:t>why</w:t>
      </w:r>
    </w:p>
    <w:p w14:paraId="5AC6C09A" w14:textId="0A2F22C7" w:rsidR="00F00E64" w:rsidRDefault="007B3BAC" w:rsidP="002A5BCC">
      <w:pPr>
        <w:ind w:firstLine="720"/>
      </w:pPr>
      <w:r>
        <w:rPr>
          <w:rFonts w:hint="eastAsia"/>
        </w:rPr>
        <w:t xml:space="preserve">- </w:t>
      </w:r>
      <w:r w:rsidR="00E2109A">
        <w:rPr>
          <w:rFonts w:hint="eastAsia"/>
        </w:rPr>
        <w:t>2.1，3</w:t>
      </w:r>
      <w:r w:rsidR="00DB0E55">
        <w:rPr>
          <w:rFonts w:hint="eastAsia"/>
        </w:rPr>
        <w:t>新特性</w:t>
      </w:r>
      <w:r w:rsidR="00BB70D9">
        <w:rPr>
          <w:rFonts w:hint="eastAsia"/>
        </w:rPr>
        <w:t xml:space="preserve"> *</w:t>
      </w:r>
      <w:r w:rsidR="00BB70D9">
        <w:t>**</w:t>
      </w:r>
    </w:p>
    <w:p w14:paraId="4513BA0E" w14:textId="053B48CB" w:rsidR="002A5BCC" w:rsidRDefault="00F00E64" w:rsidP="002A5BCC">
      <w:pPr>
        <w:ind w:firstLine="720"/>
      </w:pPr>
      <w:r>
        <w:rPr>
          <w:rFonts w:hint="eastAsia"/>
        </w:rPr>
        <w:t xml:space="preserve">- </w:t>
      </w:r>
      <w:r w:rsidR="0032295D">
        <w:rPr>
          <w:rFonts w:hint="eastAsia"/>
        </w:rPr>
        <w:t>CSS盒模型</w:t>
      </w:r>
    </w:p>
    <w:p w14:paraId="611DBDAD" w14:textId="4E6438D6" w:rsidR="00EB3F02" w:rsidRDefault="00EB3F02" w:rsidP="002A5BCC">
      <w:pPr>
        <w:ind w:firstLine="720"/>
      </w:pPr>
      <w:r>
        <w:rPr>
          <w:rFonts w:hint="eastAsia"/>
        </w:rPr>
        <w:t>- 响应式网页设计，主要手段。</w:t>
      </w:r>
    </w:p>
    <w:p w14:paraId="20D57E69" w14:textId="4A42C453" w:rsidR="0032295D" w:rsidRDefault="002A5BCC" w:rsidP="002A5BCC">
      <w:pPr>
        <w:ind w:firstLine="720"/>
      </w:pPr>
      <w:r>
        <w:rPr>
          <w:rFonts w:hint="eastAsia"/>
        </w:rPr>
        <w:t xml:space="preserve">- </w:t>
      </w:r>
      <w:r w:rsidR="0032295D">
        <w:rPr>
          <w:rFonts w:hint="eastAsia"/>
        </w:rPr>
        <w:t>优先级顺序和继承关系</w:t>
      </w:r>
    </w:p>
    <w:p w14:paraId="7E7287A7" w14:textId="5F459397" w:rsidR="00FB15CA" w:rsidRDefault="00FB15CA" w:rsidP="002A5BCC">
      <w:pPr>
        <w:ind w:firstLine="7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布局</w:t>
      </w:r>
      <w:r w:rsidR="00BB70D9">
        <w:rPr>
          <w:rFonts w:hint="eastAsia"/>
        </w:rPr>
        <w:t xml:space="preserve"> </w:t>
      </w:r>
      <w:r w:rsidR="00BB70D9">
        <w:t>***</w:t>
      </w:r>
    </w:p>
    <w:p w14:paraId="395F3506" w14:textId="77777777" w:rsidR="003F41E6" w:rsidRDefault="003F41E6" w:rsidP="003F41E6"/>
    <w:p w14:paraId="5699BA96" w14:textId="71543AC8" w:rsidR="003F41E6" w:rsidRDefault="003F41E6" w:rsidP="00392FCC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javascript</w:t>
      </w:r>
      <w:proofErr w:type="spellEnd"/>
      <w:r w:rsidR="009D4C6B">
        <w:rPr>
          <w:rFonts w:hint="eastAsia"/>
        </w:rPr>
        <w:t>*</w:t>
      </w:r>
    </w:p>
    <w:p w14:paraId="7F1C41DB" w14:textId="3CC9E974" w:rsidR="006221B6" w:rsidRDefault="006221B6" w:rsidP="003F41E6">
      <w:pPr>
        <w:ind w:firstLine="720"/>
      </w:pPr>
      <w:r>
        <w:t xml:space="preserve">- </w:t>
      </w:r>
      <w:r>
        <w:rPr>
          <w:rFonts w:hint="eastAsia"/>
        </w:rPr>
        <w:t>基本语法</w:t>
      </w:r>
    </w:p>
    <w:p w14:paraId="290DDAD6" w14:textId="13270DD1" w:rsidR="00DB0E55" w:rsidRDefault="00DB0E55" w:rsidP="003F41E6">
      <w:pPr>
        <w:ind w:firstLine="7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严格模式</w:t>
      </w:r>
    </w:p>
    <w:p w14:paraId="6297FE15" w14:textId="77777777" w:rsidR="003F41E6" w:rsidRDefault="003F41E6" w:rsidP="003F41E6">
      <w:pPr>
        <w:ind w:firstLine="720"/>
      </w:pPr>
      <w:r>
        <w:rPr>
          <w:rFonts w:hint="eastAsia"/>
        </w:rPr>
        <w:t xml:space="preserve">- </w:t>
      </w:r>
      <w:r w:rsidRPr="00923562">
        <w:t>"first-class" functions</w:t>
      </w:r>
    </w:p>
    <w:p w14:paraId="73C145F3" w14:textId="475FF3EE" w:rsidR="003F41E6" w:rsidRDefault="003F41E6" w:rsidP="006A7409">
      <w:pPr>
        <w:ind w:firstLine="720"/>
      </w:pPr>
      <w:r>
        <w:rPr>
          <w:rFonts w:hint="eastAsia"/>
        </w:rPr>
        <w:t>- 事件驱动编程</w:t>
      </w:r>
    </w:p>
    <w:p w14:paraId="58A573B0" w14:textId="77777777" w:rsidR="003F41E6" w:rsidRDefault="003F41E6" w:rsidP="003F41E6">
      <w:pPr>
        <w:ind w:firstLine="720"/>
      </w:pPr>
      <w:r>
        <w:rPr>
          <w:rFonts w:hint="eastAsia"/>
        </w:rPr>
        <w:t>- 面向对象</w:t>
      </w:r>
    </w:p>
    <w:p w14:paraId="5E53FCE1" w14:textId="77777777" w:rsidR="003F41E6" w:rsidRDefault="003F41E6" w:rsidP="003F41E6">
      <w:pPr>
        <w:ind w:firstLine="720"/>
      </w:pPr>
      <w:r>
        <w:rPr>
          <w:rFonts w:hint="eastAsia"/>
        </w:rPr>
        <w:t>- 匿名函数</w:t>
      </w:r>
    </w:p>
    <w:p w14:paraId="3C967CAC" w14:textId="322A2797" w:rsidR="006A7409" w:rsidRDefault="006A7409" w:rsidP="003F41E6">
      <w:pPr>
        <w:ind w:firstLine="720"/>
      </w:pPr>
      <w:r>
        <w:rPr>
          <w:rFonts w:hint="eastAsia"/>
        </w:rPr>
        <w:t xml:space="preserve">- </w:t>
      </w:r>
      <w:r w:rsidR="00BB4EBC">
        <w:rPr>
          <w:rFonts w:hint="eastAsia"/>
        </w:rPr>
        <w:t>作用域、</w:t>
      </w:r>
      <w:r w:rsidR="00BF2436">
        <w:rPr>
          <w:rFonts w:hint="eastAsia"/>
        </w:rPr>
        <w:t>作用域链、</w:t>
      </w:r>
      <w:r>
        <w:rPr>
          <w:rFonts w:hint="eastAsia"/>
        </w:rPr>
        <w:t>闭包及其用途</w:t>
      </w:r>
    </w:p>
    <w:p w14:paraId="57192AB0" w14:textId="77777777" w:rsidR="003F41E6" w:rsidRDefault="003F41E6" w:rsidP="003F41E6"/>
    <w:p w14:paraId="7B8791CD" w14:textId="77777777" w:rsidR="003F41E6" w:rsidRDefault="003F41E6" w:rsidP="003F41E6">
      <w:r>
        <w:rPr>
          <w:rFonts w:hint="eastAsia"/>
        </w:rPr>
        <w:t>4. DOM</w:t>
      </w:r>
    </w:p>
    <w:p w14:paraId="7963B5A1" w14:textId="6E213A95" w:rsidR="00E14CF4" w:rsidRDefault="003F41E6" w:rsidP="003F41E6">
      <w:pPr>
        <w:ind w:firstLine="720"/>
      </w:pPr>
      <w:r>
        <w:rPr>
          <w:rFonts w:hint="eastAsia"/>
        </w:rPr>
        <w:t xml:space="preserve">- </w:t>
      </w:r>
      <w:r w:rsidR="00E14CF4">
        <w:t>XHTML/XML</w:t>
      </w:r>
      <w:r w:rsidR="00E14CF4">
        <w:rPr>
          <w:rFonts w:hint="eastAsia"/>
        </w:rPr>
        <w:t>与DOM树</w:t>
      </w:r>
    </w:p>
    <w:p w14:paraId="1AF16CF2" w14:textId="5C813072" w:rsidR="003F41E6" w:rsidRDefault="00E14CF4" w:rsidP="003F41E6">
      <w:pPr>
        <w:ind w:firstLine="720"/>
      </w:pPr>
      <w:r>
        <w:t xml:space="preserve">- </w:t>
      </w:r>
      <w:r w:rsidR="003F41E6">
        <w:rPr>
          <w:rFonts w:hint="eastAsia"/>
        </w:rPr>
        <w:t>DOM0，DOM2事件流（捕获、目标和冒泡）</w:t>
      </w:r>
    </w:p>
    <w:p w14:paraId="3AED42FA" w14:textId="61AD09EA" w:rsidR="003F41E6" w:rsidRDefault="003F41E6" w:rsidP="003F41E6">
      <w:r>
        <w:rPr>
          <w:rFonts w:hint="eastAsia"/>
        </w:rPr>
        <w:tab/>
        <w:t>- 观察者模式</w:t>
      </w:r>
      <w:r w:rsidR="00E2109A">
        <w:rPr>
          <w:rFonts w:hint="eastAsia"/>
        </w:rPr>
        <w:t xml:space="preserve"> </w:t>
      </w:r>
    </w:p>
    <w:p w14:paraId="29853E51" w14:textId="77777777" w:rsidR="008E2DB2" w:rsidRDefault="008E2DB2" w:rsidP="008E2DB2"/>
    <w:p w14:paraId="77B4625E" w14:textId="3A4A2A4A" w:rsidR="008E2DB2" w:rsidRDefault="00DB17D4" w:rsidP="008E2DB2">
      <w:r>
        <w:rPr>
          <w:rFonts w:hint="eastAsia"/>
        </w:rPr>
        <w:t>5. Ajax</w:t>
      </w:r>
    </w:p>
    <w:p w14:paraId="38306CBD" w14:textId="462B8202" w:rsidR="008B1447" w:rsidRDefault="008B1447" w:rsidP="008B1447">
      <w:pPr>
        <w:ind w:firstLine="720"/>
      </w:pPr>
      <w:r>
        <w:rPr>
          <w:rFonts w:hint="eastAsia"/>
        </w:rPr>
        <w:t>- RIA</w:t>
      </w:r>
    </w:p>
    <w:p w14:paraId="5E2EB226" w14:textId="77777777" w:rsidR="008E2DB2" w:rsidRDefault="008E2DB2" w:rsidP="008E2DB2">
      <w:pPr>
        <w:ind w:firstLine="720"/>
      </w:pPr>
      <w:r>
        <w:rPr>
          <w:rFonts w:hint="eastAsia"/>
        </w:rPr>
        <w:t>- 同步、异步通信</w:t>
      </w:r>
    </w:p>
    <w:p w14:paraId="40753B57" w14:textId="064CD5D6" w:rsidR="008E2DB2" w:rsidRDefault="008E2DB2" w:rsidP="008E2DB2">
      <w:r>
        <w:rPr>
          <w:rFonts w:hint="eastAsia"/>
        </w:rPr>
        <w:tab/>
        <w:t>- Ajax请求</w:t>
      </w:r>
    </w:p>
    <w:p w14:paraId="6C7242C8" w14:textId="77777777" w:rsidR="008E2DB2" w:rsidRDefault="008E2DB2" w:rsidP="008E2DB2">
      <w:pPr>
        <w:ind w:firstLine="720"/>
      </w:pPr>
      <w:r>
        <w:rPr>
          <w:rFonts w:hint="eastAsia"/>
        </w:rPr>
        <w:t>- Ajax优缺点</w:t>
      </w:r>
    </w:p>
    <w:p w14:paraId="1806FF50" w14:textId="4E970DF4" w:rsidR="008E2DB2" w:rsidRDefault="008E2DB2" w:rsidP="00E2109A">
      <w:pPr>
        <w:ind w:firstLine="720"/>
      </w:pPr>
      <w:r>
        <w:rPr>
          <w:rFonts w:hint="eastAsia"/>
        </w:rPr>
        <w:lastRenderedPageBreak/>
        <w:t xml:space="preserve">- </w:t>
      </w:r>
      <w:r w:rsidR="00E2109A">
        <w:rPr>
          <w:rFonts w:hint="eastAsia"/>
        </w:rPr>
        <w:t>安全相关，SOP</w:t>
      </w:r>
      <w:r w:rsidR="00BF2436">
        <w:rPr>
          <w:rFonts w:hint="eastAsia"/>
        </w:rPr>
        <w:t>，跨域</w:t>
      </w:r>
    </w:p>
    <w:p w14:paraId="0B9B0D43" w14:textId="194EF30F" w:rsidR="006A08E8" w:rsidRDefault="006A08E8" w:rsidP="00E2109A">
      <w:pPr>
        <w:ind w:firstLine="720"/>
      </w:pPr>
      <w:r>
        <w:rPr>
          <w:rFonts w:hint="eastAsia"/>
        </w:rPr>
        <w:t>- 数据格式</w:t>
      </w:r>
    </w:p>
    <w:p w14:paraId="621AA7AE" w14:textId="77777777" w:rsidR="006A08E8" w:rsidRDefault="002A5BCC" w:rsidP="002B0E94">
      <w:pPr>
        <w:pStyle w:val="2"/>
      </w:pPr>
      <w:r>
        <w:rPr>
          <w:rFonts w:hint="eastAsia"/>
        </w:rPr>
        <w:t>三、服务器端</w:t>
      </w:r>
    </w:p>
    <w:p w14:paraId="49F4A45E" w14:textId="329A13BF" w:rsidR="006A08E8" w:rsidRDefault="00DB0E55" w:rsidP="006A08E8">
      <w:r>
        <w:t>1</w:t>
      </w:r>
      <w:r w:rsidR="006A08E8">
        <w:rPr>
          <w:rFonts w:hint="eastAsia"/>
        </w:rPr>
        <w:t>. Node.js*</w:t>
      </w:r>
    </w:p>
    <w:p w14:paraId="49527D52" w14:textId="77777777" w:rsidR="006A08E8" w:rsidRDefault="006A08E8" w:rsidP="006A08E8">
      <w:r>
        <w:rPr>
          <w:rFonts w:hint="eastAsia"/>
        </w:rPr>
        <w:tab/>
        <w:t>- 特点，应用场景</w:t>
      </w:r>
    </w:p>
    <w:p w14:paraId="7C9E9517" w14:textId="5BF44A32" w:rsidR="006A08E8" w:rsidRDefault="006A08E8" w:rsidP="006A08E8">
      <w:r>
        <w:rPr>
          <w:rFonts w:hint="eastAsia"/>
        </w:rPr>
        <w:tab/>
        <w:t>- 基本原理</w:t>
      </w:r>
    </w:p>
    <w:p w14:paraId="45CF48C4" w14:textId="2DACF39B" w:rsidR="00DB0E55" w:rsidRDefault="00DB0E55" w:rsidP="006A08E8"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回调地狱</w:t>
      </w:r>
      <w:r w:rsidR="00823940">
        <w:rPr>
          <w:rFonts w:hint="eastAsia"/>
        </w:rPr>
        <w:t>-</w:t>
      </w:r>
      <w:r w:rsidR="00823940">
        <w:t>-</w:t>
      </w:r>
    </w:p>
    <w:p w14:paraId="029930E0" w14:textId="77777777" w:rsidR="006A08E8" w:rsidRDefault="006A08E8" w:rsidP="002A5BCC">
      <w:pPr>
        <w:ind w:firstLine="720"/>
      </w:pPr>
    </w:p>
    <w:p w14:paraId="27CD536D" w14:textId="77777777" w:rsidR="00820BC0" w:rsidRDefault="00820BC0"/>
    <w:p w14:paraId="0B06468E" w14:textId="5250AB62" w:rsidR="00820BC0" w:rsidRDefault="003F41E6" w:rsidP="007C0470">
      <w:pPr>
        <w:pStyle w:val="2"/>
      </w:pPr>
      <w:r>
        <w:rPr>
          <w:rFonts w:hint="eastAsia"/>
        </w:rPr>
        <w:t>四、</w:t>
      </w:r>
      <w:r w:rsidR="00820BC0">
        <w:rPr>
          <w:rFonts w:hint="eastAsia"/>
        </w:rPr>
        <w:t>框架</w:t>
      </w:r>
      <w:r w:rsidR="00823940">
        <w:rPr>
          <w:rFonts w:hint="eastAsia"/>
        </w:rPr>
        <w:t>-</w:t>
      </w:r>
      <w:r w:rsidR="00823940">
        <w:t>-</w:t>
      </w:r>
    </w:p>
    <w:p w14:paraId="0ACD73C8" w14:textId="5C8B7095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概念</w:t>
      </w:r>
    </w:p>
    <w:p w14:paraId="43F200CD" w14:textId="3F056D7A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 w:rsidR="00040D79">
        <w:rPr>
          <w:rFonts w:hint="eastAsia"/>
        </w:rPr>
        <w:t>架构演进</w:t>
      </w:r>
    </w:p>
    <w:p w14:paraId="361595E9" w14:textId="4D7EBCFB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框架的优缺点</w:t>
      </w:r>
    </w:p>
    <w:p w14:paraId="7524D286" w14:textId="77777777" w:rsidR="00820BC0" w:rsidRDefault="00820BC0"/>
    <w:p w14:paraId="2595AD71" w14:textId="457E905D" w:rsidR="0060088C" w:rsidRDefault="003F41E6" w:rsidP="006A7409">
      <w:pPr>
        <w:pStyle w:val="2"/>
      </w:pPr>
      <w:r>
        <w:rPr>
          <w:rFonts w:hint="eastAsia"/>
        </w:rPr>
        <w:t>五、</w:t>
      </w:r>
      <w:r w:rsidR="0060088C">
        <w:rPr>
          <w:rFonts w:hint="eastAsia"/>
        </w:rPr>
        <w:t>优化*</w:t>
      </w:r>
    </w:p>
    <w:p w14:paraId="71A603C4" w14:textId="2F1B7DB7" w:rsidR="00F00E64" w:rsidRDefault="0060088C" w:rsidP="0060088C">
      <w:pPr>
        <w:ind w:firstLine="720"/>
      </w:pPr>
      <w:r>
        <w:rPr>
          <w:rFonts w:hint="eastAsia"/>
        </w:rPr>
        <w:t xml:space="preserve">- </w:t>
      </w:r>
      <w:r w:rsidR="00F00E64">
        <w:rPr>
          <w:rFonts w:hint="eastAsia"/>
        </w:rPr>
        <w:t>基准测试</w:t>
      </w:r>
      <w:r w:rsidR="00823940">
        <w:rPr>
          <w:rFonts w:hint="eastAsia"/>
        </w:rPr>
        <w:t>/性能分析</w:t>
      </w:r>
    </w:p>
    <w:p w14:paraId="4132DE97" w14:textId="3717743D" w:rsidR="0045296C" w:rsidRDefault="0045296C" w:rsidP="0060088C">
      <w:pPr>
        <w:ind w:firstLine="720"/>
      </w:pPr>
      <w:r>
        <w:rPr>
          <w:rFonts w:hint="eastAsia"/>
        </w:rPr>
        <w:t xml:space="preserve">- </w:t>
      </w:r>
      <w:r w:rsidR="00823940">
        <w:rPr>
          <w:rFonts w:hint="eastAsia"/>
        </w:rPr>
        <w:t>基本原理</w:t>
      </w:r>
    </w:p>
    <w:p w14:paraId="2B3CE373" w14:textId="7631D1FB" w:rsidR="007B3B2B" w:rsidRDefault="00F00E64" w:rsidP="0060088C">
      <w:pPr>
        <w:ind w:firstLine="720"/>
      </w:pPr>
      <w:r>
        <w:rPr>
          <w:rFonts w:hint="eastAsia"/>
        </w:rPr>
        <w:t xml:space="preserve">- </w:t>
      </w:r>
      <w:r w:rsidR="00575C07">
        <w:rPr>
          <w:rFonts w:hint="eastAsia"/>
        </w:rPr>
        <w:t>优化</w:t>
      </w:r>
      <w:r w:rsidR="00850694">
        <w:rPr>
          <w:rFonts w:hint="eastAsia"/>
        </w:rPr>
        <w:t>思路，</w:t>
      </w:r>
      <w:r w:rsidR="00575C07">
        <w:rPr>
          <w:rFonts w:hint="eastAsia"/>
        </w:rPr>
        <w:t>技术</w:t>
      </w:r>
      <w:r w:rsidR="00040D79">
        <w:rPr>
          <w:rFonts w:hint="eastAsia"/>
        </w:rPr>
        <w:t>，方法</w:t>
      </w:r>
    </w:p>
    <w:p w14:paraId="13A7BA60" w14:textId="77777777" w:rsidR="00A67789" w:rsidRDefault="00A67789" w:rsidP="007B3B2B"/>
    <w:p w14:paraId="35B26FA6" w14:textId="77777777" w:rsidR="007B3B2B" w:rsidRDefault="007B3B2B" w:rsidP="007C0470">
      <w:pPr>
        <w:pStyle w:val="2"/>
      </w:pPr>
    </w:p>
    <w:p w14:paraId="20AD5871" w14:textId="1AC9FF37" w:rsidR="00923562" w:rsidRDefault="007B3B2B" w:rsidP="007C0470">
      <w:pPr>
        <w:pStyle w:val="2"/>
      </w:pPr>
      <w:r>
        <w:rPr>
          <w:rFonts w:hint="eastAsia"/>
        </w:rPr>
        <w:t>六、</w:t>
      </w:r>
      <w:r w:rsidR="00270258">
        <w:rPr>
          <w:rFonts w:hint="eastAsia"/>
        </w:rPr>
        <w:t>Web</w:t>
      </w:r>
      <w:r w:rsidR="00270258">
        <w:t xml:space="preserve"> Services</w:t>
      </w:r>
      <w:r w:rsidR="00270258">
        <w:rPr>
          <w:rFonts w:hint="eastAsia"/>
        </w:rPr>
        <w:t>、Mashups</w:t>
      </w:r>
      <w:r w:rsidR="00823940">
        <w:t>--</w:t>
      </w:r>
    </w:p>
    <w:p w14:paraId="2236F9F8" w14:textId="6D98E2AB" w:rsidR="008E2DB2" w:rsidRDefault="00270258" w:rsidP="00AD0C7F">
      <w:pPr>
        <w:ind w:firstLine="720"/>
      </w:pPr>
      <w:r>
        <w:rPr>
          <w:rFonts w:hint="eastAsia"/>
        </w:rPr>
        <w:t xml:space="preserve">- </w:t>
      </w:r>
      <w:r w:rsidR="00D174EF">
        <w:rPr>
          <w:rFonts w:hint="eastAsia"/>
        </w:rPr>
        <w:t>Web</w:t>
      </w:r>
      <w:r w:rsidR="00D174EF">
        <w:t xml:space="preserve"> Services</w:t>
      </w:r>
      <w:r w:rsidR="00D174EF">
        <w:rPr>
          <w:rFonts w:hint="eastAsia"/>
        </w:rPr>
        <w:t>、Mashups只涉及基本概念与用途</w:t>
      </w:r>
    </w:p>
    <w:p w14:paraId="1D3CB767" w14:textId="3D54B8DE" w:rsidR="00AD0C7F" w:rsidRDefault="00AD0C7F" w:rsidP="00AD0C7F">
      <w:pPr>
        <w:ind w:firstLine="720"/>
      </w:pPr>
    </w:p>
    <w:p w14:paraId="653CA782" w14:textId="336B88CE" w:rsidR="00AD0C7F" w:rsidRDefault="00AD0C7F" w:rsidP="00AD0C7F">
      <w:pPr>
        <w:pStyle w:val="2"/>
      </w:pPr>
      <w:r>
        <w:rPr>
          <w:rFonts w:hint="eastAsia"/>
        </w:rPr>
        <w:t>七、Tips</w:t>
      </w:r>
      <w:r w:rsidR="00823940">
        <w:t>--</w:t>
      </w:r>
    </w:p>
    <w:p w14:paraId="62F31664" w14:textId="4C993AED" w:rsidR="00AD0C7F" w:rsidRDefault="00AD0C7F" w:rsidP="00AD0C7F">
      <w:pPr>
        <w:ind w:firstLine="720"/>
      </w:pPr>
      <w:r>
        <w:rPr>
          <w:rFonts w:hint="eastAsia"/>
        </w:rPr>
        <w:t>- 异步</w:t>
      </w:r>
    </w:p>
    <w:p w14:paraId="2D7671F6" w14:textId="7775802E" w:rsidR="00AD0C7F" w:rsidRDefault="00AD0C7F" w:rsidP="00AD0C7F">
      <w:pPr>
        <w:ind w:firstLine="720"/>
      </w:pPr>
      <w:r>
        <w:rPr>
          <w:rFonts w:hint="eastAsia"/>
        </w:rPr>
        <w:t>-</w:t>
      </w:r>
      <w:r>
        <w:t xml:space="preserve"> </w:t>
      </w:r>
      <w:proofErr w:type="spellStart"/>
      <w:r w:rsidR="001E3A36">
        <w:rPr>
          <w:rFonts w:hint="eastAsia"/>
        </w:rPr>
        <w:t>gRPC</w:t>
      </w:r>
      <w:proofErr w:type="spellEnd"/>
      <w:r w:rsidR="001E3A36">
        <w:rPr>
          <w:rFonts w:hint="eastAsia"/>
        </w:rPr>
        <w:t>、rest、</w:t>
      </w:r>
      <w:proofErr w:type="spellStart"/>
      <w:r w:rsidR="001E3A36">
        <w:rPr>
          <w:rFonts w:hint="eastAsia"/>
        </w:rPr>
        <w:t>GraphQL</w:t>
      </w:r>
      <w:proofErr w:type="spellEnd"/>
    </w:p>
    <w:p w14:paraId="7644FD4E" w14:textId="60457F97" w:rsidR="00AD0C7F" w:rsidRDefault="00AD0C7F" w:rsidP="00AD0C7F"/>
    <w:p w14:paraId="03289DC9" w14:textId="77777777" w:rsidR="00AD0C7F" w:rsidRPr="00270258" w:rsidRDefault="00AD0C7F" w:rsidP="00AD0C7F">
      <w:pPr>
        <w:ind w:firstLine="720"/>
      </w:pPr>
    </w:p>
    <w:p w14:paraId="2D9402AA" w14:textId="77777777" w:rsidR="008E2DB2" w:rsidRDefault="008E2DB2" w:rsidP="008E2DB2">
      <w:pPr>
        <w:ind w:firstLine="720"/>
      </w:pPr>
    </w:p>
    <w:p w14:paraId="2DE7CFF0" w14:textId="6D3CE400" w:rsidR="00D6194C" w:rsidRDefault="00AC40C4">
      <w:r>
        <w:rPr>
          <w:rFonts w:hint="eastAsia"/>
        </w:rPr>
        <w:t>注：</w:t>
      </w:r>
      <w:r w:rsidR="00B34A73">
        <w:rPr>
          <w:rFonts w:hint="eastAsia"/>
        </w:rPr>
        <w:t>*为重点关注内容，</w:t>
      </w:r>
      <w:r w:rsidR="004773F3">
        <w:rPr>
          <w:rFonts w:hint="eastAsia"/>
        </w:rPr>
        <w:t>-</w:t>
      </w:r>
      <w:r w:rsidR="004773F3">
        <w:t>-</w:t>
      </w:r>
      <w:r w:rsidR="004773F3">
        <w:rPr>
          <w:rFonts w:hint="eastAsia"/>
        </w:rPr>
        <w:t>不在考试范围内，</w:t>
      </w:r>
      <w:r w:rsidR="00B34A73">
        <w:rPr>
          <w:rFonts w:hint="eastAsia"/>
        </w:rPr>
        <w:t>其他</w:t>
      </w:r>
      <w:r w:rsidR="009C26DF">
        <w:rPr>
          <w:rFonts w:hint="eastAsia"/>
        </w:rPr>
        <w:t>部分</w:t>
      </w:r>
      <w:r w:rsidR="00B34A73">
        <w:rPr>
          <w:rFonts w:hint="eastAsia"/>
        </w:rPr>
        <w:t>涉及</w:t>
      </w:r>
      <w:r w:rsidR="00E468A7">
        <w:rPr>
          <w:rFonts w:hint="eastAsia"/>
        </w:rPr>
        <w:t>web开发中的常见</w:t>
      </w:r>
      <w:r w:rsidR="00D029E1">
        <w:rPr>
          <w:rFonts w:hint="eastAsia"/>
        </w:rPr>
        <w:t>知识</w:t>
      </w:r>
    </w:p>
    <w:p w14:paraId="04EDF53D" w14:textId="77777777" w:rsidR="00AC40C4" w:rsidRDefault="00AC40C4"/>
    <w:p w14:paraId="11F27CE4" w14:textId="77777777" w:rsidR="008B1447" w:rsidRDefault="008B1447"/>
    <w:p w14:paraId="1EADF2B3" w14:textId="77777777" w:rsidR="008B1447" w:rsidRDefault="008B1447"/>
    <w:p w14:paraId="25FA3398" w14:textId="4BF27736" w:rsidR="009900E0" w:rsidRDefault="00D6194C" w:rsidP="00B26AF7">
      <w:r>
        <w:rPr>
          <w:rFonts w:hint="eastAsia"/>
        </w:rPr>
        <w:t>题型</w:t>
      </w:r>
    </w:p>
    <w:p w14:paraId="2FD426D7" w14:textId="77777777" w:rsidR="00D6194C" w:rsidRDefault="00D6194C" w:rsidP="00B26AF7"/>
    <w:p w14:paraId="78E2BFDF" w14:textId="38016146" w:rsidR="00D6194C" w:rsidRDefault="00D6194C" w:rsidP="00B26AF7">
      <w:r>
        <w:rPr>
          <w:rFonts w:hint="eastAsia"/>
        </w:rPr>
        <w:t xml:space="preserve">1. </w:t>
      </w:r>
      <w:r w:rsidR="00EA5B55">
        <w:rPr>
          <w:rFonts w:hint="eastAsia"/>
        </w:rPr>
        <w:t>基本概念</w:t>
      </w:r>
      <w:r w:rsidR="00480145">
        <w:rPr>
          <w:rFonts w:hint="eastAsia"/>
        </w:rPr>
        <w:t>（所有课件中涉及的，不限于总结）</w:t>
      </w:r>
      <w:r w:rsidR="00BB70D9">
        <w:rPr>
          <w:rFonts w:hint="eastAsia"/>
        </w:rPr>
        <w:t>1</w:t>
      </w:r>
      <w:r w:rsidR="00BB70D9">
        <w:t>0</w:t>
      </w:r>
      <w:r w:rsidR="00BB70D9">
        <w:rPr>
          <w:rFonts w:hint="eastAsia"/>
        </w:rPr>
        <w:t>个</w:t>
      </w:r>
    </w:p>
    <w:p w14:paraId="088C431F" w14:textId="1FCE702B" w:rsidR="00D6194C" w:rsidRDefault="00D6194C" w:rsidP="00B26AF7">
      <w:r>
        <w:rPr>
          <w:rFonts w:hint="eastAsia"/>
        </w:rPr>
        <w:t>2. 简答题</w:t>
      </w:r>
      <w:r w:rsidR="00BB70D9">
        <w:rPr>
          <w:rFonts w:hint="eastAsia"/>
        </w:rPr>
        <w:t>4</w:t>
      </w:r>
      <w:r w:rsidR="00BB70D9">
        <w:t>0%</w:t>
      </w:r>
    </w:p>
    <w:p w14:paraId="45A91A75" w14:textId="52A21600" w:rsidR="00D6194C" w:rsidRDefault="00EA5B55" w:rsidP="00B26AF7">
      <w:r>
        <w:rPr>
          <w:rFonts w:hint="eastAsia"/>
        </w:rPr>
        <w:t>3</w:t>
      </w:r>
      <w:r w:rsidR="00D6194C">
        <w:rPr>
          <w:rFonts w:hint="eastAsia"/>
        </w:rPr>
        <w:t>. 问答题</w:t>
      </w:r>
      <w:r w:rsidR="00BB70D9">
        <w:rPr>
          <w:rFonts w:hint="eastAsia"/>
        </w:rPr>
        <w:t>4</w:t>
      </w:r>
      <w:r w:rsidR="00BB70D9">
        <w:t>0%</w:t>
      </w:r>
    </w:p>
    <w:p w14:paraId="3AB34AB4" w14:textId="77777777" w:rsidR="000725F1" w:rsidRDefault="000725F1" w:rsidP="00B26AF7"/>
    <w:p w14:paraId="0B45AD84" w14:textId="77777777" w:rsidR="000725F1" w:rsidRDefault="000725F1" w:rsidP="00B26AF7"/>
    <w:p w14:paraId="503091ED" w14:textId="4D3FE420" w:rsidR="006C2A25" w:rsidRPr="00B26AF7" w:rsidRDefault="006C2A25" w:rsidP="00B26AF7"/>
    <w:sectPr w:rsidR="006C2A25" w:rsidRPr="00B26AF7" w:rsidSect="006C2A25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0E0"/>
    <w:rsid w:val="00017EA4"/>
    <w:rsid w:val="00024FC8"/>
    <w:rsid w:val="00040D79"/>
    <w:rsid w:val="000725F1"/>
    <w:rsid w:val="000A37F4"/>
    <w:rsid w:val="000A52F6"/>
    <w:rsid w:val="000B05AF"/>
    <w:rsid w:val="000C140E"/>
    <w:rsid w:val="00144E22"/>
    <w:rsid w:val="00145673"/>
    <w:rsid w:val="001A7B79"/>
    <w:rsid w:val="001B628B"/>
    <w:rsid w:val="001E3A36"/>
    <w:rsid w:val="001E59F1"/>
    <w:rsid w:val="00201F07"/>
    <w:rsid w:val="00202DEF"/>
    <w:rsid w:val="00270258"/>
    <w:rsid w:val="002A1A31"/>
    <w:rsid w:val="002A34FA"/>
    <w:rsid w:val="002A5BCC"/>
    <w:rsid w:val="002B0E94"/>
    <w:rsid w:val="0032295D"/>
    <w:rsid w:val="003239C8"/>
    <w:rsid w:val="00333CC5"/>
    <w:rsid w:val="00375339"/>
    <w:rsid w:val="00392FCC"/>
    <w:rsid w:val="003D0861"/>
    <w:rsid w:val="003E6280"/>
    <w:rsid w:val="003F41E6"/>
    <w:rsid w:val="0040398E"/>
    <w:rsid w:val="00423108"/>
    <w:rsid w:val="00442BAA"/>
    <w:rsid w:val="0045296C"/>
    <w:rsid w:val="00473E11"/>
    <w:rsid w:val="004773F3"/>
    <w:rsid w:val="00477E30"/>
    <w:rsid w:val="00480145"/>
    <w:rsid w:val="00492948"/>
    <w:rsid w:val="004F23C8"/>
    <w:rsid w:val="00575C07"/>
    <w:rsid w:val="00585CD5"/>
    <w:rsid w:val="005B29DA"/>
    <w:rsid w:val="0060088C"/>
    <w:rsid w:val="00605C35"/>
    <w:rsid w:val="00605F75"/>
    <w:rsid w:val="006221B6"/>
    <w:rsid w:val="00623B3E"/>
    <w:rsid w:val="006377A2"/>
    <w:rsid w:val="006A08E8"/>
    <w:rsid w:val="006A7409"/>
    <w:rsid w:val="006C2A25"/>
    <w:rsid w:val="006C715E"/>
    <w:rsid w:val="00722E76"/>
    <w:rsid w:val="00741593"/>
    <w:rsid w:val="007B3B2B"/>
    <w:rsid w:val="007B3BAC"/>
    <w:rsid w:val="007B67F6"/>
    <w:rsid w:val="007C0470"/>
    <w:rsid w:val="007D44BA"/>
    <w:rsid w:val="007E1224"/>
    <w:rsid w:val="00820BC0"/>
    <w:rsid w:val="00823940"/>
    <w:rsid w:val="00825337"/>
    <w:rsid w:val="00850694"/>
    <w:rsid w:val="008609C3"/>
    <w:rsid w:val="00894588"/>
    <w:rsid w:val="008B1447"/>
    <w:rsid w:val="008E06CC"/>
    <w:rsid w:val="008E2DB2"/>
    <w:rsid w:val="00901A11"/>
    <w:rsid w:val="00915192"/>
    <w:rsid w:val="0091619C"/>
    <w:rsid w:val="00923562"/>
    <w:rsid w:val="00945424"/>
    <w:rsid w:val="00973630"/>
    <w:rsid w:val="009900E0"/>
    <w:rsid w:val="009C26DF"/>
    <w:rsid w:val="009D4C6B"/>
    <w:rsid w:val="009F298A"/>
    <w:rsid w:val="00A13465"/>
    <w:rsid w:val="00A4469E"/>
    <w:rsid w:val="00A67789"/>
    <w:rsid w:val="00AA2F0F"/>
    <w:rsid w:val="00AA413C"/>
    <w:rsid w:val="00AC40C4"/>
    <w:rsid w:val="00AC6AED"/>
    <w:rsid w:val="00AD0C7F"/>
    <w:rsid w:val="00AE0B5E"/>
    <w:rsid w:val="00AF52E3"/>
    <w:rsid w:val="00B26AF7"/>
    <w:rsid w:val="00B34A73"/>
    <w:rsid w:val="00B43C31"/>
    <w:rsid w:val="00B96DED"/>
    <w:rsid w:val="00BB4EBC"/>
    <w:rsid w:val="00BB70D9"/>
    <w:rsid w:val="00BF2436"/>
    <w:rsid w:val="00C16586"/>
    <w:rsid w:val="00C30E01"/>
    <w:rsid w:val="00C45B83"/>
    <w:rsid w:val="00C557C3"/>
    <w:rsid w:val="00C62097"/>
    <w:rsid w:val="00C872F4"/>
    <w:rsid w:val="00C92AC7"/>
    <w:rsid w:val="00CB14F0"/>
    <w:rsid w:val="00CD08C3"/>
    <w:rsid w:val="00CD55BF"/>
    <w:rsid w:val="00CE6848"/>
    <w:rsid w:val="00D029E1"/>
    <w:rsid w:val="00D174EF"/>
    <w:rsid w:val="00D6194C"/>
    <w:rsid w:val="00D67C64"/>
    <w:rsid w:val="00D763A2"/>
    <w:rsid w:val="00DB0E55"/>
    <w:rsid w:val="00DB17D4"/>
    <w:rsid w:val="00E14CF4"/>
    <w:rsid w:val="00E2109A"/>
    <w:rsid w:val="00E34E41"/>
    <w:rsid w:val="00E468A7"/>
    <w:rsid w:val="00E731B5"/>
    <w:rsid w:val="00E804BD"/>
    <w:rsid w:val="00E81B9B"/>
    <w:rsid w:val="00E8583B"/>
    <w:rsid w:val="00E91DDC"/>
    <w:rsid w:val="00EA26F9"/>
    <w:rsid w:val="00EA5B55"/>
    <w:rsid w:val="00EB0AA6"/>
    <w:rsid w:val="00EB3F02"/>
    <w:rsid w:val="00F00E64"/>
    <w:rsid w:val="00F93372"/>
    <w:rsid w:val="00FB15CA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FA9A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华文仿宋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20BC0"/>
    <w:pPr>
      <w:keepNext/>
      <w:keepLines/>
      <w:spacing w:before="240" w:after="240"/>
      <w:jc w:val="center"/>
      <w:outlineLvl w:val="0"/>
    </w:pPr>
    <w:rPr>
      <w:rFonts w:ascii="KaiTi_GB2312" w:eastAsiaTheme="majorEastAsia" w:hAnsi="KaiTi_GB2312" w:cstheme="majorBidi"/>
      <w:b/>
      <w:bCs/>
      <w:color w:val="345A8A" w:themeColor="accent1" w:themeShade="B5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13465"/>
    <w:pPr>
      <w:keepNext/>
      <w:keepLines/>
      <w:spacing w:before="120" w:after="120"/>
      <w:outlineLvl w:val="1"/>
    </w:pPr>
    <w:rPr>
      <w:rFonts w:ascii="KaiTi_GB2312" w:eastAsia="KaiTi_GB2312" w:hAnsi="KaiTi_GB2312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20BC0"/>
    <w:rPr>
      <w:rFonts w:ascii="KaiTi_GB2312" w:eastAsiaTheme="majorEastAsia" w:hAnsi="KaiTi_GB2312" w:cstheme="majorBidi"/>
      <w:b/>
      <w:bCs/>
      <w:color w:val="345A8A" w:themeColor="accent1" w:themeShade="B5"/>
      <w:sz w:val="48"/>
      <w:szCs w:val="32"/>
    </w:rPr>
  </w:style>
  <w:style w:type="character" w:customStyle="1" w:styleId="20">
    <w:name w:val="標題 2 字元"/>
    <w:basedOn w:val="a0"/>
    <w:link w:val="2"/>
    <w:uiPriority w:val="9"/>
    <w:rsid w:val="00A13465"/>
    <w:rPr>
      <w:rFonts w:ascii="KaiTi_GB2312" w:eastAsia="KaiTi_GB2312" w:hAnsi="KaiTi_GB2312" w:cstheme="majorBidi"/>
      <w:b/>
      <w:bCs/>
      <w:sz w:val="26"/>
      <w:szCs w:val="26"/>
    </w:rPr>
  </w:style>
  <w:style w:type="character" w:styleId="a3">
    <w:name w:val="Hyperlink"/>
    <w:basedOn w:val="a0"/>
    <w:uiPriority w:val="99"/>
    <w:unhideWhenUsed/>
    <w:rsid w:val="006C2A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2A25"/>
    <w:rPr>
      <w:rFonts w:ascii="Heiti SC Light" w:eastAsia="Heiti S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C2A2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Headings</vt:lpstr>
      </vt:variant>
      <vt:variant>
        <vt:i4>8</vt:i4>
      </vt:variant>
    </vt:vector>
  </HeadingPairs>
  <TitlesOfParts>
    <vt:vector size="8" baseType="lpstr">
      <vt:lpstr>总结</vt:lpstr>
      <vt:lpstr>    一、基础知识</vt:lpstr>
      <vt:lpstr>    二、浏览器端</vt:lpstr>
      <vt:lpstr>    三、服务器端</vt:lpstr>
      <vt:lpstr>    四、框架</vt:lpstr>
      <vt:lpstr>    五、优化*</vt:lpstr>
      <vt:lpstr>    </vt:lpstr>
      <vt:lpstr>    六、XML、Web Services、Mashups</vt:lpstr>
    </vt:vector>
  </TitlesOfParts>
  <Company>nju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leo</dc:creator>
  <cp:keywords/>
  <dc:description/>
  <cp:lastModifiedBy>育麟 劉</cp:lastModifiedBy>
  <cp:revision>122</cp:revision>
  <dcterms:created xsi:type="dcterms:W3CDTF">2011-03-20T13:40:00Z</dcterms:created>
  <dcterms:modified xsi:type="dcterms:W3CDTF">2020-12-30T03:52:00Z</dcterms:modified>
</cp:coreProperties>
</file>