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0D7F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Guia para usar o Rosetta.</w:t>
      </w:r>
    </w:p>
    <w:p w14:paraId="06777537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FD87BAC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 No </w:t>
      </w:r>
      <w:proofErr w:type="spellStart"/>
      <w:r>
        <w:rPr>
          <w:rFonts w:ascii="Segoe UI" w:hAnsi="Segoe UI" w:cs="Segoe UI"/>
          <w:sz w:val="21"/>
          <w:szCs w:val="21"/>
        </w:rPr>
        <w:t>Workday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gramStart"/>
      <w:r>
        <w:rPr>
          <w:rFonts w:ascii="Segoe UI" w:hAnsi="Segoe UI" w:cs="Segoe UI"/>
          <w:sz w:val="21"/>
          <w:szCs w:val="21"/>
        </w:rPr>
        <w:t>digite Evolve</w:t>
      </w:r>
      <w:proofErr w:type="gramEnd"/>
      <w:r>
        <w:rPr>
          <w:rFonts w:ascii="Segoe UI" w:hAnsi="Segoe UI" w:cs="Segoe UI"/>
          <w:sz w:val="21"/>
          <w:szCs w:val="21"/>
        </w:rPr>
        <w:t>.</w:t>
      </w:r>
    </w:p>
    <w:p w14:paraId="1F0D5445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Na </w:t>
      </w:r>
      <w:proofErr w:type="gramStart"/>
      <w:r>
        <w:rPr>
          <w:rFonts w:ascii="Segoe UI" w:hAnsi="Segoe UI" w:cs="Segoe UI"/>
          <w:sz w:val="21"/>
          <w:szCs w:val="21"/>
        </w:rPr>
        <w:t>seção Aprender</w:t>
      </w:r>
      <w:proofErr w:type="gramEnd"/>
      <w:r>
        <w:rPr>
          <w:rFonts w:ascii="Segoe UI" w:hAnsi="Segoe UI" w:cs="Segoe UI"/>
          <w:sz w:val="21"/>
          <w:szCs w:val="21"/>
        </w:rPr>
        <w:t>, a opção Aprendizado de idiomas aparecerá e clique para ativar a licença.</w:t>
      </w:r>
    </w:p>
    <w:p w14:paraId="5D66AC4A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Ele abrirá a página da Rosetta Stone com a sua sessão ativada.</w:t>
      </w:r>
    </w:p>
    <w:p w14:paraId="46EC68D3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 Selecione o idioma que deseja aprender e clique no botão Avançar.</w:t>
      </w:r>
    </w:p>
    <w:p w14:paraId="767E4D9A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Nota: depois de escolher o idioma, você não poderá alterá-lo.</w:t>
      </w:r>
    </w:p>
    <w:p w14:paraId="6673FCD0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 Em seguida, preencha o questionário solicitado sobre seus objetivos de aprendizado.</w:t>
      </w:r>
    </w:p>
    <w:p w14:paraId="0AB698C0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Nota: é muito importante que você faça isso, caso contrário você não conseguirá continuar com as etapas a seguir.</w:t>
      </w:r>
    </w:p>
    <w:p w14:paraId="1A0EA16B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Finalmente, você deve fazer uma avaliação de nivelamento.</w:t>
      </w:r>
    </w:p>
    <w:p w14:paraId="3E534B08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Nota: a avaliação de nivelamento aplica-se apenas aos idiomas: inglês, francês, alemão, italiano e espanhol.</w:t>
      </w:r>
    </w:p>
    <w:p w14:paraId="1C723E7C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Nota: a avaliação deve ser </w:t>
      </w:r>
      <w:proofErr w:type="gramStart"/>
      <w:r>
        <w:rPr>
          <w:rFonts w:ascii="Segoe UI" w:hAnsi="Segoe UI" w:cs="Segoe UI"/>
          <w:sz w:val="21"/>
          <w:szCs w:val="21"/>
        </w:rPr>
        <w:t>respondido</w:t>
      </w:r>
      <w:proofErr w:type="gramEnd"/>
      <w:r>
        <w:rPr>
          <w:rFonts w:ascii="Segoe UI" w:hAnsi="Segoe UI" w:cs="Segoe UI"/>
          <w:sz w:val="21"/>
          <w:szCs w:val="21"/>
        </w:rPr>
        <w:t xml:space="preserve"> sem interrupções. Após a conclusão, você receberá imediatamente os resultados do nível em que está.</w:t>
      </w:r>
    </w:p>
    <w:p w14:paraId="65D3E6F2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7. Depois que as etapas anteriores forem concluídas, seu perfil será carregado na plataforma Rosetta e você poderá realizar as atividades correspondentes de acordo com o seu nivelamento.</w:t>
      </w:r>
    </w:p>
    <w:p w14:paraId="0D4FD232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8. Para acessar o seu aprendizado, </w:t>
      </w:r>
      <w:proofErr w:type="gramStart"/>
      <w:r>
        <w:rPr>
          <w:rFonts w:ascii="Segoe UI" w:hAnsi="Segoe UI" w:cs="Segoe UI"/>
          <w:sz w:val="21"/>
          <w:szCs w:val="21"/>
        </w:rPr>
        <w:t>digite Evolve</w:t>
      </w:r>
      <w:proofErr w:type="gramEnd"/>
      <w:r>
        <w:rPr>
          <w:rFonts w:ascii="Segoe UI" w:hAnsi="Segoe UI" w:cs="Segoe UI"/>
          <w:sz w:val="21"/>
          <w:szCs w:val="21"/>
        </w:rPr>
        <w:t xml:space="preserve"> e vá para o </w:t>
      </w:r>
      <w:proofErr w:type="spellStart"/>
      <w:r>
        <w:rPr>
          <w:rFonts w:ascii="Segoe UI" w:hAnsi="Segoe UI" w:cs="Segoe UI"/>
          <w:sz w:val="21"/>
          <w:szCs w:val="21"/>
        </w:rPr>
        <w:t>Language</w:t>
      </w:r>
      <w:proofErr w:type="spellEnd"/>
      <w:r>
        <w:rPr>
          <w:rFonts w:ascii="Segoe UI" w:hAnsi="Segoe UI" w:cs="Segoe UI"/>
          <w:sz w:val="21"/>
          <w:szCs w:val="21"/>
        </w:rPr>
        <w:t xml:space="preserve"> Learning.</w:t>
      </w:r>
    </w:p>
    <w:p w14:paraId="4A3F7A71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Nota: uma vez dentro do seu perfil, você pode editar seus objetivos de aprendizado.</w:t>
      </w:r>
    </w:p>
    <w:p w14:paraId="00491653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9. Para inserir as atividades que você pode realizar, clique em Meus produtos.</w:t>
      </w:r>
    </w:p>
    <w:p w14:paraId="0EEA1664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10. Para obter o aplicativo móvel, vá para a </w:t>
      </w:r>
      <w:proofErr w:type="gramStart"/>
      <w:r>
        <w:rPr>
          <w:rFonts w:ascii="Segoe UI" w:hAnsi="Segoe UI" w:cs="Segoe UI"/>
          <w:sz w:val="21"/>
          <w:szCs w:val="21"/>
        </w:rPr>
        <w:t>seção Adquira</w:t>
      </w:r>
      <w:proofErr w:type="gramEnd"/>
      <w:r>
        <w:rPr>
          <w:rFonts w:ascii="Segoe UI" w:hAnsi="Segoe UI" w:cs="Segoe UI"/>
          <w:sz w:val="21"/>
          <w:szCs w:val="21"/>
        </w:rPr>
        <w:t xml:space="preserve"> nosso aplicativo móvel! E clique em enviar.</w:t>
      </w:r>
    </w:p>
    <w:p w14:paraId="4569C28F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11. Para ver as horas em que você esteve na plataforma, vá para a </w:t>
      </w:r>
      <w:proofErr w:type="gramStart"/>
      <w:r>
        <w:rPr>
          <w:rFonts w:ascii="Segoe UI" w:hAnsi="Segoe UI" w:cs="Segoe UI"/>
          <w:sz w:val="21"/>
          <w:szCs w:val="21"/>
        </w:rPr>
        <w:t>seção Minhas</w:t>
      </w:r>
      <w:proofErr w:type="gramEnd"/>
      <w:r>
        <w:rPr>
          <w:rFonts w:ascii="Segoe UI" w:hAnsi="Segoe UI" w:cs="Segoe UI"/>
          <w:sz w:val="21"/>
          <w:szCs w:val="21"/>
        </w:rPr>
        <w:t xml:space="preserve"> atividades (horas).</w:t>
      </w:r>
    </w:p>
    <w:p w14:paraId="0559D40E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Nota: tenha em atenção que, por vezes, a atualização do seu horário pode demorar 24 horas.</w:t>
      </w:r>
    </w:p>
    <w:p w14:paraId="6228DC8C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Nota: em caso de problemas técnicos com a plataforma, entre em contato conosco por e-mail no seguinte endereço: instsupport@rosettastone.com ou você pode criar um bate-papo na Internet em: </w:t>
      </w:r>
      <w:hyperlink r:id="rId4" w:tgtFrame="_blank" w:tooltip="https://support.rosettastone.com/en" w:history="1">
        <w:r>
          <w:rPr>
            <w:rStyle w:val="Hyperlink"/>
            <w:rFonts w:ascii="Segoe UI" w:hAnsi="Segoe UI" w:cs="Segoe UI"/>
            <w:sz w:val="21"/>
            <w:szCs w:val="21"/>
          </w:rPr>
          <w:t>https://support.rosettastone.com/en</w:t>
        </w:r>
      </w:hyperlink>
    </w:p>
    <w:p w14:paraId="54A1E14B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614CCC71" w14:textId="77777777" w:rsidR="005F23C4" w:rsidRDefault="005F23C4" w:rsidP="005F23C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Por fim, é </w:t>
      </w:r>
      <w:proofErr w:type="gramStart"/>
      <w:r>
        <w:rPr>
          <w:rFonts w:ascii="Segoe UI" w:hAnsi="Segoe UI" w:cs="Segoe UI"/>
          <w:sz w:val="21"/>
          <w:szCs w:val="21"/>
        </w:rPr>
        <w:t>muito É</w:t>
      </w:r>
      <w:proofErr w:type="gramEnd"/>
      <w:r>
        <w:rPr>
          <w:rFonts w:ascii="Segoe UI" w:hAnsi="Segoe UI" w:cs="Segoe UI"/>
          <w:sz w:val="21"/>
          <w:szCs w:val="21"/>
        </w:rPr>
        <w:t xml:space="preserve"> importante lembrar que, para manter a licença ativa, você deverá cobrir no mínimo 10 horas por mês, caso contrário, ela será desativada.</w:t>
      </w:r>
    </w:p>
    <w:p w14:paraId="5A4BEEDB" w14:textId="77777777" w:rsidR="005F23C4" w:rsidRDefault="005F23C4" w:rsidP="005F23C4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E171F4D" w14:textId="77777777" w:rsidR="005F23C4" w:rsidRDefault="005F23C4" w:rsidP="005F23C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Rosetta Stone </w:t>
      </w:r>
      <w:proofErr w:type="spellStart"/>
      <w:r>
        <w:rPr>
          <w:rFonts w:ascii="Segoe UI" w:hAnsi="Segoe UI" w:cs="Segoe UI"/>
          <w:sz w:val="21"/>
          <w:szCs w:val="21"/>
        </w:rPr>
        <w:t>Support</w:t>
      </w:r>
      <w:proofErr w:type="spellEnd"/>
    </w:p>
    <w:p w14:paraId="4A596801" w14:textId="77777777" w:rsidR="005F23C4" w:rsidRDefault="005F23C4"/>
    <w:sectPr w:rsidR="005F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C4"/>
    <w:rsid w:val="005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EAB"/>
  <w15:chartTrackingRefBased/>
  <w15:docId w15:val="{961EBC84-65D5-468B-A364-6ABF7091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23C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F2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rosettastone.com/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Ciamarro, Izabela</dc:creator>
  <cp:keywords/>
  <dc:description/>
  <cp:lastModifiedBy>Ciamarro, Izabela</cp:lastModifiedBy>
  <cp:revision>1</cp:revision>
  <dcterms:created xsi:type="dcterms:W3CDTF">2023-05-08T16:17:00Z</dcterms:created>
  <dcterms:modified xsi:type="dcterms:W3CDTF">2023-05-08T16:18:00Z</dcterms:modified>
</cp:coreProperties>
</file>