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25A3" w14:textId="72DA32C5" w:rsidR="00AF4BAF" w:rsidRDefault="00AF4BAF">
      <w:r>
        <w:t xml:space="preserve">Itens que não deixam fazer reserva </w:t>
      </w:r>
    </w:p>
    <w:p w14:paraId="37DAACC6" w14:textId="5B22EF7C" w:rsidR="00AF4BAF" w:rsidRDefault="00AF4BAF"/>
    <w:p w14:paraId="664A53CB" w14:textId="4BD506E4" w:rsidR="00AF4BAF" w:rsidRDefault="00AF4BAF">
      <w:r>
        <w:t xml:space="preserve">Ir na responsabilidade do </w:t>
      </w:r>
      <w:proofErr w:type="spellStart"/>
      <w:r>
        <w:t>inv</w:t>
      </w:r>
      <w:proofErr w:type="spellEnd"/>
      <w:r>
        <w:t xml:space="preserve"> e depois pesquisar:</w:t>
      </w:r>
    </w:p>
    <w:p w14:paraId="46763FB4" w14:textId="4176C54A" w:rsidR="00AF4BAF" w:rsidRDefault="00AF4BAF"/>
    <w:p w14:paraId="047B8D1D" w14:textId="432936A1" w:rsidR="00AF4BAF" w:rsidRDefault="00AF4BAF">
      <w:r w:rsidRPr="00AF4BAF">
        <w:drawing>
          <wp:inline distT="0" distB="0" distL="0" distR="0" wp14:anchorId="6FF1333E" wp14:editId="1347C3A4">
            <wp:extent cx="5121084" cy="1912786"/>
            <wp:effectExtent l="0" t="0" r="3810" b="0"/>
            <wp:docPr id="1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adrão do plano de fund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A657" w14:textId="68F72800" w:rsidR="00AF4BAF" w:rsidRDefault="00AF4BAF"/>
    <w:p w14:paraId="6CC68461" w14:textId="103899A1" w:rsidR="00AF4BAF" w:rsidRDefault="00AF4BAF">
      <w:r>
        <w:t>Vai entrar na tela e depois pesquisar o item vencido e ver os lotes dele:</w:t>
      </w:r>
    </w:p>
    <w:p w14:paraId="666A7793" w14:textId="1D7A2430" w:rsidR="00AF4BAF" w:rsidRDefault="00AF4BAF"/>
    <w:p w14:paraId="71CAFA7C" w14:textId="03AC1A9C" w:rsidR="00AF4BAF" w:rsidRDefault="00AF4BAF">
      <w:r>
        <w:rPr>
          <w:noProof/>
        </w:rPr>
        <w:drawing>
          <wp:inline distT="0" distB="0" distL="0" distR="0" wp14:anchorId="1AC45980" wp14:editId="3B17307E">
            <wp:extent cx="5400040" cy="2068195"/>
            <wp:effectExtent l="0" t="0" r="0" b="8255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E6E9" w14:textId="40278800" w:rsidR="00AF4BAF" w:rsidRPr="00AF4BAF" w:rsidRDefault="00AF4BAF" w:rsidP="00AF4B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t xml:space="preserve">Nessa tela 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>ele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 xml:space="preserve"> precisa estar aprovado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>e com data de vencimento superior a data atual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>não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 xml:space="preserve"> pode estar vencido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>no caso estavam vencidos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>pesquisa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r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 xml:space="preserve"> ele por 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>código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 xml:space="preserve"> de item.. e 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>número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 xml:space="preserve"> de lote quando 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>está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 xml:space="preserve"> pesquisando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p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>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r e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>stoque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AF4BAF">
        <w:rPr>
          <w:rFonts w:ascii="Segoe UI" w:eastAsia="Times New Roman" w:hAnsi="Segoe UI" w:cs="Segoe UI"/>
          <w:sz w:val="21"/>
          <w:szCs w:val="21"/>
          <w:lang w:eastAsia="pt-BR"/>
        </w:rPr>
        <w:t>o saldo</w:t>
      </w:r>
    </w:p>
    <w:p w14:paraId="4C589FCA" w14:textId="77777777" w:rsidR="00AF4BAF" w:rsidRDefault="00AF4BAF"/>
    <w:sectPr w:rsidR="00AF4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901A" w14:textId="77777777" w:rsidR="00AF4BAF" w:rsidRDefault="00AF4BAF" w:rsidP="00AF4BAF">
      <w:pPr>
        <w:spacing w:after="0" w:line="240" w:lineRule="auto"/>
      </w:pPr>
      <w:r>
        <w:separator/>
      </w:r>
    </w:p>
  </w:endnote>
  <w:endnote w:type="continuationSeparator" w:id="0">
    <w:p w14:paraId="36779CEE" w14:textId="77777777" w:rsidR="00AF4BAF" w:rsidRDefault="00AF4BAF" w:rsidP="00AF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7350" w14:textId="77777777" w:rsidR="00AF4BAF" w:rsidRDefault="00AF4BAF" w:rsidP="00AF4BAF">
      <w:pPr>
        <w:spacing w:after="0" w:line="240" w:lineRule="auto"/>
      </w:pPr>
      <w:r>
        <w:separator/>
      </w:r>
    </w:p>
  </w:footnote>
  <w:footnote w:type="continuationSeparator" w:id="0">
    <w:p w14:paraId="4CD12C97" w14:textId="77777777" w:rsidR="00AF4BAF" w:rsidRDefault="00AF4BAF" w:rsidP="00AF4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AF"/>
    <w:rsid w:val="00A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9D16A"/>
  <w15:chartTrackingRefBased/>
  <w15:docId w15:val="{8F4FEB5F-09B1-45AA-9DF2-681F5F19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4B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4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6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339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Santos, Hudson</dc:creator>
  <cp:keywords/>
  <dc:description/>
  <cp:lastModifiedBy>dos Santos, Hudson</cp:lastModifiedBy>
  <cp:revision>1</cp:revision>
  <dcterms:created xsi:type="dcterms:W3CDTF">2022-12-01T13:04:00Z</dcterms:created>
  <dcterms:modified xsi:type="dcterms:W3CDTF">2022-12-01T13:07:00Z</dcterms:modified>
</cp:coreProperties>
</file>