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38C3A" w14:textId="3A444553" w:rsidR="003B4683" w:rsidRDefault="003B4683">
      <w:r>
        <w:t xml:space="preserve">Erro item </w:t>
      </w:r>
      <w:r w:rsidR="00AE3AD0">
        <w:t xml:space="preserve">lote </w:t>
      </w:r>
    </w:p>
    <w:p w14:paraId="682444CF" w14:textId="5270BA3A" w:rsidR="00B0342C" w:rsidRDefault="00B0342C"/>
    <w:p w14:paraId="49A514AB" w14:textId="7E361CC8" w:rsidR="00B0342C" w:rsidRDefault="00B0342C">
      <w:r>
        <w:t xml:space="preserve">Para pegar o número do lote ir </w:t>
      </w:r>
      <w:proofErr w:type="gramStart"/>
      <w:r>
        <w:t>nas</w:t>
      </w:r>
      <w:proofErr w:type="gramEnd"/>
      <w:r>
        <w:t xml:space="preserve"> transações no OM e depois ir em conteúdo, e por ultimo clicar com o botão direito do mouse Pasta &gt; Mostrar Campo&gt; E procurar os lotes.</w:t>
      </w:r>
    </w:p>
    <w:p w14:paraId="7CFB0EE7" w14:textId="4677A3A3" w:rsidR="00B0342C" w:rsidRDefault="00B0342C"/>
    <w:p w14:paraId="76CD7775" w14:textId="72C762F7" w:rsidR="00B0342C" w:rsidRDefault="00B0342C">
      <w:r w:rsidRPr="00B0342C">
        <w:drawing>
          <wp:inline distT="0" distB="0" distL="0" distR="0" wp14:anchorId="36F67BA3" wp14:editId="5FAC5F0D">
            <wp:extent cx="5400040" cy="3236595"/>
            <wp:effectExtent l="0" t="0" r="0" b="1905"/>
            <wp:docPr id="5" name="Imagem 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977D" w14:textId="77777777" w:rsidR="00B0342C" w:rsidRDefault="00B0342C"/>
    <w:p w14:paraId="036A04F3" w14:textId="45C7D1C7" w:rsidR="00B0342C" w:rsidRDefault="00B0342C">
      <w:r w:rsidRPr="00B0342C">
        <w:drawing>
          <wp:inline distT="0" distB="0" distL="0" distR="0" wp14:anchorId="1DC78F65" wp14:editId="0BD4CFD7">
            <wp:extent cx="3372023" cy="183524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1227" w14:textId="650B20BB" w:rsidR="003B4683" w:rsidRDefault="003B4683"/>
    <w:p w14:paraId="76F39978" w14:textId="7A53943D" w:rsidR="003B4683" w:rsidRDefault="003B4683"/>
    <w:p w14:paraId="736AEDE8" w14:textId="708D9A09" w:rsidR="003B4683" w:rsidRDefault="003B4683">
      <w:r>
        <w:t xml:space="preserve">Ir na responsabilidade INV SUPPORT&gt; Depois dar um </w:t>
      </w:r>
      <w:proofErr w:type="spellStart"/>
      <w:r>
        <w:t>ctrl+L</w:t>
      </w:r>
      <w:proofErr w:type="spellEnd"/>
      <w:r>
        <w:t xml:space="preserve"> para pesquisar e pesquisar por %</w:t>
      </w:r>
      <w:proofErr w:type="spellStart"/>
      <w:r>
        <w:t>lot</w:t>
      </w:r>
      <w:proofErr w:type="spellEnd"/>
      <w:r>
        <w:t>%. Depois que aparecer a tela ir em números de lote:</w:t>
      </w:r>
    </w:p>
    <w:p w14:paraId="035B3034" w14:textId="5C54E1C7" w:rsidR="003B4683" w:rsidRDefault="003B4683"/>
    <w:p w14:paraId="3F66738C" w14:textId="1686C361" w:rsidR="003B4683" w:rsidRDefault="003B4683">
      <w:r w:rsidRPr="003B4683">
        <w:lastRenderedPageBreak/>
        <w:drawing>
          <wp:inline distT="0" distB="0" distL="0" distR="0" wp14:anchorId="1B6A58B5" wp14:editId="59D9E082">
            <wp:extent cx="3321221" cy="1206562"/>
            <wp:effectExtent l="0" t="0" r="0" b="0"/>
            <wp:docPr id="3" name="Imagem 3" descr="Padrão do plano de fund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Padrão do plano de fund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2625" w14:textId="2C7E4557" w:rsidR="003B4683" w:rsidRDefault="003B4683"/>
    <w:p w14:paraId="0336E3AA" w14:textId="4417327A" w:rsidR="003B4683" w:rsidRDefault="003B4683">
      <w:r>
        <w:t>Depois de acessar a opção, pegar o lote do item ou o nome do item e procurar</w:t>
      </w:r>
    </w:p>
    <w:p w14:paraId="29025D1F" w14:textId="074A52DE" w:rsidR="003B4683" w:rsidRDefault="003B4683">
      <w:r w:rsidRPr="003B4683">
        <w:drawing>
          <wp:inline distT="0" distB="0" distL="0" distR="0" wp14:anchorId="02A2F1B5" wp14:editId="401F6314">
            <wp:extent cx="5016758" cy="383559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CB44" w14:textId="14D7C786" w:rsidR="003B4683" w:rsidRDefault="003B4683"/>
    <w:p w14:paraId="350E0EA9" w14:textId="77553EF6" w:rsidR="003B4683" w:rsidRDefault="003B4683"/>
    <w:p w14:paraId="1C5D4DD8" w14:textId="6A298F8C" w:rsidR="003B4683" w:rsidRDefault="003B4683">
      <w:r>
        <w:t>Procurar o Lote e por o status de aprovado:</w:t>
      </w:r>
    </w:p>
    <w:p w14:paraId="5774E778" w14:textId="3AE0B8DE" w:rsidR="003B4683" w:rsidRDefault="003B4683"/>
    <w:p w14:paraId="5A20E10F" w14:textId="7D27377B" w:rsidR="003B4683" w:rsidRDefault="003B4683">
      <w:r w:rsidRPr="003B4683">
        <w:lastRenderedPageBreak/>
        <w:drawing>
          <wp:inline distT="0" distB="0" distL="0" distR="0" wp14:anchorId="64886F21" wp14:editId="5F744A0E">
            <wp:extent cx="5400040" cy="2068830"/>
            <wp:effectExtent l="0" t="0" r="0" b="762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6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A7FE9" w14:textId="77777777" w:rsidR="0060455F" w:rsidRDefault="0060455F" w:rsidP="003B4683">
      <w:pPr>
        <w:spacing w:after="0" w:line="240" w:lineRule="auto"/>
      </w:pPr>
      <w:r>
        <w:separator/>
      </w:r>
    </w:p>
  </w:endnote>
  <w:endnote w:type="continuationSeparator" w:id="0">
    <w:p w14:paraId="2C046A7F" w14:textId="77777777" w:rsidR="0060455F" w:rsidRDefault="0060455F" w:rsidP="003B4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2DC0F" w14:textId="77777777" w:rsidR="0060455F" w:rsidRDefault="0060455F" w:rsidP="003B4683">
      <w:pPr>
        <w:spacing w:after="0" w:line="240" w:lineRule="auto"/>
      </w:pPr>
      <w:r>
        <w:separator/>
      </w:r>
    </w:p>
  </w:footnote>
  <w:footnote w:type="continuationSeparator" w:id="0">
    <w:p w14:paraId="46653C16" w14:textId="77777777" w:rsidR="0060455F" w:rsidRDefault="0060455F" w:rsidP="003B46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83"/>
    <w:rsid w:val="003B4683"/>
    <w:rsid w:val="0060455F"/>
    <w:rsid w:val="00AE3AD0"/>
    <w:rsid w:val="00B0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DD5248"/>
  <w15:chartTrackingRefBased/>
  <w15:docId w15:val="{58F0E88C-8F30-4DFF-87F0-60BAB472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73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 Santos, Hudson</dc:creator>
  <cp:keywords/>
  <dc:description/>
  <cp:lastModifiedBy>dos Santos, Hudson</cp:lastModifiedBy>
  <cp:revision>2</cp:revision>
  <dcterms:created xsi:type="dcterms:W3CDTF">2022-11-04T18:41:00Z</dcterms:created>
  <dcterms:modified xsi:type="dcterms:W3CDTF">2022-11-04T19:00:00Z</dcterms:modified>
</cp:coreProperties>
</file>