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89C1" w14:textId="4445E52D" w:rsidR="00325E73" w:rsidRDefault="00325E73">
      <w:r>
        <w:t>Ordem de venda:</w:t>
      </w:r>
    </w:p>
    <w:p w14:paraId="7949234B" w14:textId="4875D074" w:rsidR="00325E73" w:rsidRDefault="00325E73">
      <w:r w:rsidRPr="00325E73">
        <w:drawing>
          <wp:inline distT="0" distB="0" distL="0" distR="0" wp14:anchorId="0016E172" wp14:editId="08D3830C">
            <wp:extent cx="2768742" cy="1625684"/>
            <wp:effectExtent l="0" t="0" r="0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2F6" w14:textId="67FBCFF7" w:rsidR="00325E73" w:rsidRDefault="00325E73" w:rsidP="00325E73">
      <w:r>
        <w:t xml:space="preserve">Criar </w:t>
      </w:r>
      <w:r>
        <w:t>header ordem de venda:</w:t>
      </w:r>
    </w:p>
    <w:p w14:paraId="56A137FD" w14:textId="18220D5C" w:rsidR="00325E73" w:rsidRDefault="00325E73">
      <w:r w:rsidRPr="00325E73">
        <w:drawing>
          <wp:inline distT="0" distB="0" distL="0" distR="0" wp14:anchorId="23D9D52D" wp14:editId="64A49B0C">
            <wp:extent cx="5400040" cy="3576320"/>
            <wp:effectExtent l="0" t="0" r="0" b="508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96B" w14:textId="0E39B860" w:rsidR="00325E73" w:rsidRDefault="00325E73">
      <w:r w:rsidRPr="00325E73">
        <w:drawing>
          <wp:inline distT="0" distB="0" distL="0" distR="0" wp14:anchorId="3BF1449E" wp14:editId="35EE337B">
            <wp:extent cx="5400040" cy="1561465"/>
            <wp:effectExtent l="0" t="0" r="0" b="63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B9F8" w14:textId="77777777" w:rsidR="00325E73" w:rsidRDefault="00325E73" w:rsidP="0032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14:paraId="10A73C9C" w14:textId="77777777" w:rsidR="00325E73" w:rsidRDefault="00325E73" w:rsidP="0032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apps.oe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_order_headers_all</w:t>
      </w:r>
      <w:proofErr w:type="spellEnd"/>
    </w:p>
    <w:p w14:paraId="5762E150" w14:textId="1EF3F82C" w:rsidR="00325E73" w:rsidRDefault="00325E73" w:rsidP="00325E73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order_number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'515849'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5E73" w14:paraId="75F5E49C" w14:textId="77777777" w:rsidTr="00325E73">
        <w:tc>
          <w:tcPr>
            <w:tcW w:w="8494" w:type="dxa"/>
            <w:gridSpan w:val="3"/>
          </w:tcPr>
          <w:p w14:paraId="607EA7BD" w14:textId="6E4E12A7" w:rsidR="00325E73" w:rsidRDefault="00325E73" w:rsidP="00325E73"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oe_order_headers_all</w:t>
            </w:r>
            <w:proofErr w:type="spellEnd"/>
          </w:p>
        </w:tc>
      </w:tr>
      <w:tr w:rsidR="00325E73" w14:paraId="60D66F4E" w14:textId="77777777" w:rsidTr="00325E73">
        <w:tc>
          <w:tcPr>
            <w:tcW w:w="2831" w:type="dxa"/>
          </w:tcPr>
          <w:p w14:paraId="43C7D1E3" w14:textId="4797D213" w:rsidR="00325E73" w:rsidRDefault="00325E73" w:rsidP="00325E73">
            <w:proofErr w:type="spellStart"/>
            <w:r>
              <w:t>Insert</w:t>
            </w:r>
            <w:proofErr w:type="spellEnd"/>
          </w:p>
        </w:tc>
        <w:tc>
          <w:tcPr>
            <w:tcW w:w="2831" w:type="dxa"/>
          </w:tcPr>
          <w:p w14:paraId="63CBD365" w14:textId="6CB4BE4F" w:rsidR="00325E73" w:rsidRDefault="00325E73" w:rsidP="00325E73">
            <w:r>
              <w:t>Update</w:t>
            </w:r>
          </w:p>
        </w:tc>
        <w:tc>
          <w:tcPr>
            <w:tcW w:w="2832" w:type="dxa"/>
          </w:tcPr>
          <w:p w14:paraId="1D79B30B" w14:textId="226053E0" w:rsidR="00325E73" w:rsidRDefault="00325E73" w:rsidP="00325E73">
            <w:r>
              <w:t>Delete</w:t>
            </w:r>
          </w:p>
        </w:tc>
      </w:tr>
      <w:tr w:rsidR="00325E73" w14:paraId="3430538C" w14:textId="77777777" w:rsidTr="00325E73">
        <w:tc>
          <w:tcPr>
            <w:tcW w:w="2831" w:type="dxa"/>
          </w:tcPr>
          <w:p w14:paraId="1D78FA06" w14:textId="4266300A" w:rsidR="00325E73" w:rsidRDefault="00325E73" w:rsidP="00325E73">
            <w:r w:rsidRPr="00325E73">
              <w:rPr>
                <w:highlight w:val="green"/>
              </w:rPr>
              <w:t>X</w:t>
            </w:r>
          </w:p>
        </w:tc>
        <w:tc>
          <w:tcPr>
            <w:tcW w:w="2831" w:type="dxa"/>
          </w:tcPr>
          <w:p w14:paraId="451C873B" w14:textId="77777777" w:rsidR="00325E73" w:rsidRDefault="00325E73" w:rsidP="00325E73"/>
        </w:tc>
        <w:tc>
          <w:tcPr>
            <w:tcW w:w="2832" w:type="dxa"/>
          </w:tcPr>
          <w:p w14:paraId="727CAE1C" w14:textId="77777777" w:rsidR="00325E73" w:rsidRDefault="00325E73" w:rsidP="00325E73"/>
        </w:tc>
      </w:tr>
    </w:tbl>
    <w:p w14:paraId="2F8CD077" w14:textId="74F8B5CA" w:rsidR="00325E73" w:rsidRDefault="00325E73" w:rsidP="00325E73">
      <w:r>
        <w:lastRenderedPageBreak/>
        <w:t>Criar linhas de ordem de venda:</w:t>
      </w:r>
      <w:r w:rsidRPr="00325E73">
        <w:drawing>
          <wp:inline distT="0" distB="0" distL="0" distR="0" wp14:anchorId="1E5B8012" wp14:editId="27DEAF94">
            <wp:extent cx="5400040" cy="3582670"/>
            <wp:effectExtent l="0" t="0" r="0" b="0"/>
            <wp:docPr id="4" name="Imagem 4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145" w14:textId="4A9C1E19" w:rsidR="00325E73" w:rsidRDefault="004D4DC5" w:rsidP="00325E73">
      <w:r w:rsidRPr="004D4DC5">
        <w:drawing>
          <wp:inline distT="0" distB="0" distL="0" distR="0" wp14:anchorId="79A8316B" wp14:editId="2DD11EEC">
            <wp:extent cx="5400040" cy="1069975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1E70" w14:textId="77777777" w:rsidR="004D4DC5" w:rsidRDefault="004D4DC5" w:rsidP="004D4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14:paraId="2C099CAF" w14:textId="77777777" w:rsidR="004D4DC5" w:rsidRDefault="004D4DC5" w:rsidP="004D4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apps.oe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_order_lines_all</w:t>
      </w:r>
      <w:proofErr w:type="spellEnd"/>
    </w:p>
    <w:p w14:paraId="623B812B" w14:textId="52D2AE75" w:rsidR="004D4DC5" w:rsidRDefault="004D4DC5" w:rsidP="004D4DC5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4D4DC5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Pr="004D4DC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HEADER_ID = </w:t>
      </w:r>
      <w:r w:rsidRPr="004D4DC5">
        <w:rPr>
          <w:rFonts w:ascii="Courier New" w:hAnsi="Courier New" w:cs="Courier New"/>
          <w:color w:val="0000FF"/>
          <w:sz w:val="20"/>
          <w:szCs w:val="20"/>
          <w:highlight w:val="white"/>
        </w:rPr>
        <w:t>1829986</w:t>
      </w:r>
      <w:r w:rsidRPr="004D4DC5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--id da ordem de 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4DC5" w14:paraId="1E2A0D0C" w14:textId="77777777" w:rsidTr="00C710B3">
        <w:tc>
          <w:tcPr>
            <w:tcW w:w="8494" w:type="dxa"/>
            <w:gridSpan w:val="3"/>
          </w:tcPr>
          <w:p w14:paraId="67F78805" w14:textId="1F085A51" w:rsidR="004D4DC5" w:rsidRDefault="004D4DC5" w:rsidP="00C710B3"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oe_order_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line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s_all</w:t>
            </w:r>
            <w:proofErr w:type="spellEnd"/>
          </w:p>
        </w:tc>
      </w:tr>
      <w:tr w:rsidR="004D4DC5" w14:paraId="5FCA20F1" w14:textId="77777777" w:rsidTr="00C710B3">
        <w:tc>
          <w:tcPr>
            <w:tcW w:w="2831" w:type="dxa"/>
          </w:tcPr>
          <w:p w14:paraId="4E43480C" w14:textId="77777777" w:rsidR="004D4DC5" w:rsidRDefault="004D4DC5" w:rsidP="00C710B3">
            <w:proofErr w:type="spellStart"/>
            <w:r>
              <w:t>Insert</w:t>
            </w:r>
            <w:proofErr w:type="spellEnd"/>
          </w:p>
        </w:tc>
        <w:tc>
          <w:tcPr>
            <w:tcW w:w="2831" w:type="dxa"/>
          </w:tcPr>
          <w:p w14:paraId="062FC12A" w14:textId="77777777" w:rsidR="004D4DC5" w:rsidRDefault="004D4DC5" w:rsidP="00C710B3">
            <w:r>
              <w:t>Update</w:t>
            </w:r>
          </w:p>
        </w:tc>
        <w:tc>
          <w:tcPr>
            <w:tcW w:w="2832" w:type="dxa"/>
          </w:tcPr>
          <w:p w14:paraId="711222B3" w14:textId="77777777" w:rsidR="004D4DC5" w:rsidRDefault="004D4DC5" w:rsidP="00C710B3">
            <w:r>
              <w:t>Delete</w:t>
            </w:r>
          </w:p>
        </w:tc>
      </w:tr>
      <w:tr w:rsidR="004D4DC5" w14:paraId="3DB8508E" w14:textId="77777777" w:rsidTr="00C710B3">
        <w:tc>
          <w:tcPr>
            <w:tcW w:w="2831" w:type="dxa"/>
          </w:tcPr>
          <w:p w14:paraId="685E9763" w14:textId="77777777" w:rsidR="004D4DC5" w:rsidRDefault="004D4DC5" w:rsidP="00C710B3">
            <w:r w:rsidRPr="00325E73">
              <w:rPr>
                <w:highlight w:val="green"/>
              </w:rPr>
              <w:t>X</w:t>
            </w:r>
          </w:p>
        </w:tc>
        <w:tc>
          <w:tcPr>
            <w:tcW w:w="2831" w:type="dxa"/>
          </w:tcPr>
          <w:p w14:paraId="0FE2A901" w14:textId="77777777" w:rsidR="004D4DC5" w:rsidRDefault="004D4DC5" w:rsidP="00C710B3"/>
        </w:tc>
        <w:tc>
          <w:tcPr>
            <w:tcW w:w="2832" w:type="dxa"/>
          </w:tcPr>
          <w:p w14:paraId="057A3E65" w14:textId="77777777" w:rsidR="004D4DC5" w:rsidRDefault="004D4DC5" w:rsidP="00C710B3"/>
        </w:tc>
      </w:tr>
    </w:tbl>
    <w:p w14:paraId="777BA4C7" w14:textId="77777777" w:rsidR="004D4DC5" w:rsidRPr="004D4DC5" w:rsidRDefault="004D4DC5" w:rsidP="004D4DC5"/>
    <w:sectPr w:rsidR="004D4DC5" w:rsidRPr="004D4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99ED" w14:textId="77777777" w:rsidR="00B27865" w:rsidRDefault="00B27865" w:rsidP="00B27865">
      <w:pPr>
        <w:spacing w:after="0" w:line="240" w:lineRule="auto"/>
      </w:pPr>
      <w:r>
        <w:separator/>
      </w:r>
    </w:p>
  </w:endnote>
  <w:endnote w:type="continuationSeparator" w:id="0">
    <w:p w14:paraId="21367926" w14:textId="77777777" w:rsidR="00B27865" w:rsidRDefault="00B27865" w:rsidP="00B2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A35E" w14:textId="77777777" w:rsidR="00B27865" w:rsidRDefault="00B27865" w:rsidP="00B27865">
      <w:pPr>
        <w:spacing w:after="0" w:line="240" w:lineRule="auto"/>
      </w:pPr>
      <w:r>
        <w:separator/>
      </w:r>
    </w:p>
  </w:footnote>
  <w:footnote w:type="continuationSeparator" w:id="0">
    <w:p w14:paraId="51BFE1B1" w14:textId="77777777" w:rsidR="00B27865" w:rsidRDefault="00B27865" w:rsidP="00B27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73"/>
    <w:rsid w:val="00325E73"/>
    <w:rsid w:val="004D4DC5"/>
    <w:rsid w:val="00B2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2BEF9"/>
  <w15:chartTrackingRefBased/>
  <w15:docId w15:val="{10C0F6B5-503F-49D8-8395-90FEAFF0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</dc:creator>
  <cp:keywords/>
  <dc:description/>
  <cp:lastModifiedBy>dos Santos, Hudson</cp:lastModifiedBy>
  <cp:revision>1</cp:revision>
  <dcterms:created xsi:type="dcterms:W3CDTF">2022-08-17T15:42:00Z</dcterms:created>
  <dcterms:modified xsi:type="dcterms:W3CDTF">2022-08-17T20:11:00Z</dcterms:modified>
</cp:coreProperties>
</file>