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22EC" w14:textId="0F6D8A86" w:rsidR="00992B5E" w:rsidRDefault="007063DE">
      <w:r>
        <w:t xml:space="preserve">Rodar </w:t>
      </w:r>
      <w:proofErr w:type="spellStart"/>
      <w:r>
        <w:t>concurrent</w:t>
      </w:r>
      <w:proofErr w:type="spellEnd"/>
      <w:r>
        <w:t xml:space="preserve"> no AR de nota fiscal para o PS </w:t>
      </w:r>
      <w:proofErr w:type="gramStart"/>
      <w:r>
        <w:t>frete :</w:t>
      </w:r>
      <w:proofErr w:type="gramEnd"/>
    </w:p>
    <w:p w14:paraId="44164325" w14:textId="77777777" w:rsidR="007063DE" w:rsidRDefault="007063DE"/>
    <w:p w14:paraId="01E14850" w14:textId="0F0F5DAD" w:rsidR="007063DE" w:rsidRDefault="007063DE">
      <w:r>
        <w:t>Entrar no ambiente AR e depois...</w:t>
      </w:r>
    </w:p>
    <w:p w14:paraId="0E11E3B1" w14:textId="6E66D330" w:rsidR="007063DE" w:rsidRDefault="007063DE">
      <w:r w:rsidRPr="007063DE">
        <w:drawing>
          <wp:inline distT="0" distB="0" distL="0" distR="0" wp14:anchorId="79C0CFA5" wp14:editId="74EAECD7">
            <wp:extent cx="4198984" cy="4016088"/>
            <wp:effectExtent l="0" t="0" r="0" b="3810"/>
            <wp:docPr id="64734617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46178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2BCC" w14:textId="77777777" w:rsidR="007063DE" w:rsidRDefault="007063DE"/>
    <w:p w14:paraId="5EDB9C99" w14:textId="77777777" w:rsidR="007063DE" w:rsidRDefault="007063DE"/>
    <w:p w14:paraId="49D20A4A" w14:textId="2C7A47C0" w:rsidR="007063DE" w:rsidRDefault="007063DE">
      <w:r w:rsidRPr="007063DE">
        <w:lastRenderedPageBreak/>
        <w:drawing>
          <wp:inline distT="0" distB="0" distL="0" distR="0" wp14:anchorId="6A1F6711" wp14:editId="76B58AA1">
            <wp:extent cx="5400040" cy="4190365"/>
            <wp:effectExtent l="0" t="0" r="0" b="635"/>
            <wp:docPr id="3839924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9241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D9CF" w14:textId="77777777" w:rsidR="007063DE" w:rsidRDefault="007063DE"/>
    <w:p w14:paraId="7A736EC7" w14:textId="77777777" w:rsidR="007063DE" w:rsidRDefault="007063DE"/>
    <w:p w14:paraId="6FE57C75" w14:textId="67C79DA8" w:rsidR="007063DE" w:rsidRDefault="007063DE">
      <w:r>
        <w:t xml:space="preserve">No AR só de colocar frete já vai direto no </w:t>
      </w:r>
      <w:proofErr w:type="spellStart"/>
      <w:r>
        <w:t>concurrent</w:t>
      </w:r>
      <w:proofErr w:type="spellEnd"/>
      <w:r>
        <w:t xml:space="preserve"> desejado, depois colocar organização, sim na especificação, e número da nota conforme você deseja </w:t>
      </w:r>
    </w:p>
    <w:p w14:paraId="462C64C7" w14:textId="01859E56" w:rsidR="007063DE" w:rsidRDefault="007063DE">
      <w:r w:rsidRPr="007063DE">
        <w:drawing>
          <wp:inline distT="0" distB="0" distL="0" distR="0" wp14:anchorId="7E180B1A" wp14:editId="3A97C2CC">
            <wp:extent cx="5400040" cy="2401570"/>
            <wp:effectExtent l="0" t="0" r="0" b="0"/>
            <wp:docPr id="16982260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2603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21F6" w14:textId="77777777" w:rsidR="007063DE" w:rsidRDefault="007063DE"/>
    <w:p w14:paraId="425598D9" w14:textId="77777777" w:rsidR="007063DE" w:rsidRDefault="007063DE"/>
    <w:p w14:paraId="44E71F8E" w14:textId="77777777" w:rsidR="007063DE" w:rsidRDefault="007063DE"/>
    <w:p w14:paraId="61EEF059" w14:textId="77777777" w:rsidR="007063DE" w:rsidRDefault="007063DE"/>
    <w:p w14:paraId="7A88B05D" w14:textId="4DA14722" w:rsidR="007063DE" w:rsidRDefault="007063DE">
      <w:r>
        <w:lastRenderedPageBreak/>
        <w:t xml:space="preserve">Depois clicar no submeter, caso deseje submeter mais de uma nota dar sim na mensagem que apareceu, dessa forma não será necessário o retrabalho de fazer todo o processo novamente </w:t>
      </w:r>
    </w:p>
    <w:p w14:paraId="7E2267EB" w14:textId="4C78B58A" w:rsidR="007063DE" w:rsidRDefault="007063DE">
      <w:r w:rsidRPr="007063DE">
        <w:drawing>
          <wp:inline distT="0" distB="0" distL="0" distR="0" wp14:anchorId="4DD94094" wp14:editId="2856D7A8">
            <wp:extent cx="5400040" cy="3948430"/>
            <wp:effectExtent l="0" t="0" r="0" b="0"/>
            <wp:docPr id="6166277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27736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DE"/>
    <w:rsid w:val="0009713C"/>
    <w:rsid w:val="006341BA"/>
    <w:rsid w:val="007063DE"/>
    <w:rsid w:val="008E2B13"/>
    <w:rsid w:val="009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0DAA"/>
  <w15:chartTrackingRefBased/>
  <w15:docId w15:val="{8A9C0B7C-CBDC-4435-8465-5A6D94E7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1</cp:revision>
  <dcterms:created xsi:type="dcterms:W3CDTF">2023-11-06T14:00:00Z</dcterms:created>
  <dcterms:modified xsi:type="dcterms:W3CDTF">2023-11-06T14:09:00Z</dcterms:modified>
</cp:coreProperties>
</file>