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338B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--SQL001</w:t>
      </w:r>
    </w:p>
    <w:p w14:paraId="2ABC4E5D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select * from apps.po_headers_all</w:t>
      </w:r>
    </w:p>
    <w:p w14:paraId="15170ACC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where 1=1</w:t>
      </w:r>
    </w:p>
    <w:p w14:paraId="3005F2C0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and AUTHORIZATION_STATUS = 'APPROVED'</w:t>
      </w:r>
    </w:p>
    <w:p w14:paraId="6F3E83E4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and po_header_id = 3724572</w:t>
      </w:r>
    </w:p>
    <w:p w14:paraId="4C56C15B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order by creation_date desc;</w:t>
      </w:r>
    </w:p>
    <w:p w14:paraId="37449FE5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 </w:t>
      </w:r>
    </w:p>
    <w:p w14:paraId="5EB6D3E1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--INCOMPLETE</w:t>
      </w:r>
    </w:p>
    <w:p w14:paraId="26EB47B7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--IN PROCESS</w:t>
      </w:r>
    </w:p>
    <w:p w14:paraId="2B2AFD51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--REJECTED</w:t>
      </w:r>
    </w:p>
    <w:p w14:paraId="2B44CAFE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--APPROVED</w:t>
      </w:r>
    </w:p>
    <w:p w14:paraId="092C3F74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--REQUIRES REAPPROVAL</w:t>
      </w:r>
    </w:p>
    <w:p w14:paraId="018AFC11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 </w:t>
      </w:r>
    </w:p>
    <w:p w14:paraId="4BF4D11F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--SQL002</w:t>
      </w:r>
    </w:p>
    <w:p w14:paraId="0A076DE7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select * from apps.po_lines_all</w:t>
      </w:r>
    </w:p>
    <w:p w14:paraId="5A0FFB7A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where 1=1</w:t>
      </w:r>
    </w:p>
    <w:p w14:paraId="322F58E1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and po_header_id = 3724572</w:t>
      </w:r>
    </w:p>
    <w:p w14:paraId="5D71763F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order by line_num desc;</w:t>
      </w:r>
    </w:p>
    <w:p w14:paraId="64D225CD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 </w:t>
      </w:r>
    </w:p>
    <w:p w14:paraId="6D011E49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--SQL003</w:t>
      </w:r>
    </w:p>
    <w:p w14:paraId="5EF3B72D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select * from apps.po_line_locations_all</w:t>
      </w:r>
    </w:p>
    <w:p w14:paraId="46C71F7A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where 1=1</w:t>
      </w:r>
    </w:p>
    <w:p w14:paraId="600F54E6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and po_header_id = 3724572;</w:t>
      </w:r>
    </w:p>
    <w:p w14:paraId="4738E3A1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 </w:t>
      </w:r>
    </w:p>
    <w:p w14:paraId="2A5BA2E5" w14:textId="77777777" w:rsidR="00C518DF" w:rsidRDefault="00C518DF" w:rsidP="00322556">
      <w:pPr>
        <w:pStyle w:val="NormalWeb"/>
        <w:rPr>
          <w:i/>
          <w:iCs/>
          <w:lang w:val="en-US"/>
        </w:rPr>
      </w:pPr>
    </w:p>
    <w:p w14:paraId="6C817CCA" w14:textId="4BE4FA1A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lastRenderedPageBreak/>
        <w:t>--SQL004</w:t>
      </w:r>
    </w:p>
    <w:p w14:paraId="3E9D4167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select * from apps.po_distributions_all</w:t>
      </w:r>
    </w:p>
    <w:p w14:paraId="31E2D52D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where 1=1</w:t>
      </w:r>
    </w:p>
    <w:p w14:paraId="6618E122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and po_header_id = 3724572;</w:t>
      </w:r>
    </w:p>
    <w:p w14:paraId="6381C19F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 </w:t>
      </w:r>
    </w:p>
    <w:p w14:paraId="03EDDCAA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select * from apps.gl_code_combinations_kfv</w:t>
      </w:r>
    </w:p>
    <w:p w14:paraId="57370873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where 1=1</w:t>
      </w:r>
    </w:p>
    <w:p w14:paraId="754C016F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and code_combination_id = 2000;</w:t>
      </w:r>
    </w:p>
    <w:p w14:paraId="7FE00179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 </w:t>
      </w:r>
    </w:p>
    <w:p w14:paraId="4FA56C6D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--SQL005</w:t>
      </w:r>
    </w:p>
    <w:p w14:paraId="183D79FA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select * from apps.RCV_supply</w:t>
      </w:r>
    </w:p>
    <w:p w14:paraId="097D2046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where 1=1</w:t>
      </w:r>
    </w:p>
    <w:p w14:paraId="204BD69A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and rcv_transaction_id = 3412025</w:t>
      </w:r>
    </w:p>
    <w:p w14:paraId="18749C21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order by creation_date desc;</w:t>
      </w:r>
    </w:p>
    <w:p w14:paraId="4C964AB8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 </w:t>
      </w:r>
    </w:p>
    <w:p w14:paraId="3CBD5F8B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i/>
          <w:iCs/>
          <w:lang w:val="en-US"/>
        </w:rPr>
        <w:t>--SQL006</w:t>
      </w:r>
    </w:p>
    <w:p w14:paraId="48072426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select * from apps.mtl_supply</w:t>
      </w:r>
    </w:p>
    <w:p w14:paraId="550298AD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where 1=1</w:t>
      </w:r>
    </w:p>
    <w:p w14:paraId="5FA7FAA4" w14:textId="77777777" w:rsidR="00322556" w:rsidRPr="00322556" w:rsidRDefault="00322556" w:rsidP="00322556">
      <w:pPr>
        <w:pStyle w:val="NormalWeb"/>
        <w:rPr>
          <w:lang w:val="en-US"/>
        </w:rPr>
      </w:pPr>
      <w:r w:rsidRPr="00322556">
        <w:rPr>
          <w:lang w:val="en-US"/>
        </w:rPr>
        <w:t>and rcv_transaction_id = 3412025</w:t>
      </w:r>
    </w:p>
    <w:p w14:paraId="4A473E98" w14:textId="77777777" w:rsidR="00322556" w:rsidRPr="00322556" w:rsidRDefault="00322556" w:rsidP="00322556">
      <w:pPr>
        <w:pStyle w:val="NormalWeb"/>
        <w:pBdr>
          <w:bottom w:val="single" w:sz="12" w:space="1" w:color="auto"/>
        </w:pBdr>
        <w:rPr>
          <w:lang w:val="en-US"/>
        </w:rPr>
      </w:pPr>
      <w:r w:rsidRPr="00322556">
        <w:rPr>
          <w:lang w:val="en-US"/>
        </w:rPr>
        <w:t>order by creation_date desc;</w:t>
      </w:r>
    </w:p>
    <w:p w14:paraId="17F48A1F" w14:textId="62AC1575" w:rsidR="00B4376A" w:rsidRDefault="00B4376A" w:rsidP="00322556">
      <w:pPr>
        <w:rPr>
          <w:lang w:val="en-US"/>
        </w:rPr>
      </w:pPr>
      <w:r>
        <w:rPr>
          <w:lang w:val="en-US"/>
        </w:rPr>
        <w:t>ri</w:t>
      </w:r>
    </w:p>
    <w:p w14:paraId="277B328C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i/>
          <w:iCs/>
          <w:lang w:val="en-US"/>
        </w:rPr>
        <w:t>--SQL000</w:t>
      </w:r>
    </w:p>
    <w:p w14:paraId="3C4EE18D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select * from apps.cll_f189_invoices</w:t>
      </w:r>
    </w:p>
    <w:p w14:paraId="392FBD02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where 1=1</w:t>
      </w:r>
    </w:p>
    <w:p w14:paraId="7772C6F2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and invoice_id = 887193;</w:t>
      </w:r>
    </w:p>
    <w:p w14:paraId="09472E39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lastRenderedPageBreak/>
        <w:t> </w:t>
      </w:r>
    </w:p>
    <w:p w14:paraId="0AC50160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select * from apps.cll_f189_invoice_lines</w:t>
      </w:r>
    </w:p>
    <w:p w14:paraId="42D269FC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where 1=1</w:t>
      </w:r>
    </w:p>
    <w:p w14:paraId="1D38C589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and line_location_id = 3705591;</w:t>
      </w:r>
    </w:p>
    <w:p w14:paraId="25FEDC35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 </w:t>
      </w:r>
    </w:p>
    <w:p w14:paraId="3D52A303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i/>
          <w:iCs/>
          <w:lang w:val="en-US"/>
        </w:rPr>
        <w:t>--SQL001</w:t>
      </w:r>
    </w:p>
    <w:p w14:paraId="2644880D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select * from apps.rcv_transactions_interface;</w:t>
      </w:r>
    </w:p>
    <w:p w14:paraId="2E242C05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 </w:t>
      </w:r>
    </w:p>
    <w:p w14:paraId="3CB998BA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i/>
          <w:iCs/>
          <w:lang w:val="en-US"/>
        </w:rPr>
        <w:t>--SQL002</w:t>
      </w:r>
    </w:p>
    <w:p w14:paraId="3724FA67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select * from apps.rcv_transactions</w:t>
      </w:r>
    </w:p>
    <w:p w14:paraId="20A70B4D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where 1=1</w:t>
      </w:r>
    </w:p>
    <w:p w14:paraId="43694032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and po_line_location_id = 3710370</w:t>
      </w:r>
    </w:p>
    <w:p w14:paraId="37D092FC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and transaction_type != 'RECEIVE'</w:t>
      </w:r>
    </w:p>
    <w:p w14:paraId="57A398B3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and DESTINATION_TYPE_CODE = 'INVENTORY'</w:t>
      </w:r>
    </w:p>
    <w:p w14:paraId="3A25EBFC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order by creation_date desc;</w:t>
      </w:r>
    </w:p>
    <w:p w14:paraId="5BDAFE08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 </w:t>
      </w:r>
    </w:p>
    <w:p w14:paraId="7B5070CA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i/>
          <w:iCs/>
          <w:lang w:val="en-US"/>
        </w:rPr>
        <w:t>--SQL003</w:t>
      </w:r>
    </w:p>
    <w:p w14:paraId="5803E733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select * from apps.rcv_shipment_lines</w:t>
      </w:r>
    </w:p>
    <w:p w14:paraId="28C96612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where 1=1</w:t>
      </w:r>
    </w:p>
    <w:p w14:paraId="515D9283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and po_line_location_id = 3705591</w:t>
      </w:r>
    </w:p>
    <w:p w14:paraId="0DCA7A7E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order by creation_date desc;</w:t>
      </w:r>
    </w:p>
    <w:p w14:paraId="2BC9F184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 </w:t>
      </w:r>
    </w:p>
    <w:p w14:paraId="7D432233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i/>
          <w:iCs/>
          <w:lang w:val="en-US"/>
        </w:rPr>
        <w:t>--SQL004</w:t>
      </w:r>
    </w:p>
    <w:p w14:paraId="13840926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select * from apps.rcv_shipment_headers</w:t>
      </w:r>
    </w:p>
    <w:p w14:paraId="4B5FABC7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where 1=1</w:t>
      </w:r>
    </w:p>
    <w:p w14:paraId="304DDB3E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lastRenderedPageBreak/>
        <w:t>and shipment_header_id = 2605362</w:t>
      </w:r>
    </w:p>
    <w:p w14:paraId="35E0AD38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order by creation_date desc;</w:t>
      </w:r>
    </w:p>
    <w:p w14:paraId="07621311" w14:textId="77777777" w:rsidR="00B4376A" w:rsidRPr="00B4376A" w:rsidRDefault="00B4376A" w:rsidP="00B4376A">
      <w:pPr>
        <w:pStyle w:val="NormalWeb"/>
        <w:rPr>
          <w:lang w:val="en-US"/>
        </w:rPr>
      </w:pPr>
      <w:r w:rsidRPr="00B4376A">
        <w:rPr>
          <w:lang w:val="en-US"/>
        </w:rPr>
        <w:t> </w:t>
      </w:r>
    </w:p>
    <w:p w14:paraId="58821EDC" w14:textId="77777777" w:rsidR="00B4376A" w:rsidRDefault="00B4376A" w:rsidP="00B4376A">
      <w:pPr>
        <w:pStyle w:val="NormalWeb"/>
      </w:pPr>
      <w:r>
        <w:rPr>
          <w:i/>
          <w:iCs/>
        </w:rPr>
        <w:t>--SQL005</w:t>
      </w:r>
    </w:p>
    <w:p w14:paraId="12E6B3CB" w14:textId="77777777" w:rsidR="00B4376A" w:rsidRDefault="00B4376A" w:rsidP="00B4376A">
      <w:pPr>
        <w:pStyle w:val="NormalWeb"/>
      </w:pPr>
      <w:r>
        <w:t>select * from apps.mtl_material_transactions</w:t>
      </w:r>
    </w:p>
    <w:p w14:paraId="378C2C5E" w14:textId="77777777" w:rsidR="00B4376A" w:rsidRDefault="00B4376A" w:rsidP="00B4376A">
      <w:pPr>
        <w:pStyle w:val="NormalWeb"/>
      </w:pPr>
      <w:r>
        <w:t>where 1=1</w:t>
      </w:r>
    </w:p>
    <w:p w14:paraId="178EDFC7" w14:textId="77777777" w:rsidR="00B4376A" w:rsidRDefault="00B4376A" w:rsidP="00B4376A">
      <w:pPr>
        <w:pStyle w:val="NormalWeb"/>
      </w:pPr>
      <w:r>
        <w:t>and rcv_transaction_id = 3412347</w:t>
      </w:r>
    </w:p>
    <w:p w14:paraId="5F2B8FA9" w14:textId="77777777" w:rsidR="00B4376A" w:rsidRDefault="00B4376A" w:rsidP="00B4376A">
      <w:pPr>
        <w:pStyle w:val="NormalWeb"/>
      </w:pPr>
      <w:r>
        <w:t>order by creation_date desc;</w:t>
      </w:r>
    </w:p>
    <w:p w14:paraId="2805105E" w14:textId="77777777" w:rsidR="00B4376A" w:rsidRPr="00322556" w:rsidRDefault="00B4376A" w:rsidP="00322556">
      <w:pPr>
        <w:rPr>
          <w:lang w:val="en-US"/>
        </w:rPr>
      </w:pPr>
    </w:p>
    <w:sectPr w:rsidR="00B4376A" w:rsidRPr="0032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EF"/>
    <w:rsid w:val="0009713C"/>
    <w:rsid w:val="000B5AEF"/>
    <w:rsid w:val="00322556"/>
    <w:rsid w:val="006341BA"/>
    <w:rsid w:val="006911C9"/>
    <w:rsid w:val="008E2B13"/>
    <w:rsid w:val="00992B5E"/>
    <w:rsid w:val="00B4376A"/>
    <w:rsid w:val="00C518DF"/>
    <w:rsid w:val="00D50DF8"/>
    <w:rsid w:val="00F1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85F4"/>
  <w15:chartTrackingRefBased/>
  <w15:docId w15:val="{EFE5EB01-E8DE-42A9-AAFC-9848869E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A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A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5A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A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5A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5A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5A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2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5</cp:revision>
  <dcterms:created xsi:type="dcterms:W3CDTF">2024-06-26T19:46:00Z</dcterms:created>
  <dcterms:modified xsi:type="dcterms:W3CDTF">2024-06-26T19:50:00Z</dcterms:modified>
</cp:coreProperties>
</file>