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50601" w14:textId="443308B5" w:rsidR="00444BAA" w:rsidRDefault="00444BAA">
      <w:r>
        <w:t>O primeiro passo é escolher o cliente desejado, quando selecionado automaticamente irá trazer as informações, caso desej</w:t>
      </w:r>
      <w:r w:rsidR="000429B6">
        <w:t>ar</w:t>
      </w:r>
      <w:r>
        <w:t xml:space="preserve"> altere o tipo</w:t>
      </w:r>
      <w:r w:rsidR="00FF0E0A">
        <w:t>.</w:t>
      </w:r>
      <w:r w:rsidR="00962F7F">
        <w:t xml:space="preserve"> </w:t>
      </w:r>
      <w:r w:rsidR="00FF0E0A">
        <w:t>A</w:t>
      </w:r>
      <w:r w:rsidR="00777839">
        <w:t xml:space="preserve"> tabela onde se encontra a minha ordem</w:t>
      </w:r>
      <w:r w:rsidR="00FF0E0A">
        <w:t xml:space="preserve"> é </w:t>
      </w:r>
      <w:proofErr w:type="gramStart"/>
      <w:r w:rsidR="00FF0E0A">
        <w:t xml:space="preserve">na </w:t>
      </w:r>
      <w:r w:rsidR="00953C1D">
        <w:t xml:space="preserve"> “</w:t>
      </w:r>
      <w:proofErr w:type="spellStart"/>
      <w:proofErr w:type="gramEnd"/>
      <w:r w:rsidR="00953C1D" w:rsidRPr="00953C1D">
        <w:t>apps.oe_order_headers_all</w:t>
      </w:r>
      <w:proofErr w:type="spellEnd"/>
      <w:r w:rsidR="00953C1D">
        <w:t xml:space="preserve">” </w:t>
      </w:r>
      <w:r w:rsidR="00267042">
        <w:t xml:space="preserve">, segue o </w:t>
      </w:r>
      <w:proofErr w:type="spellStart"/>
      <w:r w:rsidR="00267042">
        <w:t>select</w:t>
      </w:r>
      <w:proofErr w:type="spellEnd"/>
      <w:r w:rsidR="00267042">
        <w:t xml:space="preserve"> n</w:t>
      </w:r>
      <w:r w:rsidR="0076247E">
        <w:t>a imagem abaixo, como não registrei a ordem ela vai estar com</w:t>
      </w:r>
      <w:r w:rsidR="00253C33">
        <w:t xml:space="preserve"> o F</w:t>
      </w:r>
      <w:r w:rsidR="000D1F56">
        <w:t>LOW</w:t>
      </w:r>
      <w:r w:rsidR="00E910FC">
        <w:t>_STA</w:t>
      </w:r>
      <w:r w:rsidR="000D1F56">
        <w:t>TUS</w:t>
      </w:r>
      <w:r w:rsidR="00E910FC">
        <w:t>_CODE</w:t>
      </w:r>
      <w:r w:rsidR="000D1F56">
        <w:t xml:space="preserve"> </w:t>
      </w:r>
      <w:r w:rsidR="00AD6D7A">
        <w:t xml:space="preserve">= </w:t>
      </w:r>
      <w:proofErr w:type="spellStart"/>
      <w:r w:rsidR="000D1F56">
        <w:t>Entered</w:t>
      </w:r>
      <w:proofErr w:type="spellEnd"/>
      <w:r w:rsidR="00777839">
        <w:t xml:space="preserve"> </w:t>
      </w:r>
      <w:r w:rsidR="00AD6D7A">
        <w:t xml:space="preserve">  </w:t>
      </w:r>
      <w:r w:rsidR="0024655F">
        <w:t xml:space="preserve">Ordem </w:t>
      </w:r>
      <w:r w:rsidR="00E12599">
        <w:t xml:space="preserve"> </w:t>
      </w:r>
      <w:r w:rsidR="00462504" w:rsidRPr="00462504">
        <w:t>636899</w:t>
      </w:r>
    </w:p>
    <w:p w14:paraId="6EFD846F" w14:textId="42C9BCC2" w:rsidR="00992B5E" w:rsidRDefault="007A60F6">
      <w:r w:rsidRPr="007A60F6">
        <w:rPr>
          <w:noProof/>
        </w:rPr>
        <w:drawing>
          <wp:inline distT="0" distB="0" distL="0" distR="0" wp14:anchorId="505B2F53" wp14:editId="6EBF860F">
            <wp:extent cx="5400040" cy="3676015"/>
            <wp:effectExtent l="0" t="0" r="0" b="635"/>
            <wp:docPr id="1956815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15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2136" w14:textId="77777777" w:rsidR="00022D51" w:rsidRDefault="00022D51"/>
    <w:p w14:paraId="2F92943F" w14:textId="09AB0367" w:rsidR="00022D51" w:rsidRDefault="008A764B">
      <w:r w:rsidRPr="008A764B">
        <w:rPr>
          <w:noProof/>
        </w:rPr>
        <w:drawing>
          <wp:inline distT="0" distB="0" distL="0" distR="0" wp14:anchorId="00AE2C30" wp14:editId="34E1CF88">
            <wp:extent cx="4944165" cy="714475"/>
            <wp:effectExtent l="0" t="0" r="0" b="9525"/>
            <wp:docPr id="721800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00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7DF8" w14:textId="17F7D45A" w:rsidR="00253C33" w:rsidRDefault="00F15169">
      <w:r w:rsidRPr="00F15169">
        <w:rPr>
          <w:noProof/>
        </w:rPr>
        <w:drawing>
          <wp:inline distT="0" distB="0" distL="0" distR="0" wp14:anchorId="3CB3B8E6" wp14:editId="1E5E0523">
            <wp:extent cx="5400040" cy="357505"/>
            <wp:effectExtent l="0" t="0" r="0" b="4445"/>
            <wp:docPr id="497045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45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1D1C" w14:textId="77777777" w:rsidR="000429B6" w:rsidRDefault="000429B6"/>
    <w:p w14:paraId="78A2E6E8" w14:textId="77777777" w:rsidR="009C081D" w:rsidRDefault="009C081D"/>
    <w:p w14:paraId="24D983B4" w14:textId="77777777" w:rsidR="009C081D" w:rsidRDefault="009C081D"/>
    <w:p w14:paraId="21C8DD58" w14:textId="77777777" w:rsidR="009C081D" w:rsidRDefault="009C081D"/>
    <w:p w14:paraId="00DC3A2B" w14:textId="77777777" w:rsidR="009C081D" w:rsidRDefault="009C081D"/>
    <w:p w14:paraId="4FCEC7D1" w14:textId="77777777" w:rsidR="009C081D" w:rsidRDefault="009C081D"/>
    <w:p w14:paraId="574E1733" w14:textId="77777777" w:rsidR="009C081D" w:rsidRDefault="009C081D"/>
    <w:p w14:paraId="58637EA1" w14:textId="77777777" w:rsidR="009C081D" w:rsidRDefault="009C081D"/>
    <w:p w14:paraId="539C8799" w14:textId="77777777" w:rsidR="009C081D" w:rsidRDefault="009C081D"/>
    <w:p w14:paraId="417CD2FD" w14:textId="754DD92B" w:rsidR="00965855" w:rsidRDefault="00965855">
      <w:r>
        <w:lastRenderedPageBreak/>
        <w:t xml:space="preserve">Já </w:t>
      </w:r>
      <w:r w:rsidR="0091256E">
        <w:t>I</w:t>
      </w:r>
      <w:r w:rsidR="00DA1D1F">
        <w:t>tens de Linha a tabela é “</w:t>
      </w:r>
      <w:proofErr w:type="spellStart"/>
      <w:proofErr w:type="gramStart"/>
      <w:r w:rsidR="00DA1D1F" w:rsidRPr="00DA1D1F">
        <w:t>apps.oe</w:t>
      </w:r>
      <w:proofErr w:type="gramEnd"/>
      <w:r w:rsidR="00DA1D1F" w:rsidRPr="00DA1D1F">
        <w:t>_order_lines_all</w:t>
      </w:r>
      <w:proofErr w:type="spellEnd"/>
      <w:r w:rsidR="00DA1D1F" w:rsidRPr="00DA1D1F">
        <w:t xml:space="preserve"> </w:t>
      </w:r>
      <w:proofErr w:type="spellStart"/>
      <w:r w:rsidR="00DA1D1F" w:rsidRPr="00DA1D1F">
        <w:t>oola</w:t>
      </w:r>
      <w:proofErr w:type="spellEnd"/>
      <w:r w:rsidR="00DA1D1F">
        <w:t xml:space="preserve">”, </w:t>
      </w:r>
      <w:r w:rsidR="00146660">
        <w:t xml:space="preserve"> vou conseguir as informações com o </w:t>
      </w:r>
      <w:proofErr w:type="spellStart"/>
      <w:r w:rsidR="00146660">
        <w:t>header_id</w:t>
      </w:r>
      <w:proofErr w:type="spellEnd"/>
      <w:r w:rsidR="00146660">
        <w:t xml:space="preserve"> da tabela “</w:t>
      </w:r>
      <w:proofErr w:type="spellStart"/>
      <w:r w:rsidR="00146660" w:rsidRPr="00953C1D">
        <w:t>apps.oe_order_headers_all</w:t>
      </w:r>
      <w:proofErr w:type="spellEnd"/>
      <w:r w:rsidR="00146660">
        <w:t xml:space="preserve">”, o FLOW_STATUS_CODE </w:t>
      </w:r>
      <w:r w:rsidR="00C5352B">
        <w:t xml:space="preserve">vai estar como </w:t>
      </w:r>
      <w:proofErr w:type="spellStart"/>
      <w:r w:rsidR="00C5352B">
        <w:t>Entered</w:t>
      </w:r>
      <w:proofErr w:type="spellEnd"/>
      <w:r w:rsidR="00C5352B">
        <w:t xml:space="preserve">  também</w:t>
      </w:r>
    </w:p>
    <w:p w14:paraId="6E4854E0" w14:textId="4A2F1C82" w:rsidR="00DA1D1F" w:rsidRDefault="00A360DA">
      <w:r w:rsidRPr="00A360DA">
        <w:rPr>
          <w:noProof/>
        </w:rPr>
        <w:drawing>
          <wp:inline distT="0" distB="0" distL="0" distR="0" wp14:anchorId="0C658B69" wp14:editId="6B749D7F">
            <wp:extent cx="5400040" cy="3581400"/>
            <wp:effectExtent l="0" t="0" r="0" b="0"/>
            <wp:docPr id="519962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62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BD92" w14:textId="2DD1694E" w:rsidR="00595A0F" w:rsidRDefault="00C6648D">
      <w:r w:rsidRPr="00C6648D">
        <w:rPr>
          <w:noProof/>
        </w:rPr>
        <w:drawing>
          <wp:inline distT="0" distB="0" distL="0" distR="0" wp14:anchorId="212D6BAF" wp14:editId="6688EBF8">
            <wp:extent cx="4772691" cy="1200318"/>
            <wp:effectExtent l="0" t="0" r="0" b="0"/>
            <wp:docPr id="5268693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69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DA36" w14:textId="38680AEE" w:rsidR="00146660" w:rsidRDefault="00DB0445">
      <w:r w:rsidRPr="00DB0445">
        <w:rPr>
          <w:noProof/>
        </w:rPr>
        <w:drawing>
          <wp:inline distT="0" distB="0" distL="0" distR="0" wp14:anchorId="0A781020" wp14:editId="01FB8958">
            <wp:extent cx="5400040" cy="356870"/>
            <wp:effectExtent l="0" t="0" r="0" b="5080"/>
            <wp:docPr id="1541613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13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280C" w14:textId="77777777" w:rsidR="00DB0445" w:rsidRDefault="00DB0445"/>
    <w:p w14:paraId="17405355" w14:textId="77777777" w:rsidR="00146660" w:rsidRDefault="00146660"/>
    <w:p w14:paraId="693E4782" w14:textId="77777777" w:rsidR="00146660" w:rsidRDefault="00146660"/>
    <w:p w14:paraId="5B12B770" w14:textId="77777777" w:rsidR="00146660" w:rsidRDefault="00146660"/>
    <w:p w14:paraId="37393028" w14:textId="77777777" w:rsidR="00146660" w:rsidRDefault="00146660"/>
    <w:p w14:paraId="45112D23" w14:textId="77777777" w:rsidR="00C5352B" w:rsidRDefault="00C5352B"/>
    <w:p w14:paraId="1AE632AD" w14:textId="77777777" w:rsidR="00C5352B" w:rsidRDefault="00C5352B"/>
    <w:p w14:paraId="15434FE9" w14:textId="77777777" w:rsidR="00C5352B" w:rsidRDefault="00C5352B"/>
    <w:p w14:paraId="638D4672" w14:textId="77777777" w:rsidR="00C5352B" w:rsidRDefault="00C5352B"/>
    <w:p w14:paraId="1DBC9FD4" w14:textId="77777777" w:rsidR="00146660" w:rsidRDefault="00146660"/>
    <w:p w14:paraId="52E5FC2A" w14:textId="77777777" w:rsidR="00146660" w:rsidRDefault="00146660"/>
    <w:p w14:paraId="23D63398" w14:textId="7BFDD335" w:rsidR="000429B6" w:rsidRDefault="000429B6">
      <w:r>
        <w:t xml:space="preserve">Caso o item que esteja na sua ordem esteja sem saldo você vai ir no INV – Transações – Transações Diversas – colocar o tipo de </w:t>
      </w:r>
      <w:proofErr w:type="spellStart"/>
      <w:r>
        <w:t>Miscellaneous</w:t>
      </w:r>
      <w:proofErr w:type="spellEnd"/>
      <w:r>
        <w:t xml:space="preserve"> </w:t>
      </w:r>
      <w:proofErr w:type="spellStart"/>
      <w:proofErr w:type="gramStart"/>
      <w:r>
        <w:t>Recpt</w:t>
      </w:r>
      <w:proofErr w:type="spellEnd"/>
      <w:r>
        <w:t>(</w:t>
      </w:r>
      <w:proofErr w:type="gramEnd"/>
      <w:r>
        <w:t>RG Update)</w:t>
      </w:r>
    </w:p>
    <w:p w14:paraId="2BBD7E43" w14:textId="2016C026" w:rsidR="000429B6" w:rsidRDefault="000429B6">
      <w:r w:rsidRPr="000429B6">
        <w:rPr>
          <w:noProof/>
        </w:rPr>
        <w:drawing>
          <wp:inline distT="0" distB="0" distL="0" distR="0" wp14:anchorId="7DC904A7" wp14:editId="15BAC4F2">
            <wp:extent cx="5400040" cy="2910840"/>
            <wp:effectExtent l="0" t="0" r="0" b="3810"/>
            <wp:docPr id="3911348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34846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DA05" w14:textId="77777777" w:rsidR="000429B6" w:rsidRDefault="000429B6"/>
    <w:p w14:paraId="3E9C2650" w14:textId="77777777" w:rsidR="000429B6" w:rsidRDefault="000429B6"/>
    <w:p w14:paraId="205CD983" w14:textId="77777777" w:rsidR="000429B6" w:rsidRDefault="000429B6"/>
    <w:p w14:paraId="7DB74E9C" w14:textId="77777777" w:rsidR="00DE0531" w:rsidRDefault="00DE0531"/>
    <w:p w14:paraId="1A6C5270" w14:textId="77777777" w:rsidR="00DE0531" w:rsidRDefault="00DE0531"/>
    <w:p w14:paraId="39ED14C2" w14:textId="77777777" w:rsidR="00DE0531" w:rsidRDefault="00DE0531"/>
    <w:p w14:paraId="22249B03" w14:textId="77777777" w:rsidR="00DE0531" w:rsidRDefault="00DE0531"/>
    <w:p w14:paraId="603AE4FF" w14:textId="77777777" w:rsidR="00DE0531" w:rsidRDefault="00DE0531"/>
    <w:p w14:paraId="385A4E70" w14:textId="77777777" w:rsidR="00DE0531" w:rsidRDefault="00DE0531"/>
    <w:p w14:paraId="76267374" w14:textId="77777777" w:rsidR="00DE0531" w:rsidRDefault="00DE0531"/>
    <w:p w14:paraId="6D1FD732" w14:textId="77777777" w:rsidR="00DE0531" w:rsidRDefault="00DE0531"/>
    <w:p w14:paraId="10D6CCB2" w14:textId="77777777" w:rsidR="00DE0531" w:rsidRDefault="00DE0531"/>
    <w:p w14:paraId="51D6C344" w14:textId="77777777" w:rsidR="00DE0531" w:rsidRDefault="00DE0531"/>
    <w:p w14:paraId="2CF9877E" w14:textId="77777777" w:rsidR="00DE0531" w:rsidRDefault="00DE0531"/>
    <w:p w14:paraId="6D0346B4" w14:textId="77777777" w:rsidR="00DE0531" w:rsidRDefault="00DE0531"/>
    <w:p w14:paraId="23D3847C" w14:textId="77777777" w:rsidR="00DE0531" w:rsidRDefault="00DE0531"/>
    <w:p w14:paraId="63272AA6" w14:textId="77777777" w:rsidR="00DE0531" w:rsidRDefault="00DE0531"/>
    <w:p w14:paraId="2B334878" w14:textId="77777777" w:rsidR="00DE0531" w:rsidRDefault="00DE0531"/>
    <w:p w14:paraId="221C9698" w14:textId="709BFC84" w:rsidR="000429B6" w:rsidRDefault="000429B6">
      <w:r>
        <w:lastRenderedPageBreak/>
        <w:t xml:space="preserve">Coloque o item a </w:t>
      </w:r>
      <w:proofErr w:type="spellStart"/>
      <w:r>
        <w:t>Subinventario</w:t>
      </w:r>
      <w:proofErr w:type="spellEnd"/>
      <w:r>
        <w:t xml:space="preserve">, coloque </w:t>
      </w:r>
      <w:proofErr w:type="gramStart"/>
      <w:r>
        <w:t>DHL</w:t>
      </w:r>
      <w:proofErr w:type="gramEnd"/>
      <w:r>
        <w:t xml:space="preserve"> mas se não aparecer coloque FAT, e ai faça a transferência de </w:t>
      </w:r>
      <w:proofErr w:type="spellStart"/>
      <w:r>
        <w:t>subinvetario</w:t>
      </w:r>
      <w:proofErr w:type="spellEnd"/>
      <w:r>
        <w:t xml:space="preserve"> para DHL </w:t>
      </w:r>
      <w:r w:rsidR="00E85471">
        <w:t>CASO DE PROBLEMA – O lote escolha o mais longe possível, e depois coloque a quantidade desejada – Salve e vai dar certo para fazer a ordem</w:t>
      </w:r>
    </w:p>
    <w:p w14:paraId="6C031636" w14:textId="0A85CB9D" w:rsidR="000429B6" w:rsidRDefault="000429B6">
      <w:r w:rsidRPr="000429B6">
        <w:rPr>
          <w:noProof/>
        </w:rPr>
        <w:drawing>
          <wp:inline distT="0" distB="0" distL="0" distR="0" wp14:anchorId="49E10D5E" wp14:editId="45C4697D">
            <wp:extent cx="5400040" cy="3799205"/>
            <wp:effectExtent l="0" t="0" r="0" b="0"/>
            <wp:docPr id="44158858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88580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5067" w14:textId="77777777" w:rsidR="00E85471" w:rsidRDefault="00E85471"/>
    <w:p w14:paraId="05358136" w14:textId="77777777" w:rsidR="00DE0531" w:rsidRDefault="00DE0531"/>
    <w:p w14:paraId="224D57CA" w14:textId="77777777" w:rsidR="00BE75A4" w:rsidRDefault="00BE75A4"/>
    <w:p w14:paraId="5652D0C9" w14:textId="6AE9683C" w:rsidR="00E85471" w:rsidRDefault="00E85471">
      <w:r>
        <w:t>Após colocar saldo no item voltar no modulo OM e registrar a ordem, se aparecer retenções dar um continuar e depois tirar as retenções</w:t>
      </w:r>
      <w:r w:rsidR="00AD03E6" w:rsidRPr="00AD03E6">
        <w:rPr>
          <w:noProof/>
        </w:rPr>
        <w:drawing>
          <wp:inline distT="0" distB="0" distL="0" distR="0" wp14:anchorId="1750B272" wp14:editId="2D8D01CC">
            <wp:extent cx="5400040" cy="2821940"/>
            <wp:effectExtent l="0" t="0" r="0" b="0"/>
            <wp:docPr id="1920307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07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95FB" w14:textId="77777777" w:rsidR="005B6E88" w:rsidRDefault="005B6E88"/>
    <w:p w14:paraId="191A1E95" w14:textId="77777777" w:rsidR="005B6E88" w:rsidRDefault="005B6E88"/>
    <w:p w14:paraId="0E8DFF71" w14:textId="72C33D00" w:rsidR="005B6E88" w:rsidRDefault="005B6E88">
      <w:r>
        <w:t>Ações – Liberar Retenções – Colocar qualquer informação no motivo - Liberar</w:t>
      </w:r>
    </w:p>
    <w:p w14:paraId="6F19B47D" w14:textId="674AA0ED" w:rsidR="005B6E88" w:rsidRPr="000432D6" w:rsidRDefault="004F29C1">
      <w:r w:rsidRPr="004F29C1">
        <w:rPr>
          <w:noProof/>
        </w:rPr>
        <w:drawing>
          <wp:inline distT="0" distB="0" distL="0" distR="0" wp14:anchorId="69BFCCC2" wp14:editId="7E1F0BE9">
            <wp:extent cx="3315163" cy="3791479"/>
            <wp:effectExtent l="0" t="0" r="0" b="0"/>
            <wp:docPr id="596071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71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2D6" w:rsidRPr="000432D6">
        <w:rPr>
          <w:noProof/>
        </w:rPr>
        <w:drawing>
          <wp:inline distT="0" distB="0" distL="0" distR="0" wp14:anchorId="16222DC3" wp14:editId="27242DA2">
            <wp:extent cx="5400040" cy="4130675"/>
            <wp:effectExtent l="0" t="0" r="0" b="3175"/>
            <wp:docPr id="12453372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37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81A4" w14:textId="77777777" w:rsidR="005B6E88" w:rsidRDefault="005B6E88"/>
    <w:p w14:paraId="6DA91381" w14:textId="77777777" w:rsidR="005B6E88" w:rsidRDefault="005B6E88"/>
    <w:p w14:paraId="5A252183" w14:textId="77777777" w:rsidR="005B6E88" w:rsidRDefault="005B6E88"/>
    <w:p w14:paraId="353E1346" w14:textId="77C1E29A" w:rsidR="006F481B" w:rsidRDefault="006F481B">
      <w:r>
        <w:t>Após Ordem Registrada</w:t>
      </w:r>
      <w:r w:rsidR="009755E2">
        <w:t xml:space="preserve"> o</w:t>
      </w:r>
      <w:r w:rsidR="009755E2" w:rsidRPr="009755E2">
        <w:t xml:space="preserve"> FLOW_STATUS_CODE</w:t>
      </w:r>
      <w:r w:rsidR="009755E2">
        <w:t xml:space="preserve"> vai ficar </w:t>
      </w:r>
      <w:r w:rsidR="009755E2" w:rsidRPr="009755E2">
        <w:t>BOOKED</w:t>
      </w:r>
      <w:r w:rsidR="003D6F53">
        <w:t xml:space="preserve"> na tabela de Header  da ordem</w:t>
      </w:r>
      <w:r w:rsidR="006D0AF3">
        <w:t xml:space="preserve"> </w:t>
      </w:r>
      <w:r w:rsidR="00DB2F56">
        <w:t>“</w:t>
      </w:r>
      <w:proofErr w:type="spellStart"/>
      <w:r w:rsidR="00DB2F56" w:rsidRPr="00DB2F56">
        <w:t>apps.oe_order_headers_all</w:t>
      </w:r>
      <w:proofErr w:type="spellEnd"/>
      <w:r w:rsidR="00DB2F56" w:rsidRPr="00DB2F56">
        <w:t xml:space="preserve"> </w:t>
      </w:r>
      <w:proofErr w:type="spellStart"/>
      <w:r w:rsidR="00DB2F56" w:rsidRPr="00DB2F56">
        <w:t>ooha</w:t>
      </w:r>
      <w:proofErr w:type="spellEnd"/>
      <w:r w:rsidR="00DB2F56">
        <w:t>”</w:t>
      </w:r>
      <w:r w:rsidR="003D6F53">
        <w:t xml:space="preserve">, já na tabela de Itens de Linha </w:t>
      </w:r>
      <w:r w:rsidR="0071275B">
        <w:t>“</w:t>
      </w:r>
      <w:proofErr w:type="spellStart"/>
      <w:r w:rsidR="0071275B" w:rsidRPr="0071275B">
        <w:t>apps.oe_order_lines_all</w:t>
      </w:r>
      <w:proofErr w:type="spellEnd"/>
      <w:r w:rsidR="0071275B">
        <w:t xml:space="preserve">” </w:t>
      </w:r>
      <w:r w:rsidR="003D6F53">
        <w:t xml:space="preserve">o </w:t>
      </w:r>
      <w:r w:rsidR="003A5DE1">
        <w:t xml:space="preserve">FLOW_STATUS_CODE </w:t>
      </w:r>
      <w:r w:rsidR="004B1030">
        <w:t xml:space="preserve">vai ficar como </w:t>
      </w:r>
      <w:r w:rsidR="004B1030" w:rsidRPr="004B1030">
        <w:t>AWAITING_SHIPPING</w:t>
      </w:r>
      <w:r w:rsidR="00012C9A">
        <w:t>, está aguardando o envio</w:t>
      </w:r>
      <w:r w:rsidR="0071275B">
        <w:t xml:space="preserve">, e como </w:t>
      </w:r>
      <w:r w:rsidR="008C5FE2">
        <w:t xml:space="preserve">a ordem foi registrada, já aparece informações na tabela de </w:t>
      </w:r>
      <w:r w:rsidR="004212DD">
        <w:t>de</w:t>
      </w:r>
      <w:r w:rsidR="00E27D49">
        <w:t>talhes de entrega “</w:t>
      </w:r>
      <w:proofErr w:type="spellStart"/>
      <w:r w:rsidR="00E27D49" w:rsidRPr="00E27D49">
        <w:t>apps.wsh_delivery_details</w:t>
      </w:r>
      <w:proofErr w:type="spellEnd"/>
      <w:r w:rsidR="00E27D49">
        <w:t>”</w:t>
      </w:r>
      <w:r w:rsidR="004D7C5B">
        <w:t xml:space="preserve"> </w:t>
      </w:r>
      <w:r w:rsidR="00600978">
        <w:t xml:space="preserve"> </w:t>
      </w:r>
      <w:r w:rsidR="006D0852">
        <w:t xml:space="preserve">com a descrição de </w:t>
      </w:r>
      <w:r w:rsidR="006D0852" w:rsidRPr="006D0852">
        <w:t>A linha está pronta para ser liberada</w:t>
      </w:r>
      <w:r w:rsidR="006D0852">
        <w:t>,</w:t>
      </w:r>
      <w:r w:rsidR="008C0098">
        <w:t xml:space="preserve"> </w:t>
      </w:r>
      <w:r w:rsidR="006D0852">
        <w:t xml:space="preserve"> </w:t>
      </w:r>
      <w:r w:rsidR="00600978">
        <w:t xml:space="preserve">e na </w:t>
      </w:r>
      <w:r w:rsidR="00C730B3">
        <w:t xml:space="preserve">tabela de </w:t>
      </w:r>
      <w:r w:rsidR="00DF6FB8">
        <w:t xml:space="preserve">atribuições de entrega </w:t>
      </w:r>
      <w:r w:rsidR="00C730B3">
        <w:t>“</w:t>
      </w:r>
      <w:proofErr w:type="spellStart"/>
      <w:r w:rsidR="00C730B3" w:rsidRPr="00C730B3">
        <w:t>apps.wsh_delivery_assignments</w:t>
      </w:r>
      <w:proofErr w:type="spellEnd"/>
      <w:r w:rsidR="00C730B3">
        <w:t>”</w:t>
      </w:r>
      <w:r w:rsidR="00F502B8">
        <w:t xml:space="preserve">, </w:t>
      </w:r>
      <w:r w:rsidR="003C552E">
        <w:t xml:space="preserve">a condição que utilizo na tabela de </w:t>
      </w:r>
      <w:r w:rsidR="00296C00">
        <w:t>detalhes da nota é o HEADER_ID, já na tabela de atribuições de entrega é</w:t>
      </w:r>
      <w:r w:rsidR="00F74290">
        <w:t xml:space="preserve"> o</w:t>
      </w:r>
      <w:r w:rsidR="00296C00">
        <w:t xml:space="preserve"> </w:t>
      </w:r>
      <w:r w:rsidR="00F74290" w:rsidRPr="00F74290">
        <w:t>DELIVERY_DETAIL_ID</w:t>
      </w:r>
      <w:r w:rsidR="00F74290">
        <w:t xml:space="preserve"> que está na tabela de detalhes </w:t>
      </w:r>
    </w:p>
    <w:p w14:paraId="1B675AD4" w14:textId="6146AF7E" w:rsidR="005B6E88" w:rsidRDefault="006F481B">
      <w:r w:rsidRPr="006F481B">
        <w:rPr>
          <w:noProof/>
        </w:rPr>
        <w:drawing>
          <wp:inline distT="0" distB="0" distL="0" distR="0" wp14:anchorId="6FC7720D" wp14:editId="3D635E8E">
            <wp:extent cx="5400040" cy="3688080"/>
            <wp:effectExtent l="0" t="0" r="0" b="7620"/>
            <wp:docPr id="187385891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58910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38DE" w14:textId="0D64506C" w:rsidR="005B6E88" w:rsidRDefault="00333C30">
      <w:r w:rsidRPr="00333C30">
        <w:rPr>
          <w:noProof/>
        </w:rPr>
        <w:drawing>
          <wp:inline distT="0" distB="0" distL="0" distR="0" wp14:anchorId="0363DB14" wp14:editId="28D84F3B">
            <wp:extent cx="4925112" cy="628738"/>
            <wp:effectExtent l="0" t="0" r="0" b="0"/>
            <wp:docPr id="20951198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198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192C" w14:textId="62417584" w:rsidR="002E1665" w:rsidRDefault="00E278AA">
      <w:r w:rsidRPr="00E278AA">
        <w:rPr>
          <w:noProof/>
        </w:rPr>
        <w:drawing>
          <wp:inline distT="0" distB="0" distL="0" distR="0" wp14:anchorId="0446342E" wp14:editId="1571B196">
            <wp:extent cx="4817476" cy="423545"/>
            <wp:effectExtent l="0" t="0" r="2540" b="0"/>
            <wp:docPr id="1873732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324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826" cy="4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4B7E" w14:textId="77777777" w:rsidR="00F20ECE" w:rsidRDefault="00F20ECE"/>
    <w:p w14:paraId="09E8F9F8" w14:textId="5E8FD2A3" w:rsidR="00012C9A" w:rsidRDefault="00F60BC6">
      <w:r w:rsidRPr="00F60BC6">
        <w:rPr>
          <w:noProof/>
        </w:rPr>
        <w:lastRenderedPageBreak/>
        <w:drawing>
          <wp:inline distT="0" distB="0" distL="0" distR="0" wp14:anchorId="1D8416AF" wp14:editId="6F67074C">
            <wp:extent cx="4839375" cy="1143160"/>
            <wp:effectExtent l="0" t="0" r="0" b="0"/>
            <wp:docPr id="4740517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517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273A" w14:textId="241D2CD1" w:rsidR="00151F9B" w:rsidRDefault="004E6085">
      <w:r w:rsidRPr="004E6085">
        <w:rPr>
          <w:noProof/>
        </w:rPr>
        <w:drawing>
          <wp:inline distT="0" distB="0" distL="0" distR="0" wp14:anchorId="0E4D1137" wp14:editId="7B1294A3">
            <wp:extent cx="4639506" cy="332740"/>
            <wp:effectExtent l="0" t="0" r="8890" b="0"/>
            <wp:docPr id="953223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230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5606" cy="3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18A3" w14:textId="77777777" w:rsidR="006F2098" w:rsidRDefault="006F2098"/>
    <w:p w14:paraId="2CFB5CEC" w14:textId="471812B3" w:rsidR="00FB11B1" w:rsidRDefault="00AB0B3C">
      <w:r w:rsidRPr="00AB0B3C">
        <w:rPr>
          <w:noProof/>
        </w:rPr>
        <w:drawing>
          <wp:inline distT="0" distB="0" distL="0" distR="0" wp14:anchorId="11528C19" wp14:editId="0C77C0EA">
            <wp:extent cx="3246426" cy="2269625"/>
            <wp:effectExtent l="0" t="0" r="0" b="0"/>
            <wp:docPr id="1691519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193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0186" cy="22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747C" w14:textId="37E2A208" w:rsidR="00E55C0C" w:rsidRDefault="00637F48">
      <w:r w:rsidRPr="00637F48">
        <w:rPr>
          <w:noProof/>
        </w:rPr>
        <w:drawing>
          <wp:inline distT="0" distB="0" distL="0" distR="0" wp14:anchorId="0C6EEDCB" wp14:editId="0DF8F13D">
            <wp:extent cx="5400040" cy="213995"/>
            <wp:effectExtent l="0" t="0" r="0" b="0"/>
            <wp:docPr id="1003932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2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8389" cy="2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ECA5" w14:textId="77777777" w:rsidR="00F366F0" w:rsidRDefault="00F366F0"/>
    <w:p w14:paraId="75C5D553" w14:textId="48E20FF3" w:rsidR="00F366F0" w:rsidRDefault="00FA7FBA">
      <w:r w:rsidRPr="00FA7FBA">
        <w:rPr>
          <w:noProof/>
        </w:rPr>
        <w:drawing>
          <wp:inline distT="0" distB="0" distL="0" distR="0" wp14:anchorId="238ABB9D" wp14:editId="1213DF18">
            <wp:extent cx="2491586" cy="485029"/>
            <wp:effectExtent l="0" t="0" r="4445" b="0"/>
            <wp:docPr id="3442050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050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6475" cy="4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8684" w14:textId="06E6FEF9" w:rsidR="00FA7FBA" w:rsidRDefault="001C3E76">
      <w:r w:rsidRPr="001C3E76">
        <w:rPr>
          <w:noProof/>
        </w:rPr>
        <w:drawing>
          <wp:inline distT="0" distB="0" distL="0" distR="0" wp14:anchorId="66D04283" wp14:editId="506BD633">
            <wp:extent cx="4105594" cy="330835"/>
            <wp:effectExtent l="0" t="0" r="9525" b="0"/>
            <wp:docPr id="1740748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487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79" cy="3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184C" w14:textId="77777777" w:rsidR="00FB11B1" w:rsidRDefault="00FB11B1"/>
    <w:p w14:paraId="387A7DC9" w14:textId="77777777" w:rsidR="00A02041" w:rsidRDefault="00A02041"/>
    <w:p w14:paraId="68796D5A" w14:textId="77777777" w:rsidR="001C3E76" w:rsidRDefault="001C3E76"/>
    <w:p w14:paraId="5FD28393" w14:textId="77777777" w:rsidR="001C3E76" w:rsidRDefault="001C3E76"/>
    <w:p w14:paraId="0866F15B" w14:textId="77777777" w:rsidR="001C3E76" w:rsidRDefault="001C3E76"/>
    <w:p w14:paraId="420EE946" w14:textId="77777777" w:rsidR="001C3E76" w:rsidRDefault="001C3E76"/>
    <w:p w14:paraId="1E024E17" w14:textId="77777777" w:rsidR="001C3E76" w:rsidRDefault="001C3E76"/>
    <w:p w14:paraId="4B2CA935" w14:textId="77777777" w:rsidR="001C3E76" w:rsidRDefault="001C3E76"/>
    <w:p w14:paraId="1B6DF339" w14:textId="77777777" w:rsidR="001C3E76" w:rsidRDefault="001C3E76"/>
    <w:p w14:paraId="1F40C524" w14:textId="77777777" w:rsidR="001C3E76" w:rsidRDefault="001C3E76"/>
    <w:p w14:paraId="780BED2F" w14:textId="77777777" w:rsidR="001C3E76" w:rsidRDefault="001C3E76"/>
    <w:p w14:paraId="617FBCDF" w14:textId="10C6DF8A" w:rsidR="005B6E88" w:rsidRDefault="005B6E88">
      <w:r>
        <w:t>Entrega – Transações</w:t>
      </w:r>
    </w:p>
    <w:p w14:paraId="7E5E75F3" w14:textId="513B91AE" w:rsidR="005B6E88" w:rsidRDefault="00433408">
      <w:r w:rsidRPr="00433408">
        <w:rPr>
          <w:noProof/>
        </w:rPr>
        <w:drawing>
          <wp:inline distT="0" distB="0" distL="0" distR="0" wp14:anchorId="7550A895" wp14:editId="142EE112">
            <wp:extent cx="4001267" cy="3251735"/>
            <wp:effectExtent l="0" t="0" r="0" b="6350"/>
            <wp:docPr id="1954545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45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7477" cy="32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EA7C" w14:textId="77777777" w:rsidR="005B6E88" w:rsidRDefault="005B6E88"/>
    <w:p w14:paraId="36D42DD2" w14:textId="51E8D104" w:rsidR="00FA033B" w:rsidRDefault="00FA033B">
      <w:r>
        <w:t xml:space="preserve">coloque o </w:t>
      </w:r>
      <w:proofErr w:type="spellStart"/>
      <w:proofErr w:type="gramStart"/>
      <w:r>
        <w:t>numero</w:t>
      </w:r>
      <w:proofErr w:type="spellEnd"/>
      <w:proofErr w:type="gramEnd"/>
      <w:r>
        <w:t xml:space="preserve"> da sua ordem e </w:t>
      </w:r>
      <w:proofErr w:type="spellStart"/>
      <w:r>
        <w:t>da</w:t>
      </w:r>
      <w:proofErr w:type="spellEnd"/>
      <w:r>
        <w:t xml:space="preserve"> um TAB para preencher o mesmo </w:t>
      </w:r>
      <w:proofErr w:type="spellStart"/>
      <w:r>
        <w:t>numero</w:t>
      </w:r>
      <w:proofErr w:type="spellEnd"/>
      <w:r>
        <w:t xml:space="preserve"> no campo </w:t>
      </w:r>
      <w:proofErr w:type="spellStart"/>
      <w:r>
        <w:t>Nr</w:t>
      </w:r>
      <w:proofErr w:type="spellEnd"/>
      <w:r>
        <w:t xml:space="preserve"> da Ordem até - Localizar</w:t>
      </w:r>
    </w:p>
    <w:p w14:paraId="63546A68" w14:textId="79CABA23" w:rsidR="005B6E88" w:rsidRDefault="005D4BA9">
      <w:r w:rsidRPr="005D4BA9">
        <w:rPr>
          <w:noProof/>
        </w:rPr>
        <w:drawing>
          <wp:inline distT="0" distB="0" distL="0" distR="0" wp14:anchorId="7153D483" wp14:editId="296B875C">
            <wp:extent cx="5400040" cy="2776220"/>
            <wp:effectExtent l="0" t="0" r="0" b="5080"/>
            <wp:docPr id="879003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037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7D25" w14:textId="77777777" w:rsidR="008B7B64" w:rsidRDefault="008B7B64"/>
    <w:p w14:paraId="2DC8A954" w14:textId="77777777" w:rsidR="008B7B64" w:rsidRDefault="008B7B64"/>
    <w:p w14:paraId="19018B1D" w14:textId="77777777" w:rsidR="005A6EB6" w:rsidRDefault="005A6EB6"/>
    <w:p w14:paraId="4C3DD637" w14:textId="77777777" w:rsidR="001C3E76" w:rsidRDefault="001C3E76">
      <w:pPr>
        <w:rPr>
          <w:noProof/>
        </w:rPr>
      </w:pPr>
    </w:p>
    <w:p w14:paraId="666CAB32" w14:textId="7C971CEE" w:rsidR="008B7B64" w:rsidRDefault="008B7B64">
      <w:pPr>
        <w:rPr>
          <w:noProof/>
        </w:rPr>
      </w:pPr>
      <w:r>
        <w:rPr>
          <w:noProof/>
        </w:rPr>
        <w:lastRenderedPageBreak/>
        <w:t>Clicar em - Ativar Liber. Para Separação e se tiver mais linhas que você queira colocar no mesmo embarque apenas seleciona-las pressionando o CTRL e clicando nas mesmas – Clicar em IR</w:t>
      </w:r>
      <w:r w:rsidR="00AB534F">
        <w:rPr>
          <w:noProof/>
        </w:rPr>
        <w:t xml:space="preserve"> – Após isso </w:t>
      </w:r>
      <w:r w:rsidR="00ED61D9">
        <w:rPr>
          <w:noProof/>
        </w:rPr>
        <w:t xml:space="preserve">o </w:t>
      </w:r>
      <w:r w:rsidR="00ED61D9" w:rsidRPr="00ED61D9">
        <w:rPr>
          <w:noProof/>
        </w:rPr>
        <w:t>RELEASED_STATUS</w:t>
      </w:r>
      <w:r w:rsidR="00ED61D9">
        <w:rPr>
          <w:noProof/>
        </w:rPr>
        <w:t xml:space="preserve"> vai ser </w:t>
      </w:r>
      <w:r w:rsidR="001D540A">
        <w:rPr>
          <w:noProof/>
        </w:rPr>
        <w:t>‘</w:t>
      </w:r>
      <w:r w:rsidR="00ED61D9">
        <w:rPr>
          <w:noProof/>
        </w:rPr>
        <w:t>S</w:t>
      </w:r>
      <w:r w:rsidR="001D540A">
        <w:rPr>
          <w:noProof/>
        </w:rPr>
        <w:t>’</w:t>
      </w:r>
      <w:r w:rsidR="00ED61D9">
        <w:rPr>
          <w:noProof/>
        </w:rPr>
        <w:t xml:space="preserve">, o </w:t>
      </w:r>
      <w:r w:rsidR="00ED61D9" w:rsidRPr="00ED61D9">
        <w:rPr>
          <w:noProof/>
        </w:rPr>
        <w:t>MEANING</w:t>
      </w:r>
      <w:r w:rsidR="00ED61D9">
        <w:rPr>
          <w:noProof/>
        </w:rPr>
        <w:t xml:space="preserve"> será </w:t>
      </w:r>
      <w:r w:rsidR="001D540A">
        <w:rPr>
          <w:noProof/>
        </w:rPr>
        <w:t>“</w:t>
      </w:r>
      <w:r w:rsidR="001D540A" w:rsidRPr="001D540A">
        <w:rPr>
          <w:noProof/>
        </w:rPr>
        <w:t>Liberado para Depósito</w:t>
      </w:r>
      <w:r w:rsidR="001D540A">
        <w:rPr>
          <w:noProof/>
        </w:rPr>
        <w:t>”, e a desc</w:t>
      </w:r>
      <w:r w:rsidR="002E2D28">
        <w:rPr>
          <w:noProof/>
        </w:rPr>
        <w:t>r</w:t>
      </w:r>
      <w:r w:rsidR="001D540A">
        <w:rPr>
          <w:noProof/>
        </w:rPr>
        <w:t>ição será “</w:t>
      </w:r>
      <w:r w:rsidR="001D540A" w:rsidRPr="001D540A">
        <w:rPr>
          <w:noProof/>
        </w:rPr>
        <w:t>A linha foi liberada para o Inventário para processamento</w:t>
      </w:r>
      <w:r w:rsidR="001D540A">
        <w:rPr>
          <w:noProof/>
        </w:rPr>
        <w:t>”</w:t>
      </w:r>
    </w:p>
    <w:p w14:paraId="09299508" w14:textId="28D515A7" w:rsidR="008B7B64" w:rsidRDefault="00496212">
      <w:r w:rsidRPr="00496212">
        <w:rPr>
          <w:noProof/>
        </w:rPr>
        <w:drawing>
          <wp:inline distT="0" distB="0" distL="0" distR="0" wp14:anchorId="11AC608B" wp14:editId="33132D79">
            <wp:extent cx="5400040" cy="2889885"/>
            <wp:effectExtent l="0" t="0" r="0" b="5715"/>
            <wp:docPr id="1240732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324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3A03" w14:textId="77777777" w:rsidR="00AE0B08" w:rsidRDefault="00AE0B08"/>
    <w:p w14:paraId="3C50568D" w14:textId="77777777" w:rsidR="00AE0B08" w:rsidRDefault="00AE0B08"/>
    <w:p w14:paraId="55019A94" w14:textId="77777777" w:rsidR="00AE0B08" w:rsidRDefault="00AE0B08"/>
    <w:p w14:paraId="67C3819D" w14:textId="11D817F3" w:rsidR="00430492" w:rsidRDefault="00430492" w:rsidP="00496212">
      <w:pPr>
        <w:jc w:val="center"/>
      </w:pPr>
      <w:r w:rsidRPr="008B7B64">
        <w:rPr>
          <w:noProof/>
        </w:rPr>
        <w:drawing>
          <wp:inline distT="0" distB="0" distL="0" distR="0" wp14:anchorId="2A1B6CFE" wp14:editId="4825F919">
            <wp:extent cx="2867743" cy="1294889"/>
            <wp:effectExtent l="0" t="0" r="8890" b="635"/>
            <wp:docPr id="18015495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49519" name="Imagem 1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8121" cy="13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CE8A" w14:textId="2207627F" w:rsidR="00496212" w:rsidRDefault="00F13822" w:rsidP="00496212">
      <w:pPr>
        <w:jc w:val="center"/>
      </w:pPr>
      <w:r w:rsidRPr="00F13822">
        <w:rPr>
          <w:noProof/>
        </w:rPr>
        <w:lastRenderedPageBreak/>
        <w:drawing>
          <wp:inline distT="0" distB="0" distL="0" distR="0" wp14:anchorId="105A5BE9" wp14:editId="396FE9D1">
            <wp:extent cx="5400040" cy="2839085"/>
            <wp:effectExtent l="0" t="0" r="0" b="0"/>
            <wp:docPr id="1711371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719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2416" w14:textId="77777777" w:rsidR="00430492" w:rsidRDefault="00430492"/>
    <w:p w14:paraId="2B923540" w14:textId="16284F22" w:rsidR="008B7B64" w:rsidRDefault="005A6EB6">
      <w:r w:rsidRPr="00E55C0C">
        <w:rPr>
          <w:noProof/>
        </w:rPr>
        <w:drawing>
          <wp:inline distT="0" distB="0" distL="0" distR="0" wp14:anchorId="23707BFB" wp14:editId="141EE131">
            <wp:extent cx="3221879" cy="2363118"/>
            <wp:effectExtent l="0" t="0" r="0" b="0"/>
            <wp:docPr id="1605762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637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6524" cy="23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DFC7" w14:textId="77777777" w:rsidR="00F54207" w:rsidRDefault="005A6EB6">
      <w:r w:rsidRPr="00D631BD">
        <w:rPr>
          <w:noProof/>
        </w:rPr>
        <w:drawing>
          <wp:inline distT="0" distB="0" distL="0" distR="0" wp14:anchorId="061912E0" wp14:editId="55BC0227">
            <wp:extent cx="4829750" cy="249555"/>
            <wp:effectExtent l="0" t="0" r="9525" b="0"/>
            <wp:docPr id="256143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621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215" cy="2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75C7" w14:textId="77777777" w:rsidR="00F54207" w:rsidRDefault="00F54207"/>
    <w:p w14:paraId="5F42018C" w14:textId="77777777" w:rsidR="00AE0B08" w:rsidRDefault="00AE0B08"/>
    <w:p w14:paraId="42B29818" w14:textId="77777777" w:rsidR="00AE0B08" w:rsidRDefault="00AE0B08"/>
    <w:p w14:paraId="7FDB2B3E" w14:textId="77777777" w:rsidR="00AE0B08" w:rsidRDefault="00AE0B08"/>
    <w:p w14:paraId="095627A2" w14:textId="77777777" w:rsidR="00AE0B08" w:rsidRDefault="00AE0B08"/>
    <w:p w14:paraId="7C368324" w14:textId="77777777" w:rsidR="00AE0B08" w:rsidRDefault="00AE0B08"/>
    <w:p w14:paraId="2FC676A1" w14:textId="77777777" w:rsidR="00AE0B08" w:rsidRDefault="00AE0B08"/>
    <w:p w14:paraId="04DD13FA" w14:textId="77777777" w:rsidR="00AE0B08" w:rsidRDefault="00AE0B08"/>
    <w:p w14:paraId="269B0617" w14:textId="77777777" w:rsidR="00AE0B08" w:rsidRDefault="00AE0B08"/>
    <w:p w14:paraId="60AD6BD1" w14:textId="77777777" w:rsidR="008B795C" w:rsidRDefault="008B795C"/>
    <w:p w14:paraId="19627578" w14:textId="697BAB72" w:rsidR="008B7B64" w:rsidRDefault="008B7B64">
      <w:r>
        <w:lastRenderedPageBreak/>
        <w:t>Criar Distribuição automática – IR –</w:t>
      </w:r>
      <w:r w:rsidR="00853109">
        <w:t xml:space="preserve"> Após isso o embarque será criado </w:t>
      </w:r>
      <w:r w:rsidR="004122F1">
        <w:t xml:space="preserve">– </w:t>
      </w:r>
      <w:r w:rsidR="008D403B">
        <w:t>O</w:t>
      </w:r>
      <w:r w:rsidR="004122F1">
        <w:t xml:space="preserve"> </w:t>
      </w:r>
      <w:r w:rsidR="004122F1" w:rsidRPr="004122F1">
        <w:t>RELEASED_STATUS</w:t>
      </w:r>
      <w:r w:rsidR="004122F1">
        <w:t xml:space="preserve"> </w:t>
      </w:r>
      <w:r w:rsidR="008D403B">
        <w:t>da tabela</w:t>
      </w:r>
      <w:r w:rsidR="008B0FC3">
        <w:t xml:space="preserve"> “</w:t>
      </w:r>
      <w:proofErr w:type="spellStart"/>
      <w:r w:rsidR="008B0FC3" w:rsidRPr="008B0FC3">
        <w:t>wsh_delivery_details</w:t>
      </w:r>
      <w:proofErr w:type="spellEnd"/>
      <w:r w:rsidR="008B0FC3">
        <w:t>”</w:t>
      </w:r>
      <w:r w:rsidR="008D403B">
        <w:t xml:space="preserve"> </w:t>
      </w:r>
      <w:r w:rsidR="004122F1">
        <w:t>irá mudar para “S”</w:t>
      </w:r>
      <w:r w:rsidR="008B0FC3">
        <w:t xml:space="preserve"> - E </w:t>
      </w:r>
      <w:r w:rsidR="00912DD9">
        <w:t xml:space="preserve">a informação </w:t>
      </w:r>
      <w:r w:rsidR="00D144A8">
        <w:t xml:space="preserve">que estava em branca </w:t>
      </w:r>
      <w:r w:rsidR="00912DD9">
        <w:t xml:space="preserve">do </w:t>
      </w:r>
      <w:r w:rsidR="00BB32C5" w:rsidRPr="00BB32C5">
        <w:t>DELIVERY_ID</w:t>
      </w:r>
      <w:r w:rsidR="00BB32C5">
        <w:t xml:space="preserve"> </w:t>
      </w:r>
      <w:r w:rsidR="009942F1">
        <w:t>da tabela “</w:t>
      </w:r>
      <w:proofErr w:type="spellStart"/>
      <w:r w:rsidR="009942F1" w:rsidRPr="009942F1">
        <w:t>apps.wsh_delivery_assignments</w:t>
      </w:r>
      <w:proofErr w:type="spellEnd"/>
      <w:r w:rsidR="009942F1">
        <w:t>”</w:t>
      </w:r>
      <w:r w:rsidR="00D144A8">
        <w:t xml:space="preserve"> </w:t>
      </w:r>
      <w:r w:rsidR="00BB32C5">
        <w:t>será preenchida, que no</w:t>
      </w:r>
      <w:r w:rsidR="00977561">
        <w:t xml:space="preserve"> caso é o embarque</w:t>
      </w:r>
      <w:r w:rsidR="00CB23AF">
        <w:t xml:space="preserve">, e </w:t>
      </w:r>
      <w:r w:rsidR="00886BA5">
        <w:t xml:space="preserve">como o embarque foi criado já passa a ter informações na tabela </w:t>
      </w:r>
      <w:r w:rsidR="00877DD2">
        <w:t>“</w:t>
      </w:r>
      <w:proofErr w:type="spellStart"/>
      <w:r w:rsidR="00093BC6" w:rsidRPr="00093BC6">
        <w:t>apps.wsh_new_deliveries</w:t>
      </w:r>
      <w:proofErr w:type="spellEnd"/>
      <w:r w:rsidR="00093BC6" w:rsidRPr="00093BC6">
        <w:t xml:space="preserve"> </w:t>
      </w:r>
      <w:proofErr w:type="spellStart"/>
      <w:r w:rsidR="00093BC6" w:rsidRPr="00093BC6">
        <w:t>wnd</w:t>
      </w:r>
      <w:proofErr w:type="spellEnd"/>
      <w:r w:rsidR="00877DD2">
        <w:t>”</w:t>
      </w:r>
    </w:p>
    <w:p w14:paraId="038138D9" w14:textId="60E12D0D" w:rsidR="008B7B64" w:rsidRDefault="00A832A8">
      <w:r w:rsidRPr="00A832A8">
        <w:rPr>
          <w:noProof/>
        </w:rPr>
        <w:drawing>
          <wp:inline distT="0" distB="0" distL="0" distR="0" wp14:anchorId="398A4914" wp14:editId="6F08AE29">
            <wp:extent cx="5400040" cy="2882265"/>
            <wp:effectExtent l="0" t="0" r="0" b="0"/>
            <wp:docPr id="13310231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231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3482" w14:textId="36642BBB" w:rsidR="008B795C" w:rsidRDefault="008B795C">
      <w:r w:rsidRPr="00E55C0C">
        <w:rPr>
          <w:noProof/>
        </w:rPr>
        <w:drawing>
          <wp:inline distT="0" distB="0" distL="0" distR="0" wp14:anchorId="3BEE69DE" wp14:editId="4BDD4F51">
            <wp:extent cx="3031635" cy="2223582"/>
            <wp:effectExtent l="0" t="0" r="0" b="5715"/>
            <wp:docPr id="1231226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637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22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FCE6" w14:textId="690F73D8" w:rsidR="008B795C" w:rsidRDefault="0064698F">
      <w:r w:rsidRPr="0064698F">
        <w:rPr>
          <w:noProof/>
        </w:rPr>
        <w:drawing>
          <wp:inline distT="0" distB="0" distL="0" distR="0" wp14:anchorId="10DC023C" wp14:editId="63895695">
            <wp:extent cx="5400040" cy="214630"/>
            <wp:effectExtent l="0" t="0" r="0" b="0"/>
            <wp:docPr id="1694382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827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C5F2" w14:textId="77777777" w:rsidR="00977561" w:rsidRDefault="00977561"/>
    <w:p w14:paraId="25A45613" w14:textId="6933212A" w:rsidR="00977561" w:rsidRDefault="00312F9A">
      <w:r w:rsidRPr="00312F9A">
        <w:rPr>
          <w:noProof/>
        </w:rPr>
        <w:drawing>
          <wp:inline distT="0" distB="0" distL="0" distR="0" wp14:anchorId="698C2CE2" wp14:editId="654CFA59">
            <wp:extent cx="2915366" cy="570733"/>
            <wp:effectExtent l="0" t="0" r="0" b="1270"/>
            <wp:docPr id="1161459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5967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2304" cy="5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7DD6" w14:textId="56258232" w:rsidR="003873F2" w:rsidRDefault="003873F2">
      <w:r w:rsidRPr="003873F2">
        <w:rPr>
          <w:noProof/>
        </w:rPr>
        <w:drawing>
          <wp:inline distT="0" distB="0" distL="0" distR="0" wp14:anchorId="78008ABB" wp14:editId="3C618D33">
            <wp:extent cx="4897256" cy="200025"/>
            <wp:effectExtent l="0" t="0" r="0" b="0"/>
            <wp:docPr id="328361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611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7256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83E8" w14:textId="759672A0" w:rsidR="00217F63" w:rsidRDefault="005D6503">
      <w:r w:rsidRPr="005D6503">
        <w:rPr>
          <w:noProof/>
        </w:rPr>
        <w:drawing>
          <wp:inline distT="0" distB="0" distL="0" distR="0" wp14:anchorId="111BC34C" wp14:editId="0C2A0D2A">
            <wp:extent cx="1975485" cy="466434"/>
            <wp:effectExtent l="0" t="0" r="5715" b="0"/>
            <wp:docPr id="12824474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47474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8032" cy="4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7A86" w14:textId="41D3BAEE" w:rsidR="00407E08" w:rsidRDefault="00E06F8A">
      <w:r w:rsidRPr="00E06F8A">
        <w:rPr>
          <w:noProof/>
        </w:rPr>
        <w:drawing>
          <wp:inline distT="0" distB="0" distL="0" distR="0" wp14:anchorId="72B70969" wp14:editId="02657EC0">
            <wp:extent cx="5400040" cy="203200"/>
            <wp:effectExtent l="0" t="0" r="0" b="6350"/>
            <wp:docPr id="372540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404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505C" w14:textId="77777777" w:rsidR="00F33626" w:rsidRDefault="00F33626"/>
    <w:p w14:paraId="3FD7E8AF" w14:textId="63F382EB" w:rsidR="00312F9A" w:rsidRDefault="00312F9A"/>
    <w:p w14:paraId="6EF57DE0" w14:textId="77777777" w:rsidR="00853109" w:rsidRDefault="00853109"/>
    <w:p w14:paraId="0309380A" w14:textId="77777777" w:rsidR="00853109" w:rsidRDefault="00853109"/>
    <w:p w14:paraId="7E966EDC" w14:textId="77777777" w:rsidR="00F30FB4" w:rsidRDefault="00F30FB4"/>
    <w:p w14:paraId="52FE1256" w14:textId="77777777" w:rsidR="00F30FB4" w:rsidRDefault="00F30FB4"/>
    <w:p w14:paraId="004FC628" w14:textId="6C27EEB9" w:rsidR="00853109" w:rsidRDefault="00853109">
      <w:r>
        <w:t>Ir em no inventário que está no OM mesmo – Ordens de Movimentação – Ordens de Movimentação da Transação – escolha a organização após clicar</w:t>
      </w:r>
    </w:p>
    <w:p w14:paraId="1495C418" w14:textId="23134DD5" w:rsidR="00853109" w:rsidRDefault="004216AD">
      <w:r w:rsidRPr="004216AD">
        <w:rPr>
          <w:noProof/>
        </w:rPr>
        <w:drawing>
          <wp:inline distT="0" distB="0" distL="0" distR="0" wp14:anchorId="369DA112" wp14:editId="3F3DDFE1">
            <wp:extent cx="5400040" cy="4332605"/>
            <wp:effectExtent l="0" t="0" r="0" b="0"/>
            <wp:docPr id="16390015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015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C820" w14:textId="77777777" w:rsidR="00F33626" w:rsidRDefault="00F33626"/>
    <w:p w14:paraId="66C65C6D" w14:textId="77777777" w:rsidR="00F33626" w:rsidRDefault="00F33626"/>
    <w:p w14:paraId="12DD1808" w14:textId="77777777" w:rsidR="00F33626" w:rsidRDefault="00F33626"/>
    <w:p w14:paraId="7505BFF5" w14:textId="77777777" w:rsidR="00F33626" w:rsidRDefault="00F33626"/>
    <w:p w14:paraId="79FD213A" w14:textId="77777777" w:rsidR="00F33626" w:rsidRDefault="00F33626"/>
    <w:p w14:paraId="71D64B1F" w14:textId="77777777" w:rsidR="00F33626" w:rsidRDefault="00F33626"/>
    <w:p w14:paraId="1B4C337B" w14:textId="77777777" w:rsidR="00F33626" w:rsidRDefault="00F33626"/>
    <w:p w14:paraId="51903F93" w14:textId="77777777" w:rsidR="00F33626" w:rsidRDefault="00F33626"/>
    <w:p w14:paraId="2FC0DB1E" w14:textId="77777777" w:rsidR="00F33626" w:rsidRDefault="00F33626"/>
    <w:p w14:paraId="6CE27106" w14:textId="77777777" w:rsidR="00F33626" w:rsidRDefault="00F33626"/>
    <w:p w14:paraId="795F63B5" w14:textId="77DC7FF9" w:rsidR="00853109" w:rsidRDefault="00853109">
      <w:r>
        <w:t xml:space="preserve">Ir na aba Separação por Onda </w:t>
      </w:r>
      <w:r w:rsidR="0024655F">
        <w:t>–</w:t>
      </w:r>
      <w:r>
        <w:t xml:space="preserve"> </w:t>
      </w:r>
      <w:r w:rsidR="0024655F">
        <w:t>flegar o NR. Da Ordem de Venda – colocar o número da ordem com um % no final</w:t>
      </w:r>
      <w:r w:rsidR="009F4491">
        <w:t xml:space="preserve"> e dar um </w:t>
      </w:r>
      <w:proofErr w:type="spellStart"/>
      <w:r w:rsidR="009F4491">
        <w:t>tab</w:t>
      </w:r>
      <w:proofErr w:type="spellEnd"/>
      <w:r w:rsidR="00381EB6">
        <w:t xml:space="preserve"> </w:t>
      </w:r>
      <w:r w:rsidR="009F163D">
        <w:t>–</w:t>
      </w:r>
      <w:r w:rsidR="00381EB6">
        <w:t xml:space="preserve"> </w:t>
      </w:r>
      <w:r w:rsidR="009F163D">
        <w:t xml:space="preserve">o </w:t>
      </w:r>
      <w:r w:rsidR="009F163D" w:rsidRPr="009F163D">
        <w:t>RELEASED_STATUS</w:t>
      </w:r>
      <w:r w:rsidR="009F163D">
        <w:t xml:space="preserve"> da tabela “</w:t>
      </w:r>
      <w:proofErr w:type="spellStart"/>
      <w:r w:rsidR="00FD3F35" w:rsidRPr="00FD3F35">
        <w:t>apps.wsh_delivery_details</w:t>
      </w:r>
      <w:proofErr w:type="spellEnd"/>
      <w:r w:rsidR="009F163D">
        <w:t xml:space="preserve">” irá para </w:t>
      </w:r>
      <w:r w:rsidR="00F144D5">
        <w:t>“Y</w:t>
      </w:r>
      <w:proofErr w:type="gramStart"/>
      <w:r w:rsidR="00F144D5">
        <w:t>”</w:t>
      </w:r>
      <w:r w:rsidR="009C6E4D">
        <w:t>,</w:t>
      </w:r>
      <w:r w:rsidR="00F144D5">
        <w:t xml:space="preserve">  o</w:t>
      </w:r>
      <w:proofErr w:type="gramEnd"/>
      <w:r w:rsidR="00F144D5">
        <w:t xml:space="preserve"> </w:t>
      </w:r>
      <w:r w:rsidR="00F144D5" w:rsidRPr="00F144D5">
        <w:t>MEANING</w:t>
      </w:r>
      <w:r w:rsidR="00DB4E4B">
        <w:t xml:space="preserve"> irá para “</w:t>
      </w:r>
      <w:r w:rsidR="00DB4E4B" w:rsidRPr="00DB4E4B">
        <w:t>Preparação/Separação Confirmada</w:t>
      </w:r>
      <w:r w:rsidR="00DB4E4B">
        <w:t xml:space="preserve">” </w:t>
      </w:r>
      <w:r w:rsidR="009C6E4D">
        <w:t xml:space="preserve">, a </w:t>
      </w:r>
      <w:r w:rsidR="009C6E4D" w:rsidRPr="009C6E4D">
        <w:t>DESCRIPTION</w:t>
      </w:r>
      <w:r w:rsidR="009C6E4D">
        <w:t xml:space="preserve"> irá para “</w:t>
      </w:r>
      <w:r w:rsidR="00FD3F35" w:rsidRPr="00FD3F35">
        <w:t>A linha foi separada e preparada pelo Inventário</w:t>
      </w:r>
      <w:r w:rsidR="009C6E4D">
        <w:t>”</w:t>
      </w:r>
    </w:p>
    <w:p w14:paraId="020A0A60" w14:textId="4197CE44" w:rsidR="00853109" w:rsidRDefault="00A211CF">
      <w:r w:rsidRPr="00A211CF">
        <w:rPr>
          <w:noProof/>
        </w:rPr>
        <w:drawing>
          <wp:inline distT="0" distB="0" distL="0" distR="0" wp14:anchorId="77D0EEED" wp14:editId="3041E7CF">
            <wp:extent cx="5400040" cy="3081655"/>
            <wp:effectExtent l="0" t="0" r="0" b="4445"/>
            <wp:docPr id="548607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0727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6C54" w14:textId="77777777" w:rsidR="0024655F" w:rsidRDefault="0024655F"/>
    <w:p w14:paraId="33C42907" w14:textId="77777777" w:rsidR="000C537F" w:rsidRDefault="000C537F"/>
    <w:p w14:paraId="0CEBF6E9" w14:textId="671F386A" w:rsidR="0024655F" w:rsidRDefault="0024655F">
      <w:r>
        <w:t>Flegar linha - Alocar</w:t>
      </w:r>
    </w:p>
    <w:p w14:paraId="04602FE7" w14:textId="7E8D4236" w:rsidR="0024655F" w:rsidRDefault="00523740">
      <w:r w:rsidRPr="00523740">
        <w:rPr>
          <w:noProof/>
        </w:rPr>
        <w:drawing>
          <wp:inline distT="0" distB="0" distL="0" distR="0" wp14:anchorId="0C3210A0" wp14:editId="26E4F32F">
            <wp:extent cx="5400040" cy="3362960"/>
            <wp:effectExtent l="0" t="0" r="0" b="8890"/>
            <wp:docPr id="1287793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9375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8FFE" w14:textId="209D619C" w:rsidR="004B777D" w:rsidRDefault="003F18C2" w:rsidP="00414F42">
      <w:pPr>
        <w:jc w:val="center"/>
      </w:pPr>
      <w:r w:rsidRPr="003F18C2">
        <w:rPr>
          <w:noProof/>
        </w:rPr>
        <w:lastRenderedPageBreak/>
        <w:drawing>
          <wp:inline distT="0" distB="0" distL="0" distR="0" wp14:anchorId="0B87E2AD" wp14:editId="6130EB53">
            <wp:extent cx="3307796" cy="1167918"/>
            <wp:effectExtent l="0" t="0" r="6985" b="0"/>
            <wp:docPr id="6937365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651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1308" cy="116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F091" w14:textId="77777777" w:rsidR="004B777D" w:rsidRDefault="004B777D" w:rsidP="00165697"/>
    <w:p w14:paraId="54A32E24" w14:textId="7D887C1C" w:rsidR="004B777D" w:rsidRDefault="00414F42" w:rsidP="00165697">
      <w:r w:rsidRPr="00E55C0C">
        <w:rPr>
          <w:noProof/>
        </w:rPr>
        <w:drawing>
          <wp:inline distT="0" distB="0" distL="0" distR="0" wp14:anchorId="780E31DC" wp14:editId="16C15296">
            <wp:extent cx="3031635" cy="2223582"/>
            <wp:effectExtent l="0" t="0" r="0" b="5715"/>
            <wp:docPr id="3179626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62627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22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A060" w14:textId="6D30AA2E" w:rsidR="00414F42" w:rsidRDefault="00AF26B0" w:rsidP="00165697">
      <w:r w:rsidRPr="00AF26B0">
        <w:rPr>
          <w:noProof/>
        </w:rPr>
        <w:drawing>
          <wp:inline distT="0" distB="0" distL="0" distR="0" wp14:anchorId="7EFDAABB" wp14:editId="33E0B0EA">
            <wp:extent cx="5400040" cy="319119"/>
            <wp:effectExtent l="0" t="0" r="0" b="5080"/>
            <wp:docPr id="1871659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5906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77370" cy="3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9D86" w14:textId="77777777" w:rsidR="004B777D" w:rsidRDefault="004B777D" w:rsidP="00165697"/>
    <w:p w14:paraId="0AE13487" w14:textId="77777777" w:rsidR="004B777D" w:rsidRDefault="004B777D" w:rsidP="00165697"/>
    <w:p w14:paraId="716DA355" w14:textId="77777777" w:rsidR="004B777D" w:rsidRDefault="004B777D" w:rsidP="00165697"/>
    <w:p w14:paraId="63289845" w14:textId="77777777" w:rsidR="004B777D" w:rsidRDefault="004B777D" w:rsidP="00165697"/>
    <w:p w14:paraId="223A56C5" w14:textId="77777777" w:rsidR="004B777D" w:rsidRDefault="004B777D" w:rsidP="00165697"/>
    <w:p w14:paraId="5BAD7591" w14:textId="77777777" w:rsidR="004B777D" w:rsidRDefault="004B777D" w:rsidP="00165697"/>
    <w:p w14:paraId="3E387B81" w14:textId="77777777" w:rsidR="000738BB" w:rsidRDefault="000738BB" w:rsidP="00165697"/>
    <w:p w14:paraId="10F63B7E" w14:textId="77777777" w:rsidR="000738BB" w:rsidRDefault="000738BB" w:rsidP="00165697"/>
    <w:p w14:paraId="48E3B6A4" w14:textId="77777777" w:rsidR="000738BB" w:rsidRDefault="000738BB" w:rsidP="00165697"/>
    <w:p w14:paraId="29250CDF" w14:textId="77777777" w:rsidR="000738BB" w:rsidRDefault="000738BB" w:rsidP="00165697"/>
    <w:p w14:paraId="71ED408F" w14:textId="77777777" w:rsidR="000738BB" w:rsidRDefault="000738BB" w:rsidP="00165697"/>
    <w:p w14:paraId="6C5937F8" w14:textId="77777777" w:rsidR="000738BB" w:rsidRDefault="000738BB" w:rsidP="00165697"/>
    <w:p w14:paraId="62523E89" w14:textId="77777777" w:rsidR="000738BB" w:rsidRDefault="000738BB" w:rsidP="00165697"/>
    <w:p w14:paraId="1B220DE2" w14:textId="77777777" w:rsidR="000738BB" w:rsidRDefault="000738BB" w:rsidP="00165697"/>
    <w:p w14:paraId="0C279C11" w14:textId="77777777" w:rsidR="000738BB" w:rsidRDefault="000738BB" w:rsidP="00165697"/>
    <w:p w14:paraId="09B8BF32" w14:textId="047B603C" w:rsidR="00165697" w:rsidRDefault="00165697" w:rsidP="00165697">
      <w:proofErr w:type="gramStart"/>
      <w:r>
        <w:lastRenderedPageBreak/>
        <w:t>Voltar  em</w:t>
      </w:r>
      <w:proofErr w:type="gramEnd"/>
      <w:r>
        <w:t xml:space="preserve"> Entrega – Transações - coloque o </w:t>
      </w:r>
      <w:proofErr w:type="spellStart"/>
      <w:r>
        <w:t>numero</w:t>
      </w:r>
      <w:proofErr w:type="spellEnd"/>
      <w:r>
        <w:t xml:space="preserve"> da sua ordem e </w:t>
      </w:r>
      <w:proofErr w:type="spellStart"/>
      <w:r>
        <w:t>da</w:t>
      </w:r>
      <w:proofErr w:type="spellEnd"/>
      <w:r>
        <w:t xml:space="preserve"> um TAB para preencher o mesmo </w:t>
      </w:r>
      <w:proofErr w:type="spellStart"/>
      <w:r>
        <w:t>numero</w:t>
      </w:r>
      <w:proofErr w:type="spellEnd"/>
      <w:r>
        <w:t xml:space="preserve"> no campo </w:t>
      </w:r>
      <w:proofErr w:type="spellStart"/>
      <w:r>
        <w:t>Nr</w:t>
      </w:r>
      <w:proofErr w:type="spellEnd"/>
      <w:r>
        <w:t xml:space="preserve"> da Ordem até – No Status da Linha selecione a opção sem nada -Localizar </w:t>
      </w:r>
    </w:p>
    <w:p w14:paraId="6DC9B487" w14:textId="0F1F2D65" w:rsidR="00165697" w:rsidRDefault="004E69C5" w:rsidP="00165697">
      <w:r w:rsidRPr="004E69C5">
        <w:rPr>
          <w:noProof/>
        </w:rPr>
        <w:drawing>
          <wp:inline distT="0" distB="0" distL="0" distR="0" wp14:anchorId="3A1D413A" wp14:editId="3B833044">
            <wp:extent cx="5400040" cy="2743835"/>
            <wp:effectExtent l="0" t="0" r="0" b="0"/>
            <wp:docPr id="66410666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06660" name="Imagem 1" descr="Interface gráfica do usuári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E006" w14:textId="78F09CF5" w:rsidR="00165697" w:rsidRDefault="00165697" w:rsidP="0024655F"/>
    <w:p w14:paraId="7FEFB2FB" w14:textId="3E8C618E" w:rsidR="00165697" w:rsidRDefault="00165697" w:rsidP="0024655F">
      <w:r>
        <w:t>Na parte de linhas selecione as linhas que deseja – e vai na aba de Distribuição – confirmação de Entrega</w:t>
      </w:r>
      <w:r w:rsidR="000E3FD6">
        <w:t xml:space="preserve">, </w:t>
      </w:r>
      <w:r w:rsidR="00592246">
        <w:t>e fazer a confirmação</w:t>
      </w:r>
      <w:r w:rsidR="00B37217">
        <w:t xml:space="preserve"> – na tabela “</w:t>
      </w:r>
      <w:proofErr w:type="spellStart"/>
      <w:r w:rsidR="00B37217" w:rsidRPr="00B37217">
        <w:t>apps.wsh_delivery_details</w:t>
      </w:r>
      <w:proofErr w:type="spellEnd"/>
      <w:r w:rsidR="00B37217" w:rsidRPr="00B37217">
        <w:t xml:space="preserve"> </w:t>
      </w:r>
      <w:proofErr w:type="spellStart"/>
      <w:r w:rsidR="00B37217" w:rsidRPr="00B37217">
        <w:t>wdd</w:t>
      </w:r>
      <w:proofErr w:type="spellEnd"/>
      <w:r w:rsidR="00B37217">
        <w:t xml:space="preserve">” </w:t>
      </w:r>
      <w:r w:rsidR="00B06ADA">
        <w:t xml:space="preserve">o </w:t>
      </w:r>
      <w:r w:rsidR="00B06ADA" w:rsidRPr="00B06ADA">
        <w:t>RELEASED_STATUS</w:t>
      </w:r>
      <w:r w:rsidR="00B06ADA">
        <w:t xml:space="preserve"> </w:t>
      </w:r>
      <w:r w:rsidR="00076D5A">
        <w:t>foi</w:t>
      </w:r>
      <w:r w:rsidR="00B06ADA">
        <w:t xml:space="preserve"> atualizado para “C”</w:t>
      </w:r>
      <w:r w:rsidR="00064354">
        <w:t xml:space="preserve">, o </w:t>
      </w:r>
      <w:r w:rsidR="00064354" w:rsidRPr="00064354">
        <w:t>MEANING</w:t>
      </w:r>
      <w:r w:rsidR="00064354">
        <w:t xml:space="preserve"> “</w:t>
      </w:r>
      <w:r w:rsidR="00064354" w:rsidRPr="00064354">
        <w:t>Entregue</w:t>
      </w:r>
      <w:r w:rsidR="00064354">
        <w:t xml:space="preserve">”, a </w:t>
      </w:r>
      <w:r w:rsidR="00064354" w:rsidRPr="00064354">
        <w:t>DESCRIPTION</w:t>
      </w:r>
      <w:r w:rsidR="00064354">
        <w:t xml:space="preserve"> “</w:t>
      </w:r>
      <w:r w:rsidR="00024FFE" w:rsidRPr="00024FFE">
        <w:t>A linha foi entregue</w:t>
      </w:r>
      <w:r w:rsidR="00064354">
        <w:t>”</w:t>
      </w:r>
      <w:r w:rsidR="00755E5B">
        <w:t xml:space="preserve"> </w:t>
      </w:r>
      <w:proofErr w:type="gramStart"/>
      <w:r w:rsidR="00755E5B">
        <w:t xml:space="preserve">- </w:t>
      </w:r>
      <w:r w:rsidR="00611592">
        <w:t xml:space="preserve"> na</w:t>
      </w:r>
      <w:proofErr w:type="gramEnd"/>
      <w:r w:rsidR="00611592">
        <w:t xml:space="preserve"> tabela “ </w:t>
      </w:r>
      <w:proofErr w:type="spellStart"/>
      <w:r w:rsidR="00611592" w:rsidRPr="00611592">
        <w:t>apps.wsh_new_deliveries</w:t>
      </w:r>
      <w:proofErr w:type="spellEnd"/>
      <w:r w:rsidR="00611592" w:rsidRPr="00611592">
        <w:t xml:space="preserve"> </w:t>
      </w:r>
      <w:proofErr w:type="spellStart"/>
      <w:r w:rsidR="00611592" w:rsidRPr="00611592">
        <w:t>wnd</w:t>
      </w:r>
      <w:proofErr w:type="spellEnd"/>
      <w:r w:rsidR="00611592">
        <w:t xml:space="preserve">” o </w:t>
      </w:r>
      <w:r w:rsidR="00076D5A" w:rsidRPr="00076D5A">
        <w:t>STATUS_CODE</w:t>
      </w:r>
      <w:r w:rsidR="00076D5A">
        <w:t xml:space="preserve"> </w:t>
      </w:r>
      <w:r w:rsidR="003627F9">
        <w:t>foi</w:t>
      </w:r>
      <w:r w:rsidR="00076D5A">
        <w:t xml:space="preserve"> atualizado para</w:t>
      </w:r>
      <w:r w:rsidR="003627F9">
        <w:t xml:space="preserve"> “CL” e o </w:t>
      </w:r>
      <w:r w:rsidR="006F5740" w:rsidRPr="006F5740">
        <w:t>STATUS_CODE_1</w:t>
      </w:r>
      <w:r w:rsidR="006F5740">
        <w:t xml:space="preserve"> “CL” também - </w:t>
      </w:r>
      <w:r w:rsidR="00076D5A">
        <w:t xml:space="preserve"> </w:t>
      </w:r>
      <w:r w:rsidR="00592246">
        <w:t xml:space="preserve">depois </w:t>
      </w:r>
      <w:r w:rsidR="000E3FD6">
        <w:t xml:space="preserve">rodar os </w:t>
      </w:r>
      <w:proofErr w:type="spellStart"/>
      <w:r w:rsidR="000E3FD6">
        <w:t>concurrent</w:t>
      </w:r>
      <w:proofErr w:type="spellEnd"/>
    </w:p>
    <w:p w14:paraId="74108AF2" w14:textId="336BB0A4" w:rsidR="000E3FD6" w:rsidRDefault="00640C40" w:rsidP="0024655F">
      <w:r w:rsidRPr="00640C40">
        <w:rPr>
          <w:noProof/>
        </w:rPr>
        <w:drawing>
          <wp:inline distT="0" distB="0" distL="0" distR="0" wp14:anchorId="45645447" wp14:editId="78DF2279">
            <wp:extent cx="5400040" cy="2813050"/>
            <wp:effectExtent l="0" t="0" r="0" b="6350"/>
            <wp:docPr id="859232228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32228" name="Imagem 1" descr="Interface gráfica do usuário, Tabela&#10;&#10;Descrição gerada automaticamente com confiança média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CD12" w14:textId="0329DFE1" w:rsidR="00F660D5" w:rsidRDefault="00F660D5" w:rsidP="0024655F">
      <w:r w:rsidRPr="00F660D5">
        <w:rPr>
          <w:noProof/>
        </w:rPr>
        <w:lastRenderedPageBreak/>
        <w:drawing>
          <wp:inline distT="0" distB="0" distL="0" distR="0" wp14:anchorId="787E77F4" wp14:editId="1E6DC22F">
            <wp:extent cx="2608188" cy="2233092"/>
            <wp:effectExtent l="0" t="0" r="1905" b="0"/>
            <wp:docPr id="46089309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93097" name="Imagem 1" descr="Interface gráfica do usuário, 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19560" cy="22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F7EE" w14:textId="676DBA8F" w:rsidR="00CA2D52" w:rsidRDefault="00EE496E" w:rsidP="0024655F">
      <w:r w:rsidRPr="00EE496E">
        <w:rPr>
          <w:noProof/>
        </w:rPr>
        <w:drawing>
          <wp:inline distT="0" distB="0" distL="0" distR="0" wp14:anchorId="565F8135" wp14:editId="26C444A8">
            <wp:extent cx="2710496" cy="2221562"/>
            <wp:effectExtent l="0" t="0" r="0" b="7620"/>
            <wp:docPr id="10527738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384" name="Imagem 1" descr="Interface gráfica do usuári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29946" cy="22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1C63" w14:textId="6E3FF67A" w:rsidR="00CA2D52" w:rsidRDefault="00CA2D52" w:rsidP="0024655F">
      <w:r w:rsidRPr="00E55C0C">
        <w:rPr>
          <w:noProof/>
        </w:rPr>
        <w:drawing>
          <wp:inline distT="0" distB="0" distL="0" distR="0" wp14:anchorId="26DF918B" wp14:editId="69DF58A3">
            <wp:extent cx="3031635" cy="2223582"/>
            <wp:effectExtent l="0" t="0" r="0" b="5715"/>
            <wp:docPr id="9749234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62627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22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E43A" w14:textId="2632CDCA" w:rsidR="008E2448" w:rsidRDefault="008D38A2" w:rsidP="0024655F">
      <w:r w:rsidRPr="008D38A2">
        <w:rPr>
          <w:noProof/>
        </w:rPr>
        <w:drawing>
          <wp:inline distT="0" distB="0" distL="0" distR="0" wp14:anchorId="40E35EC7" wp14:editId="48668BF8">
            <wp:extent cx="4848161" cy="276860"/>
            <wp:effectExtent l="0" t="0" r="0" b="8890"/>
            <wp:docPr id="1894715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1500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51896" cy="2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FAEB" w14:textId="77777777" w:rsidR="006F5740" w:rsidRDefault="006F5740" w:rsidP="0024655F"/>
    <w:p w14:paraId="38F6C742" w14:textId="7D1F5723" w:rsidR="007566D6" w:rsidRDefault="00E971CB" w:rsidP="0024655F">
      <w:r w:rsidRPr="00E971CB">
        <w:rPr>
          <w:noProof/>
        </w:rPr>
        <w:drawing>
          <wp:inline distT="0" distB="0" distL="0" distR="0" wp14:anchorId="365ECB02" wp14:editId="342D71D1">
            <wp:extent cx="2104961" cy="578864"/>
            <wp:effectExtent l="0" t="0" r="0" b="0"/>
            <wp:docPr id="109105873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58732" name="Imagem 1" descr="Interface gráfica do usuário, 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58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9991" w14:textId="788B8C4E" w:rsidR="007566D6" w:rsidRDefault="007566D6" w:rsidP="0024655F">
      <w:r w:rsidRPr="007566D6">
        <w:rPr>
          <w:noProof/>
        </w:rPr>
        <w:drawing>
          <wp:inline distT="0" distB="0" distL="0" distR="0" wp14:anchorId="1C92954F" wp14:editId="41A0D259">
            <wp:extent cx="3332343" cy="246477"/>
            <wp:effectExtent l="0" t="0" r="1905" b="1270"/>
            <wp:docPr id="1205372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226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3668" cy="2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2F20" w14:textId="77777777" w:rsidR="00CA2D52" w:rsidRDefault="00CA2D52" w:rsidP="0024655F"/>
    <w:p w14:paraId="021CE17F" w14:textId="77777777" w:rsidR="00CA2D52" w:rsidRDefault="00CA2D52" w:rsidP="0024655F"/>
    <w:p w14:paraId="2F4AA597" w14:textId="77777777" w:rsidR="000E3FD6" w:rsidRDefault="000E3FD6" w:rsidP="0024655F"/>
    <w:p w14:paraId="49731C0C" w14:textId="7B229481" w:rsidR="000E3FD6" w:rsidRDefault="000E3FD6" w:rsidP="0024655F">
      <w:r>
        <w:t>Após o status da aba Distribuição estar fechado ir em Entrega – Interfaces – Executar</w:t>
      </w:r>
    </w:p>
    <w:p w14:paraId="398E8246" w14:textId="757AD48C" w:rsidR="000E3FD6" w:rsidRDefault="00A651E1" w:rsidP="0024655F">
      <w:r w:rsidRPr="00A651E1">
        <w:rPr>
          <w:noProof/>
        </w:rPr>
        <w:drawing>
          <wp:inline distT="0" distB="0" distL="0" distR="0" wp14:anchorId="0438EB6F" wp14:editId="3C5BC0DE">
            <wp:extent cx="3191194" cy="2261060"/>
            <wp:effectExtent l="0" t="0" r="0" b="6350"/>
            <wp:docPr id="6146521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219" name="Imagem 1" descr="Interface gráfica do usuário, Texto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98491" cy="22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B100" w14:textId="77777777" w:rsidR="000E3FD6" w:rsidRDefault="000E3FD6" w:rsidP="0024655F"/>
    <w:p w14:paraId="14715D78" w14:textId="01F0DBCA" w:rsidR="000E3FD6" w:rsidRDefault="000E3FD6" w:rsidP="0024655F">
      <w:r>
        <w:t xml:space="preserve">Pesquisar por </w:t>
      </w:r>
      <w:r w:rsidR="00E16A1D" w:rsidRPr="00E16A1D">
        <w:t xml:space="preserve">Interface da Parada do Percurso </w:t>
      </w:r>
      <w:r w:rsidR="00E16A1D">
        <w:t>–</w:t>
      </w:r>
      <w:r w:rsidR="00E16A1D" w:rsidRPr="00E16A1D">
        <w:t xml:space="preserve"> SRS</w:t>
      </w:r>
      <w:r w:rsidR="00E16A1D">
        <w:t xml:space="preserve"> </w:t>
      </w:r>
      <w:r w:rsidR="002F4922">
        <w:t xml:space="preserve">– Submeter </w:t>
      </w:r>
      <w:r w:rsidR="00DB2600">
        <w:t>–</w:t>
      </w:r>
      <w:r w:rsidR="002E4241">
        <w:t xml:space="preserve"> </w:t>
      </w:r>
      <w:r w:rsidR="00DB2600">
        <w:t xml:space="preserve">esse </w:t>
      </w:r>
      <w:proofErr w:type="spellStart"/>
      <w:r w:rsidR="00DB2600">
        <w:t>concurrent</w:t>
      </w:r>
      <w:proofErr w:type="spellEnd"/>
      <w:r w:rsidR="00DB2600">
        <w:t xml:space="preserve"> faz a baixa de estoque do INV</w:t>
      </w:r>
    </w:p>
    <w:p w14:paraId="489AD1F5" w14:textId="1087CBE6" w:rsidR="002F4922" w:rsidRDefault="006B332E" w:rsidP="0024655F">
      <w:r w:rsidRPr="006B332E">
        <w:rPr>
          <w:noProof/>
        </w:rPr>
        <w:drawing>
          <wp:inline distT="0" distB="0" distL="0" distR="0" wp14:anchorId="44A5FF03" wp14:editId="13E9FA89">
            <wp:extent cx="5400040" cy="3880485"/>
            <wp:effectExtent l="0" t="0" r="0" b="5715"/>
            <wp:docPr id="81948950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89502" name="Imagem 1" descr="Interface gráfica do usuário, Aplicativo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2D39" w14:textId="77777777" w:rsidR="002F4922" w:rsidRDefault="002F4922" w:rsidP="0024655F"/>
    <w:p w14:paraId="487084F0" w14:textId="77777777" w:rsidR="0098134D" w:rsidRDefault="0098134D" w:rsidP="0024655F"/>
    <w:p w14:paraId="2B479070" w14:textId="77777777" w:rsidR="0098134D" w:rsidRDefault="0098134D" w:rsidP="0024655F"/>
    <w:p w14:paraId="181E1CFF" w14:textId="77777777" w:rsidR="0098134D" w:rsidRDefault="0098134D" w:rsidP="0024655F"/>
    <w:p w14:paraId="3BF3A8AC" w14:textId="02B25142" w:rsidR="006A7759" w:rsidRDefault="006A7759" w:rsidP="0045501B">
      <w:pPr>
        <w:jc w:val="both"/>
      </w:pPr>
      <w:r>
        <w:t xml:space="preserve">E submeter também o </w:t>
      </w:r>
      <w:proofErr w:type="spellStart"/>
      <w:r>
        <w:t>concurrent</w:t>
      </w:r>
      <w:proofErr w:type="spellEnd"/>
      <w:r>
        <w:t xml:space="preserve"> de Workflow que pega toda informação da ordem e joga no modulo do AR– </w:t>
      </w:r>
      <w:proofErr w:type="spellStart"/>
      <w:r>
        <w:t>Invetario</w:t>
      </w:r>
      <w:proofErr w:type="spellEnd"/>
      <w:r>
        <w:t xml:space="preserve"> do OM mesmo – Mecanismo em Segundo plano do Workflow – colocar como parâmetro Linha da Ordem do OM - Sim – Sim – Ok</w:t>
      </w:r>
      <w:r w:rsidR="00B76928">
        <w:t xml:space="preserve"> – Após isso a ordem estará na </w:t>
      </w:r>
      <w:proofErr w:type="spellStart"/>
      <w:r w:rsidR="00B76928">
        <w:t>na</w:t>
      </w:r>
      <w:proofErr w:type="spellEnd"/>
      <w:r w:rsidR="00B76928">
        <w:t xml:space="preserve"> interface do AR</w:t>
      </w:r>
      <w:r w:rsidR="009276B8">
        <w:t xml:space="preserve"> então já terá informações na tabela</w:t>
      </w:r>
      <w:r w:rsidR="0045501B">
        <w:t xml:space="preserve"> “</w:t>
      </w:r>
      <w:proofErr w:type="spellStart"/>
      <w:r w:rsidR="0045501B" w:rsidRPr="0045501B">
        <w:t>apps.ra_interface_lines_all</w:t>
      </w:r>
      <w:proofErr w:type="spellEnd"/>
      <w:r w:rsidR="0045501B">
        <w:t>”</w:t>
      </w:r>
    </w:p>
    <w:p w14:paraId="4369C826" w14:textId="5D0A66FB" w:rsidR="006A7759" w:rsidRDefault="00196FC4" w:rsidP="006A7759">
      <w:r w:rsidRPr="00196FC4">
        <w:rPr>
          <w:noProof/>
        </w:rPr>
        <w:drawing>
          <wp:inline distT="0" distB="0" distL="0" distR="0" wp14:anchorId="731DA16B" wp14:editId="4025E161">
            <wp:extent cx="5400040" cy="2571115"/>
            <wp:effectExtent l="0" t="0" r="0" b="635"/>
            <wp:docPr id="74173585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35857" name="Imagem 1" descr="Interface gráfica do usuário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759">
        <w:t xml:space="preserve"> </w:t>
      </w:r>
    </w:p>
    <w:p w14:paraId="1542EC7C" w14:textId="12CB2B11" w:rsidR="006A7759" w:rsidRDefault="00AA4EFB" w:rsidP="006A7759">
      <w:r w:rsidRPr="00AA4EFB">
        <w:rPr>
          <w:noProof/>
        </w:rPr>
        <w:drawing>
          <wp:inline distT="0" distB="0" distL="0" distR="0" wp14:anchorId="173FDF67" wp14:editId="5B86166A">
            <wp:extent cx="5400040" cy="3860800"/>
            <wp:effectExtent l="0" t="0" r="0" b="6350"/>
            <wp:docPr id="10921571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5710" name="Imagem 1" descr="Interface gráfica do usuário, Aplicativ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5239" w14:textId="19B85841" w:rsidR="007C4A82" w:rsidRDefault="007C4A82" w:rsidP="0024655F">
      <w:r w:rsidRPr="007C4A82">
        <w:rPr>
          <w:noProof/>
        </w:rPr>
        <w:drawing>
          <wp:inline distT="0" distB="0" distL="0" distR="0" wp14:anchorId="62416918" wp14:editId="60A52D6D">
            <wp:extent cx="3947009" cy="398900"/>
            <wp:effectExtent l="0" t="0" r="0" b="1270"/>
            <wp:docPr id="1573821062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21062" name="Imagem 1" descr="Uma imagem contendo Texto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12621" cy="4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BB" w:rsidRPr="007519BB">
        <w:rPr>
          <w:noProof/>
        </w:rPr>
        <w:t xml:space="preserve"> </w:t>
      </w:r>
      <w:r w:rsidR="007519BB" w:rsidRPr="007519BB">
        <w:rPr>
          <w:noProof/>
        </w:rPr>
        <w:drawing>
          <wp:inline distT="0" distB="0" distL="0" distR="0" wp14:anchorId="6799B574" wp14:editId="018A2B5A">
            <wp:extent cx="5400040" cy="252730"/>
            <wp:effectExtent l="0" t="0" r="0" b="0"/>
            <wp:docPr id="528646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46532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E415" w14:textId="77777777" w:rsidR="0098134D" w:rsidRDefault="0098134D" w:rsidP="0024655F"/>
    <w:p w14:paraId="0B345022" w14:textId="77777777" w:rsidR="0098134D" w:rsidRDefault="0098134D" w:rsidP="0024655F"/>
    <w:p w14:paraId="6C21A10A" w14:textId="50D5F1B8" w:rsidR="002F4922" w:rsidRDefault="002F4922" w:rsidP="003076D8">
      <w:pPr>
        <w:jc w:val="both"/>
      </w:pPr>
      <w:r>
        <w:t>Em seguida ir para o AR</w:t>
      </w:r>
      <w:r w:rsidR="0098134D">
        <w:t xml:space="preserve"> – </w:t>
      </w:r>
      <w:r w:rsidR="0098134D" w:rsidRPr="0098134D">
        <w:rPr>
          <w:b/>
          <w:bCs/>
        </w:rPr>
        <w:t>SUBMETER UM NOVO CONJUNTO</w:t>
      </w:r>
      <w:r w:rsidR="0098134D">
        <w:rPr>
          <w:b/>
          <w:bCs/>
        </w:rPr>
        <w:t xml:space="preserve"> – </w:t>
      </w:r>
      <w:r w:rsidR="0098134D">
        <w:t xml:space="preserve">colocar o </w:t>
      </w:r>
      <w:proofErr w:type="spellStart"/>
      <w:r w:rsidR="0098134D">
        <w:t>concurrent</w:t>
      </w:r>
      <w:proofErr w:type="spellEnd"/>
      <w:r w:rsidR="0098134D">
        <w:t xml:space="preserve"> </w:t>
      </w:r>
      <w:proofErr w:type="spellStart"/>
      <w:r w:rsidR="005719AA" w:rsidRPr="005719AA">
        <w:t>XXPPG_Programa</w:t>
      </w:r>
      <w:proofErr w:type="spellEnd"/>
      <w:r w:rsidR="005719AA" w:rsidRPr="005719AA">
        <w:t xml:space="preserve">-mestre de </w:t>
      </w:r>
      <w:proofErr w:type="spellStart"/>
      <w:r w:rsidR="005719AA" w:rsidRPr="005719AA">
        <w:t>NFFs</w:t>
      </w:r>
      <w:proofErr w:type="spellEnd"/>
      <w:r w:rsidR="005719AA" w:rsidRPr="005719AA">
        <w:t xml:space="preserve"> Automáticas </w:t>
      </w:r>
      <w:r w:rsidR="0098134D">
        <w:t xml:space="preserve">– colocar a origem da NFF e a data – </w:t>
      </w:r>
      <w:proofErr w:type="gramStart"/>
      <w:r w:rsidR="0098134D">
        <w:t>depois de Submeter</w:t>
      </w:r>
      <w:proofErr w:type="gramEnd"/>
      <w:r w:rsidR="0098134D">
        <w:t xml:space="preserve"> a nota estará criada após alguns minutos</w:t>
      </w:r>
      <w:r w:rsidR="007C2C16">
        <w:t xml:space="preserve"> </w:t>
      </w:r>
      <w:r w:rsidR="00BF1BCA">
        <w:t>–</w:t>
      </w:r>
      <w:r w:rsidR="007C2C16">
        <w:t xml:space="preserve"> </w:t>
      </w:r>
      <w:r w:rsidR="00BF1BCA">
        <w:t xml:space="preserve">como a nota estará criada ela </w:t>
      </w:r>
      <w:proofErr w:type="spellStart"/>
      <w:r w:rsidR="00BF1BCA">
        <w:t>saira</w:t>
      </w:r>
      <w:proofErr w:type="spellEnd"/>
      <w:r w:rsidR="00BF1BCA">
        <w:t xml:space="preserve"> da tabela de interface e irá para a</w:t>
      </w:r>
      <w:r w:rsidR="00DE27F8">
        <w:t xml:space="preserve"> tabela</w:t>
      </w:r>
      <w:r w:rsidR="00BF1BCA">
        <w:t xml:space="preserve"> de </w:t>
      </w:r>
      <w:r w:rsidR="00DF0C6A">
        <w:t>Nota Fiscal</w:t>
      </w:r>
      <w:r w:rsidR="00DE27F8">
        <w:t xml:space="preserve"> a “</w:t>
      </w:r>
      <w:proofErr w:type="spellStart"/>
      <w:r w:rsidR="003076D8" w:rsidRPr="003076D8">
        <w:t>apps.ra_customer_trx_all</w:t>
      </w:r>
      <w:proofErr w:type="spellEnd"/>
      <w:r w:rsidR="003076D8" w:rsidRPr="003076D8">
        <w:t xml:space="preserve"> </w:t>
      </w:r>
      <w:proofErr w:type="spellStart"/>
      <w:r w:rsidR="003076D8" w:rsidRPr="003076D8">
        <w:t>rcta</w:t>
      </w:r>
      <w:proofErr w:type="spellEnd"/>
      <w:r w:rsidR="00DE27F8">
        <w:t>”</w:t>
      </w:r>
    </w:p>
    <w:p w14:paraId="19385BEA" w14:textId="17782A24" w:rsidR="006A7759" w:rsidRDefault="000F1522" w:rsidP="0024655F">
      <w:r w:rsidRPr="000F1522">
        <w:rPr>
          <w:noProof/>
        </w:rPr>
        <w:drawing>
          <wp:inline distT="0" distB="0" distL="0" distR="0" wp14:anchorId="77F5693D" wp14:editId="296EAC47">
            <wp:extent cx="5400040" cy="3839210"/>
            <wp:effectExtent l="0" t="0" r="0" b="8890"/>
            <wp:docPr id="175020567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05679" name="Imagem 1" descr="Interface gráfica do usuário, Aplicativ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EA5D" w14:textId="1BFF8691" w:rsidR="003076D8" w:rsidRDefault="00DC5D82" w:rsidP="0024655F">
      <w:r w:rsidRPr="00DC5D82">
        <w:rPr>
          <w:noProof/>
        </w:rPr>
        <w:drawing>
          <wp:inline distT="0" distB="0" distL="0" distR="0" wp14:anchorId="34DA35A1" wp14:editId="68D0EBC8">
            <wp:extent cx="5700395" cy="1313299"/>
            <wp:effectExtent l="0" t="0" r="0" b="1270"/>
            <wp:docPr id="5833400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40027" name="Imagem 1" descr="Interface gráfica do usuário, Aplicativ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74616" cy="13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9A73" w14:textId="64661886" w:rsidR="00DC5D82" w:rsidRDefault="00A85BDE" w:rsidP="0024655F">
      <w:r w:rsidRPr="00A85BDE">
        <w:rPr>
          <w:noProof/>
        </w:rPr>
        <w:drawing>
          <wp:inline distT="0" distB="0" distL="0" distR="0" wp14:anchorId="3BC7B8E0" wp14:editId="6D4BA5FE">
            <wp:extent cx="5400040" cy="332740"/>
            <wp:effectExtent l="0" t="0" r="0" b="0"/>
            <wp:docPr id="110763273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2734" name="Imagem 1" descr="Uma imagem contendo Text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C05F" w14:textId="69A757AA" w:rsidR="00881C17" w:rsidRDefault="00881C17" w:rsidP="0024655F">
      <w:r w:rsidRPr="00881C17">
        <w:rPr>
          <w:noProof/>
        </w:rPr>
        <w:lastRenderedPageBreak/>
        <w:drawing>
          <wp:inline distT="0" distB="0" distL="0" distR="0" wp14:anchorId="53DAF869" wp14:editId="57957164">
            <wp:extent cx="5400040" cy="3281680"/>
            <wp:effectExtent l="0" t="0" r="0" b="0"/>
            <wp:docPr id="15373883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88376" name="Imagem 1" descr="Interface gráfica do usuário, Aplicativ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D879" w14:textId="3C8C1478" w:rsidR="00C202E0" w:rsidRDefault="00881B90" w:rsidP="0024655F">
      <w:r>
        <w:t>Itens de Linha da Nota Fiscal</w:t>
      </w:r>
    </w:p>
    <w:p w14:paraId="752B3C07" w14:textId="4FCBB7C2" w:rsidR="0066782D" w:rsidRDefault="0066782D" w:rsidP="0024655F">
      <w:r w:rsidRPr="0066782D">
        <w:rPr>
          <w:noProof/>
        </w:rPr>
        <w:drawing>
          <wp:inline distT="0" distB="0" distL="0" distR="0" wp14:anchorId="555569B6" wp14:editId="6C2273FF">
            <wp:extent cx="5400040" cy="3232150"/>
            <wp:effectExtent l="0" t="0" r="0" b="6350"/>
            <wp:docPr id="63244721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47216" name="Imagem 1" descr="Tabela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2FD9" w14:textId="465A3693" w:rsidR="00881B90" w:rsidRDefault="00A14C04" w:rsidP="0024655F">
      <w:r w:rsidRPr="00A14C04">
        <w:rPr>
          <w:noProof/>
        </w:rPr>
        <w:drawing>
          <wp:inline distT="0" distB="0" distL="0" distR="0" wp14:anchorId="0DEC8AB5" wp14:editId="6BCC83D3">
            <wp:extent cx="3410426" cy="704948"/>
            <wp:effectExtent l="0" t="0" r="0" b="0"/>
            <wp:docPr id="31485191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51916" name="Imagem 1" descr="Texto&#10;&#10;Descrição gerada automaticamente com confiança média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D9D8" w14:textId="00B11AC1" w:rsidR="00A14C04" w:rsidRDefault="00B97B46" w:rsidP="0024655F">
      <w:r w:rsidRPr="00B97B46">
        <w:rPr>
          <w:noProof/>
        </w:rPr>
        <w:drawing>
          <wp:inline distT="0" distB="0" distL="0" distR="0" wp14:anchorId="255C217A" wp14:editId="6E5EB45A">
            <wp:extent cx="5400040" cy="280035"/>
            <wp:effectExtent l="0" t="0" r="0" b="5715"/>
            <wp:docPr id="339749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972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B4EA" w14:textId="77777777" w:rsidR="00754014" w:rsidRDefault="00754014" w:rsidP="0024655F"/>
    <w:p w14:paraId="26F544E2" w14:textId="77777777" w:rsidR="00754014" w:rsidRDefault="00754014" w:rsidP="0024655F"/>
    <w:p w14:paraId="50254DB4" w14:textId="06FE9630" w:rsidR="00754014" w:rsidRDefault="00754014" w:rsidP="0024655F">
      <w:proofErr w:type="spellStart"/>
      <w:r>
        <w:lastRenderedPageBreak/>
        <w:t>Querys</w:t>
      </w:r>
      <w:proofErr w:type="spellEnd"/>
      <w:r>
        <w:t>:</w:t>
      </w:r>
    </w:p>
    <w:p w14:paraId="23783274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>--</w:t>
      </w:r>
      <w:proofErr w:type="spellStart"/>
      <w:r w:rsidRPr="00754014">
        <w:rPr>
          <w:lang w:val="en-US"/>
        </w:rPr>
        <w:t>Tabela</w:t>
      </w:r>
      <w:proofErr w:type="spellEnd"/>
      <w:r w:rsidRPr="00754014">
        <w:rPr>
          <w:lang w:val="en-US"/>
        </w:rPr>
        <w:t xml:space="preserve"> Sales Order (Order Information)</w:t>
      </w:r>
    </w:p>
    <w:p w14:paraId="553453C5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select </w:t>
      </w:r>
      <w:proofErr w:type="spellStart"/>
      <w:r w:rsidRPr="00754014">
        <w:rPr>
          <w:lang w:val="en-US"/>
        </w:rPr>
        <w:t>flow_status_code</w:t>
      </w:r>
      <w:proofErr w:type="spellEnd"/>
      <w:r w:rsidRPr="00754014">
        <w:rPr>
          <w:lang w:val="en-US"/>
        </w:rPr>
        <w:t xml:space="preserve">, </w:t>
      </w:r>
      <w:proofErr w:type="spellStart"/>
      <w:proofErr w:type="gramStart"/>
      <w:r w:rsidRPr="00754014">
        <w:rPr>
          <w:lang w:val="en-US"/>
        </w:rPr>
        <w:t>ooha.order</w:t>
      </w:r>
      <w:proofErr w:type="gramEnd"/>
      <w:r w:rsidRPr="00754014">
        <w:rPr>
          <w:lang w:val="en-US"/>
        </w:rPr>
        <w:t>_number</w:t>
      </w:r>
      <w:proofErr w:type="spellEnd"/>
      <w:r w:rsidRPr="00754014">
        <w:rPr>
          <w:lang w:val="en-US"/>
        </w:rPr>
        <w:t>, ooha.*</w:t>
      </w:r>
    </w:p>
    <w:p w14:paraId="537E9F48" w14:textId="77777777" w:rsidR="00754014" w:rsidRDefault="00754014" w:rsidP="00754014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apps.oe</w:t>
      </w:r>
      <w:proofErr w:type="gramEnd"/>
      <w:r>
        <w:t>_order_headers_all</w:t>
      </w:r>
      <w:proofErr w:type="spellEnd"/>
      <w:r>
        <w:t xml:space="preserve"> </w:t>
      </w:r>
      <w:proofErr w:type="spellStart"/>
      <w:r>
        <w:t>ooha</w:t>
      </w:r>
      <w:proofErr w:type="spellEnd"/>
      <w:r>
        <w:t xml:space="preserve"> --tabela de ordem de venda</w:t>
      </w:r>
    </w:p>
    <w:p w14:paraId="3BB16A84" w14:textId="77777777" w:rsidR="00754014" w:rsidRDefault="00754014" w:rsidP="00754014">
      <w:proofErr w:type="spellStart"/>
      <w:r>
        <w:t>where</w:t>
      </w:r>
      <w:proofErr w:type="spellEnd"/>
      <w:r>
        <w:t xml:space="preserve"> </w:t>
      </w:r>
      <w:proofErr w:type="spellStart"/>
      <w:r>
        <w:t>order_number</w:t>
      </w:r>
      <w:proofErr w:type="spellEnd"/>
      <w:r>
        <w:t xml:space="preserve"> = '636899' --</w:t>
      </w:r>
      <w:proofErr w:type="spellStart"/>
      <w:proofErr w:type="gramStart"/>
      <w:r>
        <w:t>numero</w:t>
      </w:r>
      <w:proofErr w:type="spellEnd"/>
      <w:proofErr w:type="gramEnd"/>
      <w:r>
        <w:t xml:space="preserve"> da ordem</w:t>
      </w:r>
    </w:p>
    <w:p w14:paraId="2050303C" w14:textId="77777777" w:rsidR="00754014" w:rsidRDefault="00754014" w:rsidP="00754014"/>
    <w:p w14:paraId="3F571EF3" w14:textId="77777777" w:rsidR="00754014" w:rsidRDefault="00754014" w:rsidP="00754014">
      <w:r>
        <w:t xml:space="preserve">--Tabela Sales </w:t>
      </w:r>
      <w:proofErr w:type="spellStart"/>
      <w:r>
        <w:t>Order</w:t>
      </w:r>
      <w:proofErr w:type="spellEnd"/>
      <w:r>
        <w:t xml:space="preserve"> (Itens de Linha)</w:t>
      </w:r>
    </w:p>
    <w:p w14:paraId="0C4B301D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SELECT </w:t>
      </w:r>
      <w:proofErr w:type="spellStart"/>
      <w:r w:rsidRPr="00754014">
        <w:rPr>
          <w:lang w:val="en-US"/>
        </w:rPr>
        <w:t>flow_status_code</w:t>
      </w:r>
      <w:proofErr w:type="spellEnd"/>
    </w:p>
    <w:p w14:paraId="3B81883A" w14:textId="331A11F3" w:rsidR="00754014" w:rsidRPr="00754014" w:rsidRDefault="00754014" w:rsidP="00754014">
      <w:pPr>
        <w:rPr>
          <w:lang w:val="en-US"/>
        </w:rPr>
      </w:pP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oola</w:t>
      </w:r>
      <w:proofErr w:type="gramEnd"/>
      <w:r w:rsidRPr="00754014">
        <w:rPr>
          <w:lang w:val="en-US"/>
        </w:rPr>
        <w:t>.line_number</w:t>
      </w:r>
      <w:proofErr w:type="spellEnd"/>
    </w:p>
    <w:p w14:paraId="7353DBAE" w14:textId="2E0FE53C" w:rsidR="00754014" w:rsidRPr="00754014" w:rsidRDefault="00754014" w:rsidP="00754014">
      <w:pPr>
        <w:rPr>
          <w:lang w:val="en-US"/>
        </w:rPr>
      </w:pP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oola</w:t>
      </w:r>
      <w:proofErr w:type="gramEnd"/>
      <w:r w:rsidRPr="00754014">
        <w:rPr>
          <w:lang w:val="en-US"/>
        </w:rPr>
        <w:t>.line_number</w:t>
      </w:r>
      <w:proofErr w:type="spellEnd"/>
      <w:r w:rsidRPr="00754014">
        <w:rPr>
          <w:lang w:val="en-US"/>
        </w:rPr>
        <w:t xml:space="preserve"> || '.' || </w:t>
      </w:r>
      <w:proofErr w:type="spellStart"/>
      <w:r w:rsidRPr="00754014">
        <w:rPr>
          <w:lang w:val="en-US"/>
        </w:rPr>
        <w:t>oola.shipment_number</w:t>
      </w:r>
      <w:proofErr w:type="spellEnd"/>
    </w:p>
    <w:p w14:paraId="731F8E68" w14:textId="647807DB" w:rsidR="00754014" w:rsidRPr="00754014" w:rsidRDefault="00754014" w:rsidP="00754014">
      <w:pPr>
        <w:rPr>
          <w:lang w:val="en-US"/>
        </w:rPr>
      </w:pPr>
      <w:proofErr w:type="gramStart"/>
      <w:r w:rsidRPr="00754014">
        <w:rPr>
          <w:lang w:val="en-US"/>
        </w:rPr>
        <w:t>,oola</w:t>
      </w:r>
      <w:proofErr w:type="gramEnd"/>
      <w:r w:rsidRPr="00754014">
        <w:rPr>
          <w:lang w:val="en-US"/>
        </w:rPr>
        <w:t>.*</w:t>
      </w:r>
    </w:p>
    <w:p w14:paraId="1CA710B6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FROM   </w:t>
      </w:r>
      <w:proofErr w:type="spellStart"/>
      <w:proofErr w:type="gramStart"/>
      <w:r w:rsidRPr="00754014">
        <w:rPr>
          <w:lang w:val="en-US"/>
        </w:rPr>
        <w:t>apps.oe</w:t>
      </w:r>
      <w:proofErr w:type="gramEnd"/>
      <w:r w:rsidRPr="00754014">
        <w:rPr>
          <w:lang w:val="en-US"/>
        </w:rPr>
        <w:t>_order_lines_all</w:t>
      </w:r>
      <w:proofErr w:type="spellEnd"/>
      <w:r w:rsidRPr="00754014">
        <w:rPr>
          <w:lang w:val="en-US"/>
        </w:rPr>
        <w:t xml:space="preserve"> </w:t>
      </w:r>
      <w:proofErr w:type="spellStart"/>
      <w:r w:rsidRPr="00754014">
        <w:rPr>
          <w:lang w:val="en-US"/>
        </w:rPr>
        <w:t>oola</w:t>
      </w:r>
      <w:proofErr w:type="spellEnd"/>
    </w:p>
    <w:p w14:paraId="5038E35E" w14:textId="77777777" w:rsidR="00754014" w:rsidRPr="00754014" w:rsidRDefault="00754014" w:rsidP="00754014">
      <w:pPr>
        <w:rPr>
          <w:lang w:val="en-US"/>
        </w:rPr>
      </w:pPr>
      <w:proofErr w:type="gramStart"/>
      <w:r w:rsidRPr="00754014">
        <w:rPr>
          <w:lang w:val="en-US"/>
        </w:rPr>
        <w:t xml:space="preserve">WHERE  </w:t>
      </w:r>
      <w:proofErr w:type="spellStart"/>
      <w:r w:rsidRPr="00754014">
        <w:rPr>
          <w:lang w:val="en-US"/>
        </w:rPr>
        <w:t>header</w:t>
      </w:r>
      <w:proofErr w:type="gramEnd"/>
      <w:r w:rsidRPr="00754014">
        <w:rPr>
          <w:lang w:val="en-US"/>
        </w:rPr>
        <w:t>_id</w:t>
      </w:r>
      <w:proofErr w:type="spellEnd"/>
      <w:r w:rsidRPr="00754014">
        <w:rPr>
          <w:lang w:val="en-US"/>
        </w:rPr>
        <w:t xml:space="preserve"> = 2386935;</w:t>
      </w:r>
    </w:p>
    <w:p w14:paraId="31777167" w14:textId="77777777" w:rsidR="00754014" w:rsidRPr="00754014" w:rsidRDefault="00754014" w:rsidP="00754014">
      <w:pPr>
        <w:rPr>
          <w:lang w:val="en-US"/>
        </w:rPr>
      </w:pPr>
    </w:p>
    <w:p w14:paraId="4E46579B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SELECT </w:t>
      </w:r>
      <w:proofErr w:type="spellStart"/>
      <w:r w:rsidRPr="00754014">
        <w:rPr>
          <w:lang w:val="en-US"/>
        </w:rPr>
        <w:t>delivery_detail_id</w:t>
      </w:r>
      <w:proofErr w:type="spellEnd"/>
    </w:p>
    <w:p w14:paraId="7B9BB151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released</w:t>
      </w:r>
      <w:proofErr w:type="gramEnd"/>
      <w:r w:rsidRPr="00754014">
        <w:rPr>
          <w:lang w:val="en-US"/>
        </w:rPr>
        <w:t>_status</w:t>
      </w:r>
      <w:proofErr w:type="spellEnd"/>
    </w:p>
    <w:p w14:paraId="1EEE72BA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flv</w:t>
      </w:r>
      <w:proofErr w:type="gramEnd"/>
      <w:r w:rsidRPr="00754014">
        <w:rPr>
          <w:lang w:val="en-US"/>
        </w:rPr>
        <w:t>.meaning</w:t>
      </w:r>
      <w:proofErr w:type="spellEnd"/>
    </w:p>
    <w:p w14:paraId="3CB41E9D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flv</w:t>
      </w:r>
      <w:proofErr w:type="gramEnd"/>
      <w:r w:rsidRPr="00754014">
        <w:rPr>
          <w:lang w:val="en-US"/>
        </w:rPr>
        <w:t>.description</w:t>
      </w:r>
      <w:proofErr w:type="spellEnd"/>
    </w:p>
    <w:p w14:paraId="65074D17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ship</w:t>
      </w:r>
      <w:proofErr w:type="gramEnd"/>
      <w:r w:rsidRPr="00754014">
        <w:rPr>
          <w:lang w:val="en-US"/>
        </w:rPr>
        <w:t>_method_code</w:t>
      </w:r>
      <w:proofErr w:type="spellEnd"/>
    </w:p>
    <w:p w14:paraId="64256650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source</w:t>
      </w:r>
      <w:proofErr w:type="gramEnd"/>
      <w:r w:rsidRPr="00754014">
        <w:rPr>
          <w:lang w:val="en-US"/>
        </w:rPr>
        <w:t>_header_id</w:t>
      </w:r>
      <w:proofErr w:type="spellEnd"/>
    </w:p>
    <w:p w14:paraId="09D2E7AD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source</w:t>
      </w:r>
      <w:proofErr w:type="gramEnd"/>
      <w:r w:rsidRPr="00754014">
        <w:rPr>
          <w:lang w:val="en-US"/>
        </w:rPr>
        <w:t>_line_id</w:t>
      </w:r>
      <w:proofErr w:type="spellEnd"/>
    </w:p>
    <w:p w14:paraId="7B0E9ECD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source</w:t>
      </w:r>
      <w:proofErr w:type="gramEnd"/>
      <w:r w:rsidRPr="00754014">
        <w:rPr>
          <w:lang w:val="en-US"/>
        </w:rPr>
        <w:t>_code</w:t>
      </w:r>
      <w:proofErr w:type="spellEnd"/>
    </w:p>
    <w:p w14:paraId="7AEF1F32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customer</w:t>
      </w:r>
      <w:proofErr w:type="gramEnd"/>
      <w:r w:rsidRPr="00754014">
        <w:rPr>
          <w:lang w:val="en-US"/>
        </w:rPr>
        <w:t>_id</w:t>
      </w:r>
      <w:proofErr w:type="spellEnd"/>
    </w:p>
    <w:p w14:paraId="428CC3C4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inventory</w:t>
      </w:r>
      <w:proofErr w:type="gramEnd"/>
      <w:r w:rsidRPr="00754014">
        <w:rPr>
          <w:lang w:val="en-US"/>
        </w:rPr>
        <w:t>_item_id</w:t>
      </w:r>
      <w:proofErr w:type="spellEnd"/>
    </w:p>
    <w:p w14:paraId="2D3F00C2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item</w:t>
      </w:r>
      <w:proofErr w:type="gramEnd"/>
      <w:r w:rsidRPr="00754014">
        <w:rPr>
          <w:lang w:val="en-US"/>
        </w:rPr>
        <w:t>_description</w:t>
      </w:r>
      <w:proofErr w:type="spellEnd"/>
    </w:p>
    <w:p w14:paraId="650CE20C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ship</w:t>
      </w:r>
      <w:proofErr w:type="gramEnd"/>
      <w:r w:rsidRPr="00754014">
        <w:rPr>
          <w:lang w:val="en-US"/>
        </w:rPr>
        <w:t>_from_location_id</w:t>
      </w:r>
      <w:proofErr w:type="spellEnd"/>
    </w:p>
    <w:p w14:paraId="3A48E2D1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ship</w:t>
      </w:r>
      <w:proofErr w:type="gramEnd"/>
      <w:r w:rsidRPr="00754014">
        <w:rPr>
          <w:lang w:val="en-US"/>
        </w:rPr>
        <w:t>_to_location_id</w:t>
      </w:r>
      <w:proofErr w:type="spellEnd"/>
    </w:p>
    <w:p w14:paraId="19323A74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move</w:t>
      </w:r>
      <w:proofErr w:type="gramEnd"/>
      <w:r w:rsidRPr="00754014">
        <w:rPr>
          <w:lang w:val="en-US"/>
        </w:rPr>
        <w:t>_order_line_id</w:t>
      </w:r>
      <w:proofErr w:type="spellEnd"/>
    </w:p>
    <w:p w14:paraId="36F93567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requested</w:t>
      </w:r>
      <w:proofErr w:type="gramEnd"/>
      <w:r w:rsidRPr="00754014">
        <w:rPr>
          <w:lang w:val="en-US"/>
        </w:rPr>
        <w:t>_quantity</w:t>
      </w:r>
      <w:proofErr w:type="spellEnd"/>
    </w:p>
    <w:p w14:paraId="11829247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shipped</w:t>
      </w:r>
      <w:proofErr w:type="gramEnd"/>
      <w:r w:rsidRPr="00754014">
        <w:rPr>
          <w:lang w:val="en-US"/>
        </w:rPr>
        <w:t>_quantity</w:t>
      </w:r>
      <w:proofErr w:type="spellEnd"/>
    </w:p>
    <w:p w14:paraId="593269CF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subinventory</w:t>
      </w:r>
      <w:proofErr w:type="spellEnd"/>
      <w:proofErr w:type="gramEnd"/>
    </w:p>
    <w:p w14:paraId="7E1216FE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lastRenderedPageBreak/>
        <w:t xml:space="preserve">      </w:t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carrier</w:t>
      </w:r>
      <w:proofErr w:type="gramEnd"/>
      <w:r w:rsidRPr="00754014">
        <w:rPr>
          <w:lang w:val="en-US"/>
        </w:rPr>
        <w:t>_id</w:t>
      </w:r>
      <w:proofErr w:type="spellEnd"/>
    </w:p>
    <w:p w14:paraId="17090497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FROM   </w:t>
      </w:r>
      <w:proofErr w:type="spellStart"/>
      <w:r w:rsidRPr="00754014">
        <w:rPr>
          <w:lang w:val="en-US"/>
        </w:rPr>
        <w:t>apps.wsh_delivery_details</w:t>
      </w:r>
      <w:proofErr w:type="spellEnd"/>
      <w:r w:rsidRPr="00754014">
        <w:rPr>
          <w:lang w:val="en-US"/>
        </w:rPr>
        <w:t xml:space="preserve"> </w:t>
      </w:r>
      <w:proofErr w:type="spellStart"/>
      <w:r w:rsidRPr="00754014">
        <w:rPr>
          <w:lang w:val="en-US"/>
        </w:rPr>
        <w:t>wdd</w:t>
      </w:r>
      <w:proofErr w:type="spellEnd"/>
      <w:r w:rsidRPr="00754014">
        <w:rPr>
          <w:lang w:val="en-US"/>
        </w:rPr>
        <w:t xml:space="preserve">, </w:t>
      </w:r>
      <w:proofErr w:type="spellStart"/>
      <w:r w:rsidRPr="00754014">
        <w:rPr>
          <w:lang w:val="en-US"/>
        </w:rPr>
        <w:t>apps.fnd_lookup_values</w:t>
      </w:r>
      <w:proofErr w:type="spellEnd"/>
      <w:r w:rsidRPr="00754014">
        <w:rPr>
          <w:lang w:val="en-US"/>
        </w:rPr>
        <w:t xml:space="preserve"> </w:t>
      </w:r>
      <w:proofErr w:type="spellStart"/>
      <w:r w:rsidRPr="00754014">
        <w:rPr>
          <w:lang w:val="en-US"/>
        </w:rPr>
        <w:t>flv</w:t>
      </w:r>
      <w:proofErr w:type="spellEnd"/>
    </w:p>
    <w:p w14:paraId="5001C123" w14:textId="77777777" w:rsidR="00754014" w:rsidRPr="00754014" w:rsidRDefault="00754014" w:rsidP="00754014">
      <w:pPr>
        <w:rPr>
          <w:lang w:val="en-US"/>
        </w:rPr>
      </w:pPr>
      <w:proofErr w:type="gramStart"/>
      <w:r w:rsidRPr="00754014">
        <w:rPr>
          <w:lang w:val="en-US"/>
        </w:rPr>
        <w:t xml:space="preserve">WHERE  </w:t>
      </w:r>
      <w:proofErr w:type="spellStart"/>
      <w:r w:rsidRPr="00754014">
        <w:rPr>
          <w:lang w:val="en-US"/>
        </w:rPr>
        <w:t>source</w:t>
      </w:r>
      <w:proofErr w:type="gramEnd"/>
      <w:r w:rsidRPr="00754014">
        <w:rPr>
          <w:lang w:val="en-US"/>
        </w:rPr>
        <w:t>_header_id</w:t>
      </w:r>
      <w:proofErr w:type="spellEnd"/>
      <w:r w:rsidRPr="00754014">
        <w:rPr>
          <w:lang w:val="en-US"/>
        </w:rPr>
        <w:t xml:space="preserve"> = 2385935</w:t>
      </w:r>
    </w:p>
    <w:p w14:paraId="6E5B42F7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AND    </w:t>
      </w:r>
      <w:proofErr w:type="spellStart"/>
      <w:proofErr w:type="gramStart"/>
      <w:r w:rsidRPr="00754014">
        <w:rPr>
          <w:lang w:val="en-US"/>
        </w:rPr>
        <w:t>wdd.released</w:t>
      </w:r>
      <w:proofErr w:type="gramEnd"/>
      <w:r w:rsidRPr="00754014">
        <w:rPr>
          <w:lang w:val="en-US"/>
        </w:rPr>
        <w:t>_status</w:t>
      </w:r>
      <w:proofErr w:type="spellEnd"/>
      <w:r w:rsidRPr="00754014">
        <w:rPr>
          <w:lang w:val="en-US"/>
        </w:rPr>
        <w:t xml:space="preserve"> = </w:t>
      </w:r>
      <w:proofErr w:type="spellStart"/>
      <w:r w:rsidRPr="00754014">
        <w:rPr>
          <w:lang w:val="en-US"/>
        </w:rPr>
        <w:t>flv.lookup_code</w:t>
      </w:r>
      <w:proofErr w:type="spellEnd"/>
    </w:p>
    <w:p w14:paraId="3E24E31C" w14:textId="77777777" w:rsidR="00754014" w:rsidRPr="00754014" w:rsidRDefault="00754014" w:rsidP="00754014">
      <w:pPr>
        <w:rPr>
          <w:lang w:val="en-US"/>
        </w:rPr>
      </w:pPr>
      <w:proofErr w:type="gramStart"/>
      <w:r w:rsidRPr="00754014">
        <w:rPr>
          <w:lang w:val="en-US"/>
        </w:rPr>
        <w:t xml:space="preserve">AND  </w:t>
      </w:r>
      <w:proofErr w:type="spellStart"/>
      <w:r w:rsidRPr="00754014">
        <w:rPr>
          <w:lang w:val="en-US"/>
        </w:rPr>
        <w:t>flv</w:t>
      </w:r>
      <w:proofErr w:type="gramEnd"/>
      <w:r w:rsidRPr="00754014">
        <w:rPr>
          <w:lang w:val="en-US"/>
        </w:rPr>
        <w:t>.lookup_type</w:t>
      </w:r>
      <w:proofErr w:type="spellEnd"/>
      <w:r w:rsidRPr="00754014">
        <w:rPr>
          <w:lang w:val="en-US"/>
        </w:rPr>
        <w:t xml:space="preserve"> = 'PICK_STATUS'</w:t>
      </w:r>
    </w:p>
    <w:p w14:paraId="282979DF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AND    </w:t>
      </w:r>
      <w:proofErr w:type="spellStart"/>
      <w:proofErr w:type="gramStart"/>
      <w:r w:rsidRPr="00754014">
        <w:rPr>
          <w:lang w:val="en-US"/>
        </w:rPr>
        <w:t>flv.language</w:t>
      </w:r>
      <w:proofErr w:type="spellEnd"/>
      <w:proofErr w:type="gramEnd"/>
      <w:r w:rsidRPr="00754014">
        <w:rPr>
          <w:lang w:val="en-US"/>
        </w:rPr>
        <w:t xml:space="preserve"> = 'PTB';</w:t>
      </w:r>
    </w:p>
    <w:p w14:paraId="5A352B8A" w14:textId="77777777" w:rsidR="00754014" w:rsidRPr="00754014" w:rsidRDefault="00754014" w:rsidP="00754014">
      <w:pPr>
        <w:rPr>
          <w:lang w:val="en-US"/>
        </w:rPr>
      </w:pPr>
    </w:p>
    <w:p w14:paraId="44D42A92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>--Shipping Transactions (Delivery)</w:t>
      </w:r>
    </w:p>
    <w:p w14:paraId="1A71E9ED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SELECT </w:t>
      </w:r>
      <w:proofErr w:type="spellStart"/>
      <w:r w:rsidRPr="00754014">
        <w:rPr>
          <w:lang w:val="en-US"/>
        </w:rPr>
        <w:t>delivery_detail_id</w:t>
      </w:r>
      <w:proofErr w:type="spellEnd"/>
      <w:r w:rsidRPr="00754014">
        <w:rPr>
          <w:lang w:val="en-US"/>
        </w:rPr>
        <w:t xml:space="preserve">, </w:t>
      </w:r>
      <w:proofErr w:type="spellStart"/>
      <w:r w:rsidRPr="00754014">
        <w:rPr>
          <w:lang w:val="en-US"/>
        </w:rPr>
        <w:t>delivery_id</w:t>
      </w:r>
      <w:proofErr w:type="spellEnd"/>
      <w:r w:rsidRPr="00754014">
        <w:rPr>
          <w:lang w:val="en-US"/>
        </w:rPr>
        <w:t xml:space="preserve">, </w:t>
      </w:r>
      <w:proofErr w:type="gramStart"/>
      <w:r w:rsidRPr="00754014">
        <w:rPr>
          <w:lang w:val="en-US"/>
        </w:rPr>
        <w:t>wda.*</w:t>
      </w:r>
      <w:proofErr w:type="gramEnd"/>
    </w:p>
    <w:p w14:paraId="1F27D622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FROM   </w:t>
      </w:r>
      <w:proofErr w:type="spellStart"/>
      <w:r w:rsidRPr="00754014">
        <w:rPr>
          <w:lang w:val="en-US"/>
        </w:rPr>
        <w:t>apps.wsh_delivery_assignments</w:t>
      </w:r>
      <w:proofErr w:type="spellEnd"/>
      <w:r w:rsidRPr="00754014">
        <w:rPr>
          <w:lang w:val="en-US"/>
        </w:rPr>
        <w:t xml:space="preserve"> </w:t>
      </w:r>
      <w:proofErr w:type="spellStart"/>
      <w:r w:rsidRPr="00754014">
        <w:rPr>
          <w:lang w:val="en-US"/>
        </w:rPr>
        <w:t>wda</w:t>
      </w:r>
      <w:proofErr w:type="spellEnd"/>
    </w:p>
    <w:p w14:paraId="564E9032" w14:textId="77777777" w:rsidR="00754014" w:rsidRPr="00754014" w:rsidRDefault="00754014" w:rsidP="00754014">
      <w:pPr>
        <w:rPr>
          <w:lang w:val="en-US"/>
        </w:rPr>
      </w:pPr>
      <w:proofErr w:type="gramStart"/>
      <w:r w:rsidRPr="00754014">
        <w:rPr>
          <w:lang w:val="en-US"/>
        </w:rPr>
        <w:t xml:space="preserve">WHERE  </w:t>
      </w:r>
      <w:proofErr w:type="spellStart"/>
      <w:r w:rsidRPr="00754014">
        <w:rPr>
          <w:lang w:val="en-US"/>
        </w:rPr>
        <w:t>delivery</w:t>
      </w:r>
      <w:proofErr w:type="gramEnd"/>
      <w:r w:rsidRPr="00754014">
        <w:rPr>
          <w:lang w:val="en-US"/>
        </w:rPr>
        <w:t>_detail_id</w:t>
      </w:r>
      <w:proofErr w:type="spellEnd"/>
      <w:r w:rsidRPr="00754014">
        <w:rPr>
          <w:lang w:val="en-US"/>
        </w:rPr>
        <w:t xml:space="preserve"> IN (7652727);</w:t>
      </w:r>
    </w:p>
    <w:p w14:paraId="1EFEB0B2" w14:textId="77777777" w:rsidR="00754014" w:rsidRPr="00754014" w:rsidRDefault="00754014" w:rsidP="00754014">
      <w:pPr>
        <w:rPr>
          <w:lang w:val="en-US"/>
        </w:rPr>
      </w:pPr>
    </w:p>
    <w:p w14:paraId="2BCD7109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>--Shipping Transactions (Delivery)</w:t>
      </w:r>
    </w:p>
    <w:p w14:paraId="03762DFB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SELECT </w:t>
      </w:r>
      <w:proofErr w:type="spellStart"/>
      <w:r w:rsidRPr="00754014">
        <w:rPr>
          <w:lang w:val="en-US"/>
        </w:rPr>
        <w:t>status_code</w:t>
      </w:r>
      <w:proofErr w:type="spellEnd"/>
      <w:r w:rsidRPr="00754014">
        <w:rPr>
          <w:lang w:val="en-US"/>
        </w:rPr>
        <w:t xml:space="preserve">, </w:t>
      </w:r>
      <w:proofErr w:type="gramStart"/>
      <w:r w:rsidRPr="00754014">
        <w:rPr>
          <w:lang w:val="en-US"/>
        </w:rPr>
        <w:t>wnd.*</w:t>
      </w:r>
      <w:proofErr w:type="gramEnd"/>
    </w:p>
    <w:p w14:paraId="67CEA323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FROM   </w:t>
      </w:r>
      <w:proofErr w:type="spellStart"/>
      <w:r w:rsidRPr="00754014">
        <w:rPr>
          <w:lang w:val="en-US"/>
        </w:rPr>
        <w:t>apps.wsh_new_deliveries</w:t>
      </w:r>
      <w:proofErr w:type="spellEnd"/>
      <w:r w:rsidRPr="00754014">
        <w:rPr>
          <w:lang w:val="en-US"/>
        </w:rPr>
        <w:t xml:space="preserve"> </w:t>
      </w:r>
      <w:proofErr w:type="spellStart"/>
      <w:r w:rsidRPr="00754014">
        <w:rPr>
          <w:lang w:val="en-US"/>
        </w:rPr>
        <w:t>wnd</w:t>
      </w:r>
      <w:proofErr w:type="spellEnd"/>
    </w:p>
    <w:p w14:paraId="7D557550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WHERE </w:t>
      </w:r>
      <w:proofErr w:type="spellStart"/>
      <w:r w:rsidRPr="00754014">
        <w:rPr>
          <w:lang w:val="en-US"/>
        </w:rPr>
        <w:t>delivery_id</w:t>
      </w:r>
      <w:proofErr w:type="spellEnd"/>
      <w:r w:rsidRPr="00754014">
        <w:rPr>
          <w:lang w:val="en-US"/>
        </w:rPr>
        <w:t xml:space="preserve"> </w:t>
      </w:r>
      <w:proofErr w:type="gramStart"/>
      <w:r w:rsidRPr="00754014">
        <w:rPr>
          <w:lang w:val="en-US"/>
        </w:rPr>
        <w:t>=  95679625</w:t>
      </w:r>
      <w:proofErr w:type="gramEnd"/>
    </w:p>
    <w:p w14:paraId="52828B14" w14:textId="77777777" w:rsidR="00754014" w:rsidRPr="00754014" w:rsidRDefault="00754014" w:rsidP="00754014">
      <w:pPr>
        <w:rPr>
          <w:lang w:val="en-US"/>
        </w:rPr>
      </w:pPr>
    </w:p>
    <w:p w14:paraId="751E5268" w14:textId="77777777" w:rsidR="00754014" w:rsidRPr="00754014" w:rsidRDefault="00754014" w:rsidP="00754014">
      <w:pPr>
        <w:rPr>
          <w:lang w:val="en-US"/>
        </w:rPr>
      </w:pPr>
    </w:p>
    <w:p w14:paraId="274C5F50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>select *</w:t>
      </w:r>
    </w:p>
    <w:p w14:paraId="37F13989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from </w:t>
      </w:r>
      <w:proofErr w:type="spellStart"/>
      <w:r w:rsidRPr="00754014">
        <w:rPr>
          <w:lang w:val="en-US"/>
        </w:rPr>
        <w:t>apps.ra_interface_lines_all</w:t>
      </w:r>
      <w:proofErr w:type="spellEnd"/>
      <w:r w:rsidRPr="00754014">
        <w:rPr>
          <w:lang w:val="en-US"/>
        </w:rPr>
        <w:t xml:space="preserve"> a </w:t>
      </w:r>
    </w:p>
    <w:p w14:paraId="3C38FC76" w14:textId="77777777" w:rsidR="00754014" w:rsidRDefault="00754014" w:rsidP="00754014">
      <w:proofErr w:type="spellStart"/>
      <w:r>
        <w:t>where</w:t>
      </w:r>
      <w:proofErr w:type="spellEnd"/>
      <w:r>
        <w:t xml:space="preserve"> interface_line_attribute1 = '636899' --attribute1 é minha ordem </w:t>
      </w:r>
    </w:p>
    <w:p w14:paraId="7139FD7A" w14:textId="77777777" w:rsidR="00754014" w:rsidRDefault="00754014" w:rsidP="00754014"/>
    <w:p w14:paraId="58BE1D84" w14:textId="77777777" w:rsidR="00754014" w:rsidRDefault="00754014" w:rsidP="00754014"/>
    <w:p w14:paraId="107F35E2" w14:textId="77777777" w:rsidR="00754014" w:rsidRDefault="00754014" w:rsidP="00754014">
      <w:r>
        <w:t>--Tabela Nota Fiscal AR</w:t>
      </w:r>
    </w:p>
    <w:p w14:paraId="7B42EC46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SELECT </w:t>
      </w:r>
      <w:proofErr w:type="gramStart"/>
      <w:r w:rsidRPr="00754014">
        <w:rPr>
          <w:lang w:val="en-US"/>
        </w:rPr>
        <w:t>rcta.interface</w:t>
      </w:r>
      <w:proofErr w:type="gramEnd"/>
      <w:r w:rsidRPr="00754014">
        <w:rPr>
          <w:lang w:val="en-US"/>
        </w:rPr>
        <w:t xml:space="preserve">_header_attribute1 </w:t>
      </w:r>
      <w:proofErr w:type="spellStart"/>
      <w:r w:rsidRPr="00754014">
        <w:rPr>
          <w:lang w:val="en-US"/>
        </w:rPr>
        <w:t>ordem_venda</w:t>
      </w:r>
      <w:proofErr w:type="spellEnd"/>
    </w:p>
    <w:p w14:paraId="516F3D14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ab/>
      </w:r>
      <w:r w:rsidRPr="00754014">
        <w:rPr>
          <w:lang w:val="en-US"/>
        </w:rPr>
        <w:tab/>
      </w:r>
      <w:r w:rsidRPr="00754014">
        <w:rPr>
          <w:lang w:val="en-US"/>
        </w:rPr>
        <w:tab/>
      </w:r>
      <w:proofErr w:type="gramStart"/>
      <w:r w:rsidRPr="00754014">
        <w:rPr>
          <w:lang w:val="en-US"/>
        </w:rPr>
        <w:t>,rcta</w:t>
      </w:r>
      <w:proofErr w:type="gramEnd"/>
      <w:r w:rsidRPr="00754014">
        <w:rPr>
          <w:lang w:val="en-US"/>
        </w:rPr>
        <w:t>.interface_header_attribute3 delivery</w:t>
      </w:r>
    </w:p>
    <w:p w14:paraId="338707A7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ab/>
      </w:r>
      <w:r w:rsidRPr="00754014">
        <w:rPr>
          <w:lang w:val="en-US"/>
        </w:rPr>
        <w:tab/>
      </w:r>
      <w:r w:rsidRPr="00754014">
        <w:rPr>
          <w:lang w:val="en-US"/>
        </w:rPr>
        <w:tab/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rcta.trx</w:t>
      </w:r>
      <w:proofErr w:type="gramEnd"/>
      <w:r w:rsidRPr="00754014">
        <w:rPr>
          <w:lang w:val="en-US"/>
        </w:rPr>
        <w:t>_number</w:t>
      </w:r>
      <w:proofErr w:type="spellEnd"/>
    </w:p>
    <w:p w14:paraId="5E3D4DE9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ab/>
      </w:r>
      <w:r w:rsidRPr="00754014">
        <w:rPr>
          <w:lang w:val="en-US"/>
        </w:rPr>
        <w:tab/>
      </w:r>
      <w:r w:rsidRPr="00754014">
        <w:rPr>
          <w:lang w:val="en-US"/>
        </w:rPr>
        <w:tab/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rcta.trx</w:t>
      </w:r>
      <w:proofErr w:type="gramEnd"/>
      <w:r w:rsidRPr="00754014">
        <w:rPr>
          <w:lang w:val="en-US"/>
        </w:rPr>
        <w:t>_date</w:t>
      </w:r>
      <w:proofErr w:type="spellEnd"/>
    </w:p>
    <w:p w14:paraId="70E2BEFB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ab/>
      </w:r>
      <w:r w:rsidRPr="00754014">
        <w:rPr>
          <w:lang w:val="en-US"/>
        </w:rPr>
        <w:tab/>
      </w:r>
      <w:r w:rsidRPr="00754014">
        <w:rPr>
          <w:lang w:val="en-US"/>
        </w:rPr>
        <w:tab/>
      </w:r>
      <w:proofErr w:type="gramStart"/>
      <w:r w:rsidRPr="00754014">
        <w:rPr>
          <w:lang w:val="en-US"/>
        </w:rPr>
        <w:t>,</w:t>
      </w:r>
      <w:proofErr w:type="spellStart"/>
      <w:r w:rsidRPr="00754014">
        <w:rPr>
          <w:lang w:val="en-US"/>
        </w:rPr>
        <w:t>rcta</w:t>
      </w:r>
      <w:proofErr w:type="gramEnd"/>
      <w:r w:rsidRPr="00754014">
        <w:rPr>
          <w:lang w:val="en-US"/>
        </w:rPr>
        <w:t>.customer_trx_id</w:t>
      </w:r>
      <w:proofErr w:type="spellEnd"/>
    </w:p>
    <w:p w14:paraId="45C58D22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ab/>
      </w:r>
      <w:r w:rsidRPr="00754014">
        <w:rPr>
          <w:lang w:val="en-US"/>
        </w:rPr>
        <w:tab/>
      </w:r>
      <w:r w:rsidRPr="00754014">
        <w:rPr>
          <w:lang w:val="en-US"/>
        </w:rPr>
        <w:tab/>
      </w:r>
      <w:proofErr w:type="gramStart"/>
      <w:r w:rsidRPr="00754014">
        <w:rPr>
          <w:lang w:val="en-US"/>
        </w:rPr>
        <w:t>,rcta</w:t>
      </w:r>
      <w:proofErr w:type="gramEnd"/>
      <w:r w:rsidRPr="00754014">
        <w:rPr>
          <w:lang w:val="en-US"/>
        </w:rPr>
        <w:t>.*</w:t>
      </w:r>
    </w:p>
    <w:p w14:paraId="46C42532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FROM   </w:t>
      </w:r>
      <w:proofErr w:type="spellStart"/>
      <w:r w:rsidRPr="00754014">
        <w:rPr>
          <w:lang w:val="en-US"/>
        </w:rPr>
        <w:t>apps.ra_customer_trx_all</w:t>
      </w:r>
      <w:proofErr w:type="spellEnd"/>
      <w:r w:rsidRPr="00754014">
        <w:rPr>
          <w:lang w:val="en-US"/>
        </w:rPr>
        <w:t xml:space="preserve"> </w:t>
      </w:r>
      <w:proofErr w:type="spellStart"/>
      <w:r w:rsidRPr="00754014">
        <w:rPr>
          <w:lang w:val="en-US"/>
        </w:rPr>
        <w:t>rcta</w:t>
      </w:r>
      <w:proofErr w:type="spellEnd"/>
    </w:p>
    <w:p w14:paraId="6DD3D2D1" w14:textId="77777777" w:rsidR="00754014" w:rsidRDefault="00754014" w:rsidP="00754014">
      <w:proofErr w:type="gramStart"/>
      <w:r>
        <w:lastRenderedPageBreak/>
        <w:t>WHERE  rcta</w:t>
      </w:r>
      <w:proofErr w:type="gramEnd"/>
      <w:r>
        <w:t xml:space="preserve">.interface_header_attribute3 = '95679625'; -- </w:t>
      </w:r>
      <w:proofErr w:type="spellStart"/>
      <w:r>
        <w:t>numero</w:t>
      </w:r>
      <w:proofErr w:type="spellEnd"/>
      <w:r>
        <w:t xml:space="preserve"> da delivery ou interface_header_attribute1 = </w:t>
      </w:r>
      <w:proofErr w:type="spellStart"/>
      <w:r>
        <w:t>Numero</w:t>
      </w:r>
      <w:proofErr w:type="spellEnd"/>
      <w:r>
        <w:t xml:space="preserve"> da Ordem</w:t>
      </w:r>
    </w:p>
    <w:p w14:paraId="724B8C17" w14:textId="77777777" w:rsidR="00754014" w:rsidRDefault="00754014" w:rsidP="00754014"/>
    <w:p w14:paraId="574A4B69" w14:textId="77777777" w:rsidR="00754014" w:rsidRDefault="00754014" w:rsidP="00754014">
      <w:r>
        <w:t>--Tabela Linhas da Nota Fiscal AR</w:t>
      </w:r>
    </w:p>
    <w:p w14:paraId="583BDB20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>SELECT *</w:t>
      </w:r>
    </w:p>
    <w:p w14:paraId="0B524E9E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FROM </w:t>
      </w:r>
      <w:proofErr w:type="spellStart"/>
      <w:r w:rsidRPr="00754014">
        <w:rPr>
          <w:lang w:val="en-US"/>
        </w:rPr>
        <w:t>apps.ra_customer_trx_lines_all</w:t>
      </w:r>
      <w:proofErr w:type="spellEnd"/>
      <w:r w:rsidRPr="00754014">
        <w:rPr>
          <w:lang w:val="en-US"/>
        </w:rPr>
        <w:t xml:space="preserve"> </w:t>
      </w:r>
      <w:proofErr w:type="spellStart"/>
      <w:r w:rsidRPr="00754014">
        <w:rPr>
          <w:lang w:val="en-US"/>
        </w:rPr>
        <w:t>rctla</w:t>
      </w:r>
      <w:proofErr w:type="spellEnd"/>
    </w:p>
    <w:p w14:paraId="3F8AB7B6" w14:textId="6F9EBDC4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WHERE </w:t>
      </w:r>
      <w:proofErr w:type="spellStart"/>
      <w:proofErr w:type="gramStart"/>
      <w:r w:rsidRPr="00754014">
        <w:rPr>
          <w:lang w:val="en-US"/>
        </w:rPr>
        <w:t>rctla.customer</w:t>
      </w:r>
      <w:proofErr w:type="gramEnd"/>
      <w:r w:rsidRPr="00754014">
        <w:rPr>
          <w:lang w:val="en-US"/>
        </w:rPr>
        <w:t>_trx_id</w:t>
      </w:r>
      <w:proofErr w:type="spellEnd"/>
      <w:r w:rsidRPr="00754014">
        <w:rPr>
          <w:lang w:val="en-US"/>
        </w:rPr>
        <w:t xml:space="preserve"> = 4295093 ;</w:t>
      </w:r>
    </w:p>
    <w:sectPr w:rsidR="00754014" w:rsidRPr="00754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461D0"/>
    <w:multiLevelType w:val="hybridMultilevel"/>
    <w:tmpl w:val="8DFEA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73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AA"/>
    <w:rsid w:val="00012C9A"/>
    <w:rsid w:val="00022D51"/>
    <w:rsid w:val="00024FFE"/>
    <w:rsid w:val="000429B6"/>
    <w:rsid w:val="000432D6"/>
    <w:rsid w:val="000550C7"/>
    <w:rsid w:val="00064354"/>
    <w:rsid w:val="000738BB"/>
    <w:rsid w:val="00076D5A"/>
    <w:rsid w:val="00090906"/>
    <w:rsid w:val="00093BC6"/>
    <w:rsid w:val="0009713C"/>
    <w:rsid w:val="000C537F"/>
    <w:rsid w:val="000D1F56"/>
    <w:rsid w:val="000E3FD6"/>
    <w:rsid w:val="000F1522"/>
    <w:rsid w:val="0010792D"/>
    <w:rsid w:val="00146660"/>
    <w:rsid w:val="00151F9B"/>
    <w:rsid w:val="00165697"/>
    <w:rsid w:val="001837A8"/>
    <w:rsid w:val="00196FC4"/>
    <w:rsid w:val="001C3E76"/>
    <w:rsid w:val="001D540A"/>
    <w:rsid w:val="00217F63"/>
    <w:rsid w:val="0022446F"/>
    <w:rsid w:val="0024655F"/>
    <w:rsid w:val="00253C33"/>
    <w:rsid w:val="00257B4E"/>
    <w:rsid w:val="00260471"/>
    <w:rsid w:val="00267042"/>
    <w:rsid w:val="00291E27"/>
    <w:rsid w:val="00296C00"/>
    <w:rsid w:val="002B2393"/>
    <w:rsid w:val="002E03BE"/>
    <w:rsid w:val="002E1665"/>
    <w:rsid w:val="002E2D28"/>
    <w:rsid w:val="002E4241"/>
    <w:rsid w:val="002F4922"/>
    <w:rsid w:val="003076D8"/>
    <w:rsid w:val="00312F9A"/>
    <w:rsid w:val="00333C30"/>
    <w:rsid w:val="003627F9"/>
    <w:rsid w:val="00371D33"/>
    <w:rsid w:val="00381EB6"/>
    <w:rsid w:val="003873F2"/>
    <w:rsid w:val="003A5DE1"/>
    <w:rsid w:val="003C552E"/>
    <w:rsid w:val="003D6F53"/>
    <w:rsid w:val="003F18C2"/>
    <w:rsid w:val="00407E08"/>
    <w:rsid w:val="004122F1"/>
    <w:rsid w:val="00414F42"/>
    <w:rsid w:val="004212DD"/>
    <w:rsid w:val="004216AD"/>
    <w:rsid w:val="00430492"/>
    <w:rsid w:val="00433408"/>
    <w:rsid w:val="00444BAA"/>
    <w:rsid w:val="0045501B"/>
    <w:rsid w:val="00462504"/>
    <w:rsid w:val="00496212"/>
    <w:rsid w:val="004A2F72"/>
    <w:rsid w:val="004B1030"/>
    <w:rsid w:val="004B777D"/>
    <w:rsid w:val="004D7C5B"/>
    <w:rsid w:val="004E6085"/>
    <w:rsid w:val="004E69C5"/>
    <w:rsid w:val="004F29C1"/>
    <w:rsid w:val="00523740"/>
    <w:rsid w:val="00550321"/>
    <w:rsid w:val="00550CCD"/>
    <w:rsid w:val="005719AA"/>
    <w:rsid w:val="00592246"/>
    <w:rsid w:val="00595A0F"/>
    <w:rsid w:val="005A6EB6"/>
    <w:rsid w:val="005B6E88"/>
    <w:rsid w:val="005C5EFD"/>
    <w:rsid w:val="005D4BA9"/>
    <w:rsid w:val="005D6503"/>
    <w:rsid w:val="00600978"/>
    <w:rsid w:val="00611592"/>
    <w:rsid w:val="006341BA"/>
    <w:rsid w:val="00637F48"/>
    <w:rsid w:val="00640C40"/>
    <w:rsid w:val="0064698F"/>
    <w:rsid w:val="0066782D"/>
    <w:rsid w:val="006911C9"/>
    <w:rsid w:val="006A498F"/>
    <w:rsid w:val="006A7759"/>
    <w:rsid w:val="006B332E"/>
    <w:rsid w:val="006D0852"/>
    <w:rsid w:val="006D0AF3"/>
    <w:rsid w:val="006F2098"/>
    <w:rsid w:val="006F481B"/>
    <w:rsid w:val="006F5740"/>
    <w:rsid w:val="0071275B"/>
    <w:rsid w:val="007519BB"/>
    <w:rsid w:val="00754014"/>
    <w:rsid w:val="00755E5B"/>
    <w:rsid w:val="00756603"/>
    <w:rsid w:val="007566D6"/>
    <w:rsid w:val="0076247E"/>
    <w:rsid w:val="00777839"/>
    <w:rsid w:val="007A60F6"/>
    <w:rsid w:val="007C2C16"/>
    <w:rsid w:val="007C4A82"/>
    <w:rsid w:val="00853109"/>
    <w:rsid w:val="00877DD2"/>
    <w:rsid w:val="00881B90"/>
    <w:rsid w:val="00881C17"/>
    <w:rsid w:val="00886BA5"/>
    <w:rsid w:val="00887470"/>
    <w:rsid w:val="00887701"/>
    <w:rsid w:val="008A764B"/>
    <w:rsid w:val="008B0FC3"/>
    <w:rsid w:val="008B795C"/>
    <w:rsid w:val="008B7B64"/>
    <w:rsid w:val="008C0098"/>
    <w:rsid w:val="008C5FE2"/>
    <w:rsid w:val="008D38A2"/>
    <w:rsid w:val="008D403B"/>
    <w:rsid w:val="008E2448"/>
    <w:rsid w:val="008E2B13"/>
    <w:rsid w:val="0091256E"/>
    <w:rsid w:val="00912DD9"/>
    <w:rsid w:val="00914D3B"/>
    <w:rsid w:val="009276B8"/>
    <w:rsid w:val="00953C1D"/>
    <w:rsid w:val="00962F7F"/>
    <w:rsid w:val="00965855"/>
    <w:rsid w:val="009755E2"/>
    <w:rsid w:val="00977561"/>
    <w:rsid w:val="0098134D"/>
    <w:rsid w:val="00992B5E"/>
    <w:rsid w:val="009942F1"/>
    <w:rsid w:val="009B3793"/>
    <w:rsid w:val="009C081D"/>
    <w:rsid w:val="009C6E4D"/>
    <w:rsid w:val="009D7B18"/>
    <w:rsid w:val="009F163D"/>
    <w:rsid w:val="009F4491"/>
    <w:rsid w:val="00A02041"/>
    <w:rsid w:val="00A10BD1"/>
    <w:rsid w:val="00A14C04"/>
    <w:rsid w:val="00A211CF"/>
    <w:rsid w:val="00A360DA"/>
    <w:rsid w:val="00A651E1"/>
    <w:rsid w:val="00A832A8"/>
    <w:rsid w:val="00A85BDE"/>
    <w:rsid w:val="00AA4EFB"/>
    <w:rsid w:val="00AB0B3C"/>
    <w:rsid w:val="00AB534F"/>
    <w:rsid w:val="00AD03E6"/>
    <w:rsid w:val="00AD09CD"/>
    <w:rsid w:val="00AD6D7A"/>
    <w:rsid w:val="00AE0B08"/>
    <w:rsid w:val="00AE2BA0"/>
    <w:rsid w:val="00AF26B0"/>
    <w:rsid w:val="00B06ADA"/>
    <w:rsid w:val="00B37217"/>
    <w:rsid w:val="00B76928"/>
    <w:rsid w:val="00B97B46"/>
    <w:rsid w:val="00BB32C5"/>
    <w:rsid w:val="00BE75A4"/>
    <w:rsid w:val="00BF1BCA"/>
    <w:rsid w:val="00BF7A6B"/>
    <w:rsid w:val="00C13BE3"/>
    <w:rsid w:val="00C202E0"/>
    <w:rsid w:val="00C33840"/>
    <w:rsid w:val="00C5352B"/>
    <w:rsid w:val="00C6648D"/>
    <w:rsid w:val="00C730B3"/>
    <w:rsid w:val="00CA2D52"/>
    <w:rsid w:val="00CB23AF"/>
    <w:rsid w:val="00CD68E9"/>
    <w:rsid w:val="00CF6828"/>
    <w:rsid w:val="00D144A8"/>
    <w:rsid w:val="00D631BD"/>
    <w:rsid w:val="00DA1D1F"/>
    <w:rsid w:val="00DB0445"/>
    <w:rsid w:val="00DB2600"/>
    <w:rsid w:val="00DB2F56"/>
    <w:rsid w:val="00DB4E4B"/>
    <w:rsid w:val="00DC210C"/>
    <w:rsid w:val="00DC5D82"/>
    <w:rsid w:val="00DE0531"/>
    <w:rsid w:val="00DE27F8"/>
    <w:rsid w:val="00DF0C6A"/>
    <w:rsid w:val="00DF6FB8"/>
    <w:rsid w:val="00E06F8A"/>
    <w:rsid w:val="00E12599"/>
    <w:rsid w:val="00E16A1D"/>
    <w:rsid w:val="00E278AA"/>
    <w:rsid w:val="00E27D49"/>
    <w:rsid w:val="00E55C0C"/>
    <w:rsid w:val="00E85471"/>
    <w:rsid w:val="00E910FC"/>
    <w:rsid w:val="00E92880"/>
    <w:rsid w:val="00E971CB"/>
    <w:rsid w:val="00ED61D9"/>
    <w:rsid w:val="00EE496E"/>
    <w:rsid w:val="00EF037C"/>
    <w:rsid w:val="00F0028F"/>
    <w:rsid w:val="00F13822"/>
    <w:rsid w:val="00F144D5"/>
    <w:rsid w:val="00F15169"/>
    <w:rsid w:val="00F20ECE"/>
    <w:rsid w:val="00F30A31"/>
    <w:rsid w:val="00F30FB4"/>
    <w:rsid w:val="00F33626"/>
    <w:rsid w:val="00F366F0"/>
    <w:rsid w:val="00F502B8"/>
    <w:rsid w:val="00F54207"/>
    <w:rsid w:val="00F60BC6"/>
    <w:rsid w:val="00F660D5"/>
    <w:rsid w:val="00F74290"/>
    <w:rsid w:val="00FA033B"/>
    <w:rsid w:val="00FA7FBA"/>
    <w:rsid w:val="00FB11B1"/>
    <w:rsid w:val="00FD3F35"/>
    <w:rsid w:val="00FF0E0A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74C1"/>
  <w15:chartTrackingRefBased/>
  <w15:docId w15:val="{36D337A6-725F-45AE-8DAE-F58FE0C8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4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4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4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4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4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4B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4B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4B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4B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4B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4B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4B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4B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4B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4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4B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4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23</Pages>
  <Words>1075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200</cp:revision>
  <dcterms:created xsi:type="dcterms:W3CDTF">2024-08-07T16:49:00Z</dcterms:created>
  <dcterms:modified xsi:type="dcterms:W3CDTF">2024-08-28T18:12:00Z</dcterms:modified>
</cp:coreProperties>
</file>