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DB2A5" w14:textId="51F2CE8C" w:rsidR="00992B5E" w:rsidRDefault="00322806">
      <w:r>
        <w:t>Concurrent PS frete RI :</w:t>
      </w:r>
    </w:p>
    <w:p w14:paraId="4A7AA5FB" w14:textId="77777777" w:rsidR="00322806" w:rsidRDefault="00322806"/>
    <w:p w14:paraId="1A158C45" w14:textId="6D284E2E" w:rsidR="00322806" w:rsidRDefault="00322806">
      <w:r w:rsidRPr="00322806">
        <w:rPr>
          <w:noProof/>
        </w:rPr>
        <w:drawing>
          <wp:inline distT="0" distB="0" distL="0" distR="0" wp14:anchorId="3E4C1CB8" wp14:editId="08F688CD">
            <wp:extent cx="5387807" cy="3604572"/>
            <wp:effectExtent l="0" t="0" r="3810" b="0"/>
            <wp:docPr id="49400981" name="Imagem 1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00981" name="Imagem 1" descr="Tela de celular com publicação numa rede socia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F074" w14:textId="77777777" w:rsidR="00322806" w:rsidRDefault="00322806"/>
    <w:p w14:paraId="1C52D2F4" w14:textId="77777777" w:rsidR="00322806" w:rsidRDefault="00322806"/>
    <w:p w14:paraId="33479A8F" w14:textId="03A2EC60" w:rsidR="00322806" w:rsidRDefault="00322806">
      <w:r w:rsidRPr="00322806">
        <w:rPr>
          <w:noProof/>
        </w:rPr>
        <w:lastRenderedPageBreak/>
        <w:drawing>
          <wp:inline distT="0" distB="0" distL="0" distR="0" wp14:anchorId="62F55196" wp14:editId="19524161">
            <wp:extent cx="5400040" cy="4202430"/>
            <wp:effectExtent l="0" t="0" r="0" b="7620"/>
            <wp:docPr id="22421533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15334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76A9" w14:textId="77777777" w:rsidR="00322806" w:rsidRDefault="00322806"/>
    <w:p w14:paraId="2FDAFB21" w14:textId="77777777" w:rsidR="00322806" w:rsidRDefault="00322806"/>
    <w:p w14:paraId="143AB446" w14:textId="6CA62284" w:rsidR="00322806" w:rsidRDefault="00322806">
      <w:r w:rsidRPr="00322806">
        <w:rPr>
          <w:noProof/>
        </w:rPr>
        <w:drawing>
          <wp:inline distT="0" distB="0" distL="0" distR="0" wp14:anchorId="3C87108C" wp14:editId="6CBF95A3">
            <wp:extent cx="5400040" cy="3637280"/>
            <wp:effectExtent l="0" t="0" r="0" b="1270"/>
            <wp:docPr id="1851871842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71842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79EF" w14:textId="77777777" w:rsidR="00322806" w:rsidRDefault="00322806"/>
    <w:p w14:paraId="4CC076FB" w14:textId="6610AA30" w:rsidR="00322806" w:rsidRDefault="00322806">
      <w:r>
        <w:lastRenderedPageBreak/>
        <w:t>Colocar a organização, sim para colocar o numero do recebimento, colocar numero do recebimento e depois dar um ok</w:t>
      </w:r>
    </w:p>
    <w:p w14:paraId="32D507F7" w14:textId="05EE92D2" w:rsidR="00322806" w:rsidRDefault="00322806">
      <w:r w:rsidRPr="00322806">
        <w:rPr>
          <w:noProof/>
        </w:rPr>
        <w:drawing>
          <wp:inline distT="0" distB="0" distL="0" distR="0" wp14:anchorId="2C83474D" wp14:editId="4B99EC0F">
            <wp:extent cx="5400040" cy="1438275"/>
            <wp:effectExtent l="0" t="0" r="0" b="9525"/>
            <wp:docPr id="47035591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55911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7E9D" w14:textId="77777777" w:rsidR="00322806" w:rsidRDefault="00322806"/>
    <w:p w14:paraId="3232A103" w14:textId="77777777" w:rsidR="00322806" w:rsidRDefault="00322806"/>
    <w:p w14:paraId="67E62A29" w14:textId="6DC8B24B" w:rsidR="00322806" w:rsidRDefault="00322806">
      <w:r>
        <w:t>Logo em seguida das um submeter, se quiser submeter mais de um recebimento dar um sim na mensagem que aparecer</w:t>
      </w:r>
      <w:r w:rsidR="00F36920">
        <w:t xml:space="preserve"> dessa forma não será necessário ter o retrabalho de fazer tudo de novo</w:t>
      </w:r>
      <w:r>
        <w:t>, caso contrário não</w:t>
      </w:r>
      <w:r w:rsidR="00F36920">
        <w:t>.</w:t>
      </w:r>
    </w:p>
    <w:p w14:paraId="1EF199E9" w14:textId="67F9D278" w:rsidR="00322806" w:rsidRDefault="00322806">
      <w:r w:rsidRPr="00322806">
        <w:rPr>
          <w:noProof/>
        </w:rPr>
        <w:drawing>
          <wp:inline distT="0" distB="0" distL="0" distR="0" wp14:anchorId="760C4545" wp14:editId="6FCEE48D">
            <wp:extent cx="5400040" cy="3882390"/>
            <wp:effectExtent l="0" t="0" r="0" b="3810"/>
            <wp:docPr id="88708428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84282" name="Imagem 1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06"/>
    <w:rsid w:val="0009713C"/>
    <w:rsid w:val="00322806"/>
    <w:rsid w:val="006341BA"/>
    <w:rsid w:val="008E2B13"/>
    <w:rsid w:val="00992B5E"/>
    <w:rsid w:val="00F3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452E"/>
  <w15:chartTrackingRefBased/>
  <w15:docId w15:val="{256CC5C7-6825-46F9-A6EB-036DB154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56</Words>
  <Characters>304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Miranda Amaro, Luis [C]</dc:creator>
  <cp:keywords/>
  <dc:description/>
  <cp:lastModifiedBy>Otavio Miranda Amaro, Luis [C]</cp:lastModifiedBy>
  <cp:revision>2</cp:revision>
  <dcterms:created xsi:type="dcterms:W3CDTF">2023-11-06T13:53:00Z</dcterms:created>
  <dcterms:modified xsi:type="dcterms:W3CDTF">2023-11-06T14:10:00Z</dcterms:modified>
</cp:coreProperties>
</file>