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A72" w:rsidRDefault="00985A72" w:rsidP="00985A72">
      <w:pPr>
        <w:rPr>
          <w:b/>
        </w:rPr>
      </w:pPr>
    </w:p>
    <w:tbl>
      <w:tblPr>
        <w:tblStyle w:val="Tabladecuadrcula4-nfasis3"/>
        <w:tblW w:w="11052" w:type="dxa"/>
        <w:tblLook w:val="04A0" w:firstRow="1" w:lastRow="0" w:firstColumn="1" w:lastColumn="0" w:noHBand="0" w:noVBand="1"/>
      </w:tblPr>
      <w:tblGrid>
        <w:gridCol w:w="2237"/>
        <w:gridCol w:w="1703"/>
        <w:gridCol w:w="7112"/>
      </w:tblGrid>
      <w:tr w:rsidR="001E73CC" w:rsidTr="003D36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1E73CC" w:rsidRPr="001E73CC" w:rsidRDefault="0067543B" w:rsidP="0067543B">
            <w:pPr>
              <w:jc w:val="center"/>
            </w:pPr>
            <w:r>
              <w:t>Variable</w:t>
            </w:r>
          </w:p>
        </w:tc>
        <w:tc>
          <w:tcPr>
            <w:tcW w:w="1703" w:type="dxa"/>
          </w:tcPr>
          <w:p w:rsidR="001E73CC" w:rsidRPr="001E73CC" w:rsidRDefault="001E73CC" w:rsidP="001E73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E73CC">
              <w:t>Estructura</w:t>
            </w:r>
          </w:p>
        </w:tc>
        <w:tc>
          <w:tcPr>
            <w:tcW w:w="7112" w:type="dxa"/>
          </w:tcPr>
          <w:p w:rsidR="001E73CC" w:rsidRPr="001E73CC" w:rsidRDefault="001E73CC" w:rsidP="001E73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E73CC">
              <w:t>Descripción</w:t>
            </w:r>
          </w:p>
        </w:tc>
      </w:tr>
      <w:tr w:rsidR="001E73CC" w:rsidTr="003D3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1E73CC" w:rsidRPr="00985A72" w:rsidRDefault="00985A72" w:rsidP="00985A72">
            <w:pPr>
              <w:jc w:val="both"/>
            </w:pPr>
            <w:r w:rsidRPr="00985A72">
              <w:t>C</w:t>
            </w:r>
            <w:r w:rsidR="0067543B" w:rsidRPr="00985A72">
              <w:t>edula</w:t>
            </w:r>
          </w:p>
        </w:tc>
        <w:tc>
          <w:tcPr>
            <w:tcW w:w="1703" w:type="dxa"/>
          </w:tcPr>
          <w:p w:rsidR="001E73CC" w:rsidRPr="00985A72" w:rsidRDefault="0067543B" w:rsidP="00985A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85A72">
              <w:rPr>
                <w:b/>
              </w:rPr>
              <w:t>INT</w:t>
            </w:r>
          </w:p>
        </w:tc>
        <w:tc>
          <w:tcPr>
            <w:tcW w:w="7112" w:type="dxa"/>
          </w:tcPr>
          <w:p w:rsidR="001E73CC" w:rsidRPr="00985A72" w:rsidRDefault="00985A72" w:rsidP="006010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85A72">
              <w:rPr>
                <w:b/>
              </w:rPr>
              <w:t xml:space="preserve">La variable almacenara un entero entre -2^31 y -2^31-1 </w:t>
            </w:r>
            <w:r w:rsidR="00601062">
              <w:rPr>
                <w:b/>
              </w:rPr>
              <w:t>representando</w:t>
            </w:r>
            <w:r w:rsidRPr="00985A72">
              <w:rPr>
                <w:b/>
              </w:rPr>
              <w:t xml:space="preserve"> el número de cedula del usuario</w:t>
            </w:r>
          </w:p>
        </w:tc>
      </w:tr>
      <w:tr w:rsidR="001E73CC" w:rsidTr="003D36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1E73CC" w:rsidRPr="00985A72" w:rsidRDefault="00985A72" w:rsidP="00985A72">
            <w:pPr>
              <w:jc w:val="both"/>
            </w:pPr>
            <w:r w:rsidRPr="00985A72">
              <w:t>N</w:t>
            </w:r>
            <w:r w:rsidR="0067543B" w:rsidRPr="00985A72">
              <w:t>ombre</w:t>
            </w:r>
          </w:p>
        </w:tc>
        <w:tc>
          <w:tcPr>
            <w:tcW w:w="1703" w:type="dxa"/>
          </w:tcPr>
          <w:p w:rsidR="001E73CC" w:rsidRPr="00985A72" w:rsidRDefault="0067543B" w:rsidP="00985A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85A72">
              <w:rPr>
                <w:b/>
              </w:rPr>
              <w:t>VARCHAR</w:t>
            </w:r>
            <w:r w:rsidR="00985A72" w:rsidRPr="00985A72">
              <w:rPr>
                <w:b/>
              </w:rPr>
              <w:t>(45)</w:t>
            </w:r>
          </w:p>
        </w:tc>
        <w:tc>
          <w:tcPr>
            <w:tcW w:w="7112" w:type="dxa"/>
          </w:tcPr>
          <w:p w:rsidR="001E73CC" w:rsidRPr="00985A72" w:rsidRDefault="00985A72" w:rsidP="00985A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85A72">
              <w:rPr>
                <w:b/>
              </w:rPr>
              <w:t>La variable almacenara una cadena de caracteres de longitud 45 representando los nombres del usuario</w:t>
            </w:r>
          </w:p>
        </w:tc>
      </w:tr>
      <w:tr w:rsidR="001E73CC" w:rsidTr="003D3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1E73CC" w:rsidRPr="00985A72" w:rsidRDefault="00985A72" w:rsidP="00985A72">
            <w:pPr>
              <w:jc w:val="both"/>
            </w:pPr>
            <w:r w:rsidRPr="00985A72">
              <w:t>A</w:t>
            </w:r>
            <w:r w:rsidR="0067543B" w:rsidRPr="00985A72">
              <w:t>pellido</w:t>
            </w:r>
          </w:p>
        </w:tc>
        <w:tc>
          <w:tcPr>
            <w:tcW w:w="1703" w:type="dxa"/>
          </w:tcPr>
          <w:p w:rsidR="001E73CC" w:rsidRPr="00985A72" w:rsidRDefault="0067543B" w:rsidP="00985A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85A72">
              <w:rPr>
                <w:b/>
              </w:rPr>
              <w:t>VARCHAR</w:t>
            </w:r>
            <w:r w:rsidR="00985A72" w:rsidRPr="00985A72">
              <w:rPr>
                <w:b/>
              </w:rPr>
              <w:t>(45)</w:t>
            </w:r>
          </w:p>
        </w:tc>
        <w:tc>
          <w:tcPr>
            <w:tcW w:w="7112" w:type="dxa"/>
          </w:tcPr>
          <w:p w:rsidR="001E73CC" w:rsidRPr="00985A72" w:rsidRDefault="00985A72" w:rsidP="00985A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85A72">
              <w:rPr>
                <w:b/>
              </w:rPr>
              <w:t>La variable almacenara una cadena de caracteres de longitud 45 representando los apellidos del usuario</w:t>
            </w:r>
          </w:p>
        </w:tc>
      </w:tr>
      <w:tr w:rsidR="001E73CC" w:rsidTr="003D36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1E73CC" w:rsidRPr="00985A72" w:rsidRDefault="00985A72" w:rsidP="00985A72">
            <w:pPr>
              <w:jc w:val="both"/>
            </w:pPr>
            <w:r w:rsidRPr="00985A72">
              <w:t>T</w:t>
            </w:r>
            <w:r w:rsidR="0067543B" w:rsidRPr="00985A72">
              <w:t>eléfono</w:t>
            </w:r>
          </w:p>
        </w:tc>
        <w:tc>
          <w:tcPr>
            <w:tcW w:w="1703" w:type="dxa"/>
          </w:tcPr>
          <w:p w:rsidR="001E73CC" w:rsidRPr="00985A72" w:rsidRDefault="0067543B" w:rsidP="00985A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85A72">
              <w:rPr>
                <w:b/>
              </w:rPr>
              <w:t>VARCHAR</w:t>
            </w:r>
            <w:r w:rsidR="00985A72" w:rsidRPr="00985A72">
              <w:rPr>
                <w:b/>
              </w:rPr>
              <w:t>(11)</w:t>
            </w:r>
          </w:p>
        </w:tc>
        <w:tc>
          <w:tcPr>
            <w:tcW w:w="7112" w:type="dxa"/>
          </w:tcPr>
          <w:p w:rsidR="001E73CC" w:rsidRPr="00985A72" w:rsidRDefault="00985A72" w:rsidP="00985A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85A72">
              <w:rPr>
                <w:b/>
              </w:rPr>
              <w:t>La variable almacenara una cadena de caracteres de longitud 11 representando el número de teléfono del usuario</w:t>
            </w:r>
          </w:p>
        </w:tc>
      </w:tr>
      <w:tr w:rsidR="001E73CC" w:rsidTr="003D3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1E73CC" w:rsidRPr="00985A72" w:rsidRDefault="0067543B" w:rsidP="00985A72">
            <w:pPr>
              <w:jc w:val="both"/>
            </w:pPr>
            <w:r w:rsidRPr="00985A72">
              <w:t>correo</w:t>
            </w:r>
          </w:p>
        </w:tc>
        <w:tc>
          <w:tcPr>
            <w:tcW w:w="1703" w:type="dxa"/>
          </w:tcPr>
          <w:p w:rsidR="001E73CC" w:rsidRPr="00985A72" w:rsidRDefault="0067543B" w:rsidP="00985A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85A72">
              <w:rPr>
                <w:b/>
              </w:rPr>
              <w:t>VARCHAR</w:t>
            </w:r>
            <w:r w:rsidR="00985A72" w:rsidRPr="00985A72">
              <w:rPr>
                <w:b/>
              </w:rPr>
              <w:t>(45)</w:t>
            </w:r>
          </w:p>
        </w:tc>
        <w:tc>
          <w:tcPr>
            <w:tcW w:w="7112" w:type="dxa"/>
          </w:tcPr>
          <w:p w:rsidR="001E73CC" w:rsidRPr="00985A72" w:rsidRDefault="00985A72" w:rsidP="00985A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85A72">
              <w:rPr>
                <w:b/>
              </w:rPr>
              <w:t>La variable almacenara una cadena de caracteres de longitud 45 representando el correo electrónico que posea el usuario</w:t>
            </w:r>
          </w:p>
        </w:tc>
      </w:tr>
      <w:tr w:rsidR="001E73CC" w:rsidTr="003D36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1E73CC" w:rsidRPr="00985A72" w:rsidRDefault="0067543B" w:rsidP="00985A72">
            <w:pPr>
              <w:jc w:val="both"/>
            </w:pPr>
            <w:r w:rsidRPr="00985A72">
              <w:t>cargo</w:t>
            </w:r>
          </w:p>
        </w:tc>
        <w:tc>
          <w:tcPr>
            <w:tcW w:w="1703" w:type="dxa"/>
          </w:tcPr>
          <w:p w:rsidR="001E73CC" w:rsidRPr="00985A72" w:rsidRDefault="00985A72" w:rsidP="00985A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85A72">
              <w:rPr>
                <w:b/>
              </w:rPr>
              <w:t>TINYINT</w:t>
            </w:r>
          </w:p>
        </w:tc>
        <w:tc>
          <w:tcPr>
            <w:tcW w:w="7112" w:type="dxa"/>
          </w:tcPr>
          <w:p w:rsidR="001E73CC" w:rsidRPr="00985A72" w:rsidRDefault="00985A72" w:rsidP="00985A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85A72">
              <w:rPr>
                <w:b/>
              </w:rPr>
              <w:t>La variable almacenara un entero entre 0 y 255 representando el tipo de cargo que es el usuario</w:t>
            </w:r>
          </w:p>
        </w:tc>
      </w:tr>
      <w:tr w:rsidR="001E73CC" w:rsidTr="003D3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1E73CC" w:rsidRPr="00985A72" w:rsidRDefault="0067543B" w:rsidP="00985A72">
            <w:pPr>
              <w:jc w:val="both"/>
            </w:pPr>
            <w:r w:rsidRPr="00985A72">
              <w:t>fecha_nacimiento</w:t>
            </w:r>
          </w:p>
        </w:tc>
        <w:tc>
          <w:tcPr>
            <w:tcW w:w="1703" w:type="dxa"/>
          </w:tcPr>
          <w:p w:rsidR="001E73CC" w:rsidRPr="00985A72" w:rsidRDefault="00985A72" w:rsidP="00985A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85A72">
              <w:rPr>
                <w:b/>
              </w:rPr>
              <w:t>VARCHAR(11)</w:t>
            </w:r>
          </w:p>
        </w:tc>
        <w:tc>
          <w:tcPr>
            <w:tcW w:w="7112" w:type="dxa"/>
          </w:tcPr>
          <w:p w:rsidR="001E73CC" w:rsidRPr="00985A72" w:rsidRDefault="00985A72" w:rsidP="00985A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85A72">
              <w:rPr>
                <w:b/>
              </w:rPr>
              <w:t>La variable almacenara una cadena de caracteres de longitud 11 representando la fecha de nacimiento del usuario</w:t>
            </w:r>
          </w:p>
        </w:tc>
      </w:tr>
      <w:tr w:rsidR="00326E4E" w:rsidTr="003D36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326E4E" w:rsidRPr="00601062" w:rsidRDefault="003D36DA" w:rsidP="00326E4E">
            <w:pPr>
              <w:jc w:val="both"/>
            </w:pPr>
            <w:proofErr w:type="spellStart"/>
            <w:r>
              <w:t>I</w:t>
            </w:r>
            <w:r w:rsidR="00326E4E">
              <w:t>d</w:t>
            </w:r>
            <w:r>
              <w:t>_denuncia</w:t>
            </w:r>
            <w:proofErr w:type="spellEnd"/>
          </w:p>
        </w:tc>
        <w:tc>
          <w:tcPr>
            <w:tcW w:w="1703" w:type="dxa"/>
          </w:tcPr>
          <w:p w:rsidR="00326E4E" w:rsidRPr="00601062" w:rsidRDefault="00326E4E" w:rsidP="00326E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1062">
              <w:rPr>
                <w:b/>
              </w:rPr>
              <w:t>INT</w:t>
            </w:r>
          </w:p>
        </w:tc>
        <w:tc>
          <w:tcPr>
            <w:tcW w:w="7112" w:type="dxa"/>
          </w:tcPr>
          <w:p w:rsidR="00326E4E" w:rsidRPr="00601062" w:rsidRDefault="00326E4E" w:rsidP="00326E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85A72">
              <w:rPr>
                <w:b/>
              </w:rPr>
              <w:t xml:space="preserve">La variable almacenara un entero entre -2^31 y -2^31-1 </w:t>
            </w:r>
            <w:r>
              <w:rPr>
                <w:b/>
              </w:rPr>
              <w:t>representando</w:t>
            </w:r>
            <w:r w:rsidRPr="00985A72">
              <w:rPr>
                <w:b/>
              </w:rPr>
              <w:t xml:space="preserve"> </w:t>
            </w:r>
            <w:r>
              <w:rPr>
                <w:b/>
              </w:rPr>
              <w:t>el id con que se reconocerá la denuncia</w:t>
            </w:r>
          </w:p>
        </w:tc>
      </w:tr>
      <w:tr w:rsidR="00326E4E" w:rsidTr="003D3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326E4E" w:rsidRPr="00601062" w:rsidRDefault="00326E4E" w:rsidP="00326E4E">
            <w:pPr>
              <w:jc w:val="both"/>
            </w:pPr>
            <w:r>
              <w:t>usuario_cedula</w:t>
            </w:r>
          </w:p>
        </w:tc>
        <w:tc>
          <w:tcPr>
            <w:tcW w:w="1703" w:type="dxa"/>
          </w:tcPr>
          <w:p w:rsidR="00326E4E" w:rsidRPr="00601062" w:rsidRDefault="00326E4E" w:rsidP="00326E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01062">
              <w:rPr>
                <w:b/>
              </w:rPr>
              <w:t>INT</w:t>
            </w:r>
          </w:p>
        </w:tc>
        <w:tc>
          <w:tcPr>
            <w:tcW w:w="7112" w:type="dxa"/>
          </w:tcPr>
          <w:p w:rsidR="00326E4E" w:rsidRPr="00985A72" w:rsidRDefault="00326E4E" w:rsidP="00326E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85A72">
              <w:rPr>
                <w:b/>
              </w:rPr>
              <w:t xml:space="preserve">La variable almacenara un entero entre -2^31 y -2^31-1 </w:t>
            </w:r>
            <w:r>
              <w:rPr>
                <w:b/>
              </w:rPr>
              <w:t>representando</w:t>
            </w:r>
            <w:r w:rsidRPr="00985A72">
              <w:rPr>
                <w:b/>
              </w:rPr>
              <w:t xml:space="preserve"> el número de cedula del usuario</w:t>
            </w:r>
            <w:r>
              <w:rPr>
                <w:b/>
              </w:rPr>
              <w:t xml:space="preserve"> asociado</w:t>
            </w:r>
          </w:p>
        </w:tc>
      </w:tr>
      <w:tr w:rsidR="00326E4E" w:rsidTr="003D36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326E4E" w:rsidRPr="00601062" w:rsidRDefault="00326E4E" w:rsidP="00326E4E">
            <w:pPr>
              <w:jc w:val="both"/>
            </w:pPr>
            <w:r>
              <w:t>tipo_denuncia</w:t>
            </w:r>
          </w:p>
        </w:tc>
        <w:tc>
          <w:tcPr>
            <w:tcW w:w="1703" w:type="dxa"/>
          </w:tcPr>
          <w:p w:rsidR="00326E4E" w:rsidRPr="00601062" w:rsidRDefault="00326E4E" w:rsidP="00326E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1062">
              <w:rPr>
                <w:b/>
              </w:rPr>
              <w:t>INT</w:t>
            </w:r>
          </w:p>
        </w:tc>
        <w:tc>
          <w:tcPr>
            <w:tcW w:w="7112" w:type="dxa"/>
          </w:tcPr>
          <w:p w:rsidR="00326E4E" w:rsidRPr="00985A72" w:rsidRDefault="00326E4E" w:rsidP="00326E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85A72">
              <w:rPr>
                <w:b/>
              </w:rPr>
              <w:t xml:space="preserve">La variable almacenara un entero entre -2^31 y -2^31-1 </w:t>
            </w:r>
            <w:r>
              <w:rPr>
                <w:b/>
              </w:rPr>
              <w:t>representando</w:t>
            </w:r>
            <w:r w:rsidRPr="00985A72">
              <w:rPr>
                <w:b/>
              </w:rPr>
              <w:t xml:space="preserve"> </w:t>
            </w:r>
            <w:r>
              <w:rPr>
                <w:b/>
              </w:rPr>
              <w:t>el tipo de denuncia que ya está establecido.</w:t>
            </w:r>
          </w:p>
        </w:tc>
      </w:tr>
      <w:tr w:rsidR="00326E4E" w:rsidTr="003D3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326E4E" w:rsidRPr="00601062" w:rsidRDefault="00326E4E" w:rsidP="00326E4E">
            <w:pPr>
              <w:jc w:val="both"/>
            </w:pPr>
            <w:r>
              <w:t>fecha</w:t>
            </w:r>
          </w:p>
        </w:tc>
        <w:tc>
          <w:tcPr>
            <w:tcW w:w="1703" w:type="dxa"/>
          </w:tcPr>
          <w:p w:rsidR="00326E4E" w:rsidRPr="00601062" w:rsidRDefault="00326E4E" w:rsidP="00326E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DATETIME</w:t>
            </w:r>
          </w:p>
        </w:tc>
        <w:tc>
          <w:tcPr>
            <w:tcW w:w="7112" w:type="dxa"/>
          </w:tcPr>
          <w:p w:rsidR="00326E4E" w:rsidRPr="00601062" w:rsidRDefault="00326E4E" w:rsidP="00326E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La variable almacenara la fecha en la cual se registró la denuncia</w:t>
            </w:r>
          </w:p>
        </w:tc>
      </w:tr>
      <w:tr w:rsidR="00326E4E" w:rsidTr="003D36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326E4E" w:rsidRPr="00601062" w:rsidRDefault="00326E4E" w:rsidP="00326E4E">
            <w:pPr>
              <w:jc w:val="both"/>
            </w:pPr>
            <w:r>
              <w:t>descripción_asalto</w:t>
            </w:r>
          </w:p>
        </w:tc>
        <w:tc>
          <w:tcPr>
            <w:tcW w:w="1703" w:type="dxa"/>
          </w:tcPr>
          <w:p w:rsidR="00326E4E" w:rsidRPr="00601062" w:rsidRDefault="00326E4E" w:rsidP="00326E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LONGTEXT</w:t>
            </w:r>
          </w:p>
        </w:tc>
        <w:tc>
          <w:tcPr>
            <w:tcW w:w="7112" w:type="dxa"/>
          </w:tcPr>
          <w:p w:rsidR="00326E4E" w:rsidRPr="00601062" w:rsidRDefault="00326E4E" w:rsidP="00326E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La variable almacenara una cadena de caracteres de longitud 2^32 donde el usuario describirá como fue el asalto cometido.</w:t>
            </w:r>
          </w:p>
        </w:tc>
      </w:tr>
      <w:tr w:rsidR="00326E4E" w:rsidTr="003D3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326E4E" w:rsidRPr="00601062" w:rsidRDefault="00326E4E" w:rsidP="00326E4E">
            <w:pPr>
              <w:jc w:val="both"/>
            </w:pPr>
            <w:r>
              <w:t>Zona_id</w:t>
            </w:r>
          </w:p>
        </w:tc>
        <w:tc>
          <w:tcPr>
            <w:tcW w:w="1703" w:type="dxa"/>
          </w:tcPr>
          <w:p w:rsidR="00326E4E" w:rsidRPr="00601062" w:rsidRDefault="00326E4E" w:rsidP="00326E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7112" w:type="dxa"/>
          </w:tcPr>
          <w:p w:rsidR="00326E4E" w:rsidRPr="00601062" w:rsidRDefault="00326E4E" w:rsidP="00326E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85A72">
              <w:rPr>
                <w:b/>
              </w:rPr>
              <w:t xml:space="preserve">La variable almacenara un entero entre -2^31 y -2^31-1 </w:t>
            </w:r>
            <w:r>
              <w:rPr>
                <w:b/>
              </w:rPr>
              <w:t>representando el id con que reconocerá la zona ya registrada</w:t>
            </w:r>
          </w:p>
        </w:tc>
      </w:tr>
      <w:tr w:rsidR="00326E4E" w:rsidTr="003D36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326E4E" w:rsidRPr="00601062" w:rsidRDefault="00326E4E" w:rsidP="00326E4E">
            <w:pPr>
              <w:jc w:val="both"/>
            </w:pPr>
            <w:r>
              <w:t>Descripción_asaltante</w:t>
            </w:r>
          </w:p>
        </w:tc>
        <w:tc>
          <w:tcPr>
            <w:tcW w:w="1703" w:type="dxa"/>
          </w:tcPr>
          <w:p w:rsidR="00326E4E" w:rsidRPr="00601062" w:rsidRDefault="00326E4E" w:rsidP="00326E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VARCHAR(45)</w:t>
            </w:r>
          </w:p>
        </w:tc>
        <w:tc>
          <w:tcPr>
            <w:tcW w:w="7112" w:type="dxa"/>
          </w:tcPr>
          <w:p w:rsidR="00326E4E" w:rsidRPr="00601062" w:rsidRDefault="00326E4E" w:rsidP="00326E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La variable almacenara una cadena de caracteres de longitud 45 donde el usuario describirá el o los aspectos de los asaltantes</w:t>
            </w:r>
          </w:p>
        </w:tc>
      </w:tr>
      <w:tr w:rsidR="001327C7" w:rsidTr="003D3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1327C7" w:rsidRPr="00601062" w:rsidRDefault="003D36DA" w:rsidP="001327C7">
            <w:pPr>
              <w:jc w:val="both"/>
            </w:pPr>
            <w:proofErr w:type="spellStart"/>
            <w:r>
              <w:t>I</w:t>
            </w:r>
            <w:r w:rsidR="001327C7">
              <w:t>d</w:t>
            </w:r>
            <w:r>
              <w:t>_tipo_denuncia</w:t>
            </w:r>
            <w:proofErr w:type="spellEnd"/>
          </w:p>
        </w:tc>
        <w:tc>
          <w:tcPr>
            <w:tcW w:w="1703" w:type="dxa"/>
          </w:tcPr>
          <w:p w:rsidR="001327C7" w:rsidRPr="00601062" w:rsidRDefault="001327C7" w:rsidP="001327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01062">
              <w:rPr>
                <w:b/>
              </w:rPr>
              <w:t>INT</w:t>
            </w:r>
          </w:p>
        </w:tc>
        <w:tc>
          <w:tcPr>
            <w:tcW w:w="7112" w:type="dxa"/>
          </w:tcPr>
          <w:p w:rsidR="001327C7" w:rsidRPr="00601062" w:rsidRDefault="001327C7" w:rsidP="001327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85A72">
              <w:rPr>
                <w:b/>
              </w:rPr>
              <w:t xml:space="preserve">La variable almacenara un entero entre -2^31 y -2^31-1 </w:t>
            </w:r>
            <w:r>
              <w:rPr>
                <w:b/>
              </w:rPr>
              <w:t>representando</w:t>
            </w:r>
            <w:r w:rsidRPr="00985A72">
              <w:rPr>
                <w:b/>
              </w:rPr>
              <w:t xml:space="preserve"> </w:t>
            </w:r>
            <w:r>
              <w:rPr>
                <w:b/>
              </w:rPr>
              <w:t>el id con se reconocerá el tipo de denuncia</w:t>
            </w:r>
          </w:p>
        </w:tc>
      </w:tr>
      <w:tr w:rsidR="001327C7" w:rsidTr="003D36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1327C7" w:rsidRPr="00601062" w:rsidRDefault="001327C7" w:rsidP="001327C7">
            <w:pPr>
              <w:jc w:val="both"/>
            </w:pPr>
            <w:r>
              <w:t>nombre</w:t>
            </w:r>
          </w:p>
        </w:tc>
        <w:tc>
          <w:tcPr>
            <w:tcW w:w="1703" w:type="dxa"/>
          </w:tcPr>
          <w:p w:rsidR="001327C7" w:rsidRPr="00601062" w:rsidRDefault="001327C7" w:rsidP="001327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VARCHAR(45)</w:t>
            </w:r>
          </w:p>
        </w:tc>
        <w:tc>
          <w:tcPr>
            <w:tcW w:w="7112" w:type="dxa"/>
          </w:tcPr>
          <w:p w:rsidR="001327C7" w:rsidRPr="00601062" w:rsidRDefault="001327C7" w:rsidP="001327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La variable almacenara una cadena de caracteres de longitud 45 representando el tipo de denuncia general</w:t>
            </w:r>
          </w:p>
        </w:tc>
      </w:tr>
      <w:tr w:rsidR="001327C7" w:rsidTr="003D3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1327C7" w:rsidRPr="00601062" w:rsidRDefault="001327C7" w:rsidP="001327C7">
            <w:pPr>
              <w:jc w:val="both"/>
            </w:pPr>
            <w:r>
              <w:t>descripcion</w:t>
            </w:r>
          </w:p>
        </w:tc>
        <w:tc>
          <w:tcPr>
            <w:tcW w:w="1703" w:type="dxa"/>
          </w:tcPr>
          <w:p w:rsidR="001327C7" w:rsidRPr="00601062" w:rsidRDefault="001327C7" w:rsidP="001327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VARCHAR(45)</w:t>
            </w:r>
          </w:p>
        </w:tc>
        <w:tc>
          <w:tcPr>
            <w:tcW w:w="7112" w:type="dxa"/>
          </w:tcPr>
          <w:p w:rsidR="001327C7" w:rsidRPr="00985A72" w:rsidRDefault="001327C7" w:rsidP="001327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La variable almacenara una cadena de caracteres de longitud 45 describiendo el tipo de denuncia detalladamente</w:t>
            </w:r>
          </w:p>
        </w:tc>
      </w:tr>
      <w:tr w:rsidR="001327C7" w:rsidTr="003D36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1327C7" w:rsidRPr="00601062" w:rsidRDefault="003D36DA" w:rsidP="001327C7">
            <w:pPr>
              <w:jc w:val="both"/>
            </w:pPr>
            <w:proofErr w:type="spellStart"/>
            <w:r>
              <w:t>I</w:t>
            </w:r>
            <w:r w:rsidR="001327C7">
              <w:t>d</w:t>
            </w:r>
            <w:r>
              <w:t>_zona</w:t>
            </w:r>
            <w:bookmarkStart w:id="0" w:name="_GoBack"/>
            <w:bookmarkEnd w:id="0"/>
            <w:proofErr w:type="spellEnd"/>
          </w:p>
        </w:tc>
        <w:tc>
          <w:tcPr>
            <w:tcW w:w="1703" w:type="dxa"/>
          </w:tcPr>
          <w:p w:rsidR="001327C7" w:rsidRPr="00601062" w:rsidRDefault="001327C7" w:rsidP="001327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1062">
              <w:rPr>
                <w:b/>
              </w:rPr>
              <w:t>INT</w:t>
            </w:r>
          </w:p>
        </w:tc>
        <w:tc>
          <w:tcPr>
            <w:tcW w:w="7112" w:type="dxa"/>
          </w:tcPr>
          <w:p w:rsidR="001327C7" w:rsidRPr="00601062" w:rsidRDefault="001327C7" w:rsidP="001327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85A72">
              <w:rPr>
                <w:b/>
              </w:rPr>
              <w:t xml:space="preserve">La variable almacenara un entero entre -2^31 y -2^31-1 </w:t>
            </w:r>
            <w:r>
              <w:rPr>
                <w:b/>
              </w:rPr>
              <w:t>representando</w:t>
            </w:r>
            <w:r w:rsidRPr="00985A72">
              <w:rPr>
                <w:b/>
              </w:rPr>
              <w:t xml:space="preserve"> </w:t>
            </w:r>
            <w:r>
              <w:rPr>
                <w:b/>
              </w:rPr>
              <w:t>el id con se reconocerá la zona</w:t>
            </w:r>
          </w:p>
        </w:tc>
      </w:tr>
      <w:tr w:rsidR="001327C7" w:rsidTr="003D3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1327C7" w:rsidRPr="00601062" w:rsidRDefault="001327C7" w:rsidP="001327C7">
            <w:pPr>
              <w:jc w:val="both"/>
            </w:pPr>
            <w:r>
              <w:t>nombre</w:t>
            </w:r>
          </w:p>
        </w:tc>
        <w:tc>
          <w:tcPr>
            <w:tcW w:w="1703" w:type="dxa"/>
          </w:tcPr>
          <w:p w:rsidR="001327C7" w:rsidRPr="00601062" w:rsidRDefault="001327C7" w:rsidP="001327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VARCHAR(45)</w:t>
            </w:r>
          </w:p>
        </w:tc>
        <w:tc>
          <w:tcPr>
            <w:tcW w:w="7112" w:type="dxa"/>
          </w:tcPr>
          <w:p w:rsidR="001327C7" w:rsidRPr="00601062" w:rsidRDefault="001327C7" w:rsidP="001327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La variable almacenara una cadena de caracteres de longitud 45 representando la zona como se conoce</w:t>
            </w:r>
          </w:p>
        </w:tc>
      </w:tr>
      <w:tr w:rsidR="001327C7" w:rsidTr="003D36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1327C7" w:rsidRPr="00601062" w:rsidRDefault="001327C7" w:rsidP="001327C7">
            <w:pPr>
              <w:jc w:val="both"/>
            </w:pPr>
            <w:r>
              <w:t>direcccion</w:t>
            </w:r>
          </w:p>
        </w:tc>
        <w:tc>
          <w:tcPr>
            <w:tcW w:w="1703" w:type="dxa"/>
          </w:tcPr>
          <w:p w:rsidR="001327C7" w:rsidRPr="00601062" w:rsidRDefault="001327C7" w:rsidP="001327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VARCHAR(45)</w:t>
            </w:r>
          </w:p>
        </w:tc>
        <w:tc>
          <w:tcPr>
            <w:tcW w:w="7112" w:type="dxa"/>
          </w:tcPr>
          <w:p w:rsidR="001327C7" w:rsidRPr="00601062" w:rsidRDefault="001327C7" w:rsidP="001327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La variable almacenara una cadena de caracteres de longitud 45 representando la dirección donde se encuentra la zona</w:t>
            </w:r>
          </w:p>
        </w:tc>
      </w:tr>
      <w:tr w:rsidR="001327C7" w:rsidTr="003D3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1327C7" w:rsidRPr="00601062" w:rsidRDefault="001327C7" w:rsidP="001327C7">
            <w:pPr>
              <w:jc w:val="both"/>
            </w:pPr>
            <w:r>
              <w:t>localidad</w:t>
            </w:r>
          </w:p>
        </w:tc>
        <w:tc>
          <w:tcPr>
            <w:tcW w:w="1703" w:type="dxa"/>
          </w:tcPr>
          <w:p w:rsidR="001327C7" w:rsidRPr="00601062" w:rsidRDefault="001327C7" w:rsidP="001327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VARCHAR(45)</w:t>
            </w:r>
          </w:p>
        </w:tc>
        <w:tc>
          <w:tcPr>
            <w:tcW w:w="7112" w:type="dxa"/>
          </w:tcPr>
          <w:p w:rsidR="001327C7" w:rsidRPr="00601062" w:rsidRDefault="001327C7" w:rsidP="001327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La variable almacenara una cadena de caracteres de longitud 45 representando la localidad a la que permanece la zona</w:t>
            </w:r>
          </w:p>
        </w:tc>
      </w:tr>
    </w:tbl>
    <w:p w:rsidR="00985A72" w:rsidRPr="001E73CC" w:rsidRDefault="00985A72" w:rsidP="001327C7">
      <w:pPr>
        <w:rPr>
          <w:b/>
        </w:rPr>
      </w:pPr>
    </w:p>
    <w:sectPr w:rsidR="00985A72" w:rsidRPr="001E73CC" w:rsidSect="003D36DA">
      <w:headerReference w:type="default" r:id="rId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0F21" w:rsidRDefault="00D30F21" w:rsidP="00EC37E2">
      <w:pPr>
        <w:spacing w:after="0" w:line="240" w:lineRule="auto"/>
      </w:pPr>
      <w:r>
        <w:separator/>
      </w:r>
    </w:p>
  </w:endnote>
  <w:endnote w:type="continuationSeparator" w:id="0">
    <w:p w:rsidR="00D30F21" w:rsidRDefault="00D30F21" w:rsidP="00EC3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0F21" w:rsidRDefault="00D30F21" w:rsidP="00EC37E2">
      <w:pPr>
        <w:spacing w:after="0" w:line="240" w:lineRule="auto"/>
      </w:pPr>
      <w:r>
        <w:separator/>
      </w:r>
    </w:p>
  </w:footnote>
  <w:footnote w:type="continuationSeparator" w:id="0">
    <w:p w:rsidR="00D30F21" w:rsidRDefault="00D30F21" w:rsidP="00EC37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39" w:type="dxa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44"/>
      <w:gridCol w:w="8795"/>
    </w:tblGrid>
    <w:tr w:rsidR="00EC37E2" w:rsidTr="003D36DA">
      <w:trPr>
        <w:trHeight w:val="1279"/>
      </w:trPr>
      <w:tc>
        <w:tcPr>
          <w:tcW w:w="1644" w:type="dxa"/>
          <w:tcMar>
            <w:top w:w="68" w:type="dxa"/>
            <w:bottom w:w="68" w:type="dxa"/>
          </w:tcMar>
        </w:tcPr>
        <w:p w:rsidR="00EC37E2" w:rsidRPr="00393AF2" w:rsidRDefault="00EC37E2" w:rsidP="00EC37E2">
          <w:pPr>
            <w:pStyle w:val="Encabezado"/>
            <w:jc w:val="center"/>
            <w:rPr>
              <w:rFonts w:cs="Arial"/>
              <w:sz w:val="16"/>
            </w:rPr>
          </w:pPr>
          <w:r>
            <w:rPr>
              <w:noProof/>
            </w:rPr>
            <w:drawing>
              <wp:inline distT="0" distB="0" distL="0" distR="0" wp14:anchorId="6277F256" wp14:editId="2E98A9C8">
                <wp:extent cx="752475" cy="753054"/>
                <wp:effectExtent l="0" t="0" r="0" b="0"/>
                <wp:docPr id="1" name="Imagen 1" descr="https://camo.githubusercontent.com/4045c65253500f211ed45a8bfb01cc65408076e0/68747470733a2f2f616e647265736c6172676f2e636f6d2f7265736f75726365732f6c6f676f74656d702e706e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camo.githubusercontent.com/4045c65253500f211ed45a8bfb01cc65408076e0/68747470733a2f2f616e647265736c6172676f2e636f6d2f7265736f75726365732f6c6f676f74656d702e706e6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148" cy="756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95" w:type="dxa"/>
          <w:tcMar>
            <w:top w:w="68" w:type="dxa"/>
            <w:bottom w:w="68" w:type="dxa"/>
          </w:tcMar>
          <w:vAlign w:val="center"/>
        </w:tcPr>
        <w:p w:rsidR="00EC37E2" w:rsidRPr="004679B3" w:rsidRDefault="00EC37E2" w:rsidP="003D36DA">
          <w:pPr>
            <w:spacing w:line="360" w:lineRule="auto"/>
            <w:ind w:firstLine="212"/>
            <w:jc w:val="center"/>
            <w:rPr>
              <w:rFonts w:eastAsia="Arial" w:cs="Arial"/>
            </w:rPr>
          </w:pPr>
          <w:proofErr w:type="spellStart"/>
          <w:r>
            <w:t>GuardianCity</w:t>
          </w:r>
          <w:proofErr w:type="spellEnd"/>
        </w:p>
        <w:p w:rsidR="00EC37E2" w:rsidRDefault="003D36DA" w:rsidP="00EC37E2">
          <w:pPr>
            <w:pStyle w:val="Encabezado"/>
            <w:jc w:val="center"/>
          </w:pPr>
          <w:r>
            <w:rPr>
              <w:b/>
              <w:bCs/>
            </w:rPr>
            <w:t>DICCIONARIO DE DATOS</w:t>
          </w:r>
        </w:p>
      </w:tc>
    </w:tr>
  </w:tbl>
  <w:p w:rsidR="00EC37E2" w:rsidRDefault="00EC37E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3CC"/>
    <w:rsid w:val="001327C7"/>
    <w:rsid w:val="0019758F"/>
    <w:rsid w:val="001E73CC"/>
    <w:rsid w:val="00326E4E"/>
    <w:rsid w:val="003D36DA"/>
    <w:rsid w:val="00527CE8"/>
    <w:rsid w:val="00601062"/>
    <w:rsid w:val="0060393B"/>
    <w:rsid w:val="0067543B"/>
    <w:rsid w:val="00862997"/>
    <w:rsid w:val="00985A72"/>
    <w:rsid w:val="00B04B62"/>
    <w:rsid w:val="00D30F21"/>
    <w:rsid w:val="00EC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8BC4EA"/>
  <w15:chartTrackingRefBased/>
  <w15:docId w15:val="{68F969D1-B753-4DC0-B339-D64D7C3EC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E7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3">
    <w:name w:val="Grid Table 4 Accent 3"/>
    <w:basedOn w:val="Tablanormal"/>
    <w:uiPriority w:val="49"/>
    <w:rsid w:val="001E73C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EC37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3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nhideWhenUsed/>
    <w:rsid w:val="00EC37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37E2"/>
  </w:style>
  <w:style w:type="paragraph" w:styleId="Piedepgina">
    <w:name w:val="footer"/>
    <w:basedOn w:val="Normal"/>
    <w:link w:val="PiedepginaCar"/>
    <w:uiPriority w:val="99"/>
    <w:unhideWhenUsed/>
    <w:rsid w:val="00EC37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37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422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</dc:creator>
  <cp:keywords/>
  <dc:description/>
  <cp:lastModifiedBy>ANDRES FELIPE LARGO RODRIGUEZ</cp:lastModifiedBy>
  <cp:revision>2</cp:revision>
  <dcterms:created xsi:type="dcterms:W3CDTF">2018-11-15T02:06:00Z</dcterms:created>
  <dcterms:modified xsi:type="dcterms:W3CDTF">2018-11-15T02:06:00Z</dcterms:modified>
</cp:coreProperties>
</file>