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C8" w:rsidRPr="003355C8" w:rsidRDefault="003355C8" w:rsidP="003355C8">
      <w:pPr>
        <w:jc w:val="center"/>
        <w:rPr>
          <w:rFonts w:asciiTheme="minorHAnsi" w:hAnsiTheme="minorHAnsi" w:cstheme="minorHAnsi"/>
          <w:b/>
        </w:rPr>
      </w:pPr>
      <w:r w:rsidRPr="003355C8">
        <w:rPr>
          <w:rFonts w:asciiTheme="minorHAnsi" w:hAnsiTheme="minorHAnsi" w:cstheme="minorHAnsi"/>
          <w:b/>
        </w:rPr>
        <w:t>REQU</w:t>
      </w:r>
      <w:r>
        <w:rPr>
          <w:rFonts w:asciiTheme="minorHAnsi" w:hAnsiTheme="minorHAnsi" w:cstheme="minorHAnsi"/>
          <w:b/>
        </w:rPr>
        <w:t>ERIMIENTOS</w:t>
      </w:r>
      <w:r w:rsidRPr="003355C8">
        <w:rPr>
          <w:rFonts w:asciiTheme="minorHAnsi" w:hAnsiTheme="minorHAnsi" w:cstheme="minorHAnsi"/>
          <w:b/>
        </w:rPr>
        <w:t xml:space="preserve"> FUNCIONALES</w:t>
      </w:r>
    </w:p>
    <w:p w:rsidR="003355C8" w:rsidRDefault="003355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355C8" w:rsidRPr="00803DBA" w:rsidTr="003355C8">
        <w:tc>
          <w:tcPr>
            <w:tcW w:w="1945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3355C8" w:rsidRPr="00803DBA" w:rsidTr="003355C8">
        <w:tc>
          <w:tcPr>
            <w:tcW w:w="1945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 de nuevo usuario</w:t>
            </w:r>
          </w:p>
        </w:tc>
      </w:tr>
      <w:tr w:rsidR="003355C8" w:rsidRPr="00803DBA" w:rsidTr="003355C8">
        <w:tc>
          <w:tcPr>
            <w:tcW w:w="1945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Usuarios </w:t>
            </w:r>
            <w:r w:rsidR="00365BAA">
              <w:rPr>
                <w:rFonts w:ascii="Arial" w:eastAsia="Arial" w:hAnsi="Arial" w:cs="Arial"/>
                <w:sz w:val="20"/>
                <w:szCs w:val="20"/>
              </w:rPr>
              <w:t>Llenaran</w:t>
            </w: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 formulario para el uso del software</w:t>
            </w:r>
          </w:p>
        </w:tc>
      </w:tr>
      <w:tr w:rsidR="003355C8" w:rsidRPr="00803DBA" w:rsidTr="003355C8">
        <w:tc>
          <w:tcPr>
            <w:tcW w:w="1945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solicitara al usuario que llene un formulario para el acceso a al sistema.</w:t>
            </w:r>
          </w:p>
        </w:tc>
      </w:tr>
      <w:tr w:rsidR="003355C8" w:rsidRPr="00803DBA" w:rsidTr="003355C8">
        <w:tc>
          <w:tcPr>
            <w:tcW w:w="1945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355C8" w:rsidRPr="00803DBA" w:rsidTr="003355C8">
        <w:tc>
          <w:tcPr>
            <w:tcW w:w="8494" w:type="dxa"/>
            <w:gridSpan w:val="2"/>
            <w:shd w:val="clear" w:color="auto" w:fill="auto"/>
          </w:tcPr>
          <w:p w:rsidR="003355C8" w:rsidRPr="00803DBA" w:rsidRDefault="003355C8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3355C8" w:rsidRPr="00803DBA" w:rsidRDefault="003355C8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1E640E" w:rsidRDefault="001E64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365BAA">
            <w:pPr>
              <w:pStyle w:val="Sinespaciado"/>
              <w:tabs>
                <w:tab w:val="left" w:pos="243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Acceso al sistema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Usuarios </w:t>
            </w:r>
            <w:r>
              <w:rPr>
                <w:rFonts w:ascii="Arial" w:eastAsia="Arial" w:hAnsi="Arial" w:cs="Arial"/>
                <w:sz w:val="20"/>
                <w:szCs w:val="20"/>
              </w:rPr>
              <w:t>ingresaran al sistema para interactuar con este.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solicitar el nombre de usuario y contraseña para permitir el ingreso al sistema al usuario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BAA" w:rsidRPr="00803DBA" w:rsidTr="00BC15B8">
        <w:tc>
          <w:tcPr>
            <w:tcW w:w="8494" w:type="dxa"/>
            <w:gridSpan w:val="2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365BAA" w:rsidRPr="00803DBA" w:rsidRDefault="00365BAA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365BAA" w:rsidRDefault="00365B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consultas al sistema</w:t>
            </w:r>
            <w:r w:rsidR="009D345F">
              <w:rPr>
                <w:rFonts w:ascii="Arial" w:eastAsia="Arial" w:hAnsi="Arial" w:cs="Arial"/>
                <w:sz w:val="20"/>
                <w:szCs w:val="20"/>
              </w:rPr>
              <w:t xml:space="preserve"> administrador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Administradores podrán realizar consultar al sistema.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brindara la opción de visualizar consultas como zonas inseguras, denuncias, usuarios, encuestas y respuestas de encuestas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BAA" w:rsidRPr="00803DBA" w:rsidTr="00BC15B8">
        <w:tc>
          <w:tcPr>
            <w:tcW w:w="8494" w:type="dxa"/>
            <w:gridSpan w:val="2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365BAA" w:rsidRPr="00803DBA" w:rsidRDefault="00365BAA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365BAA" w:rsidRDefault="00365B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9D345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consultas al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oficial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Oficiales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podrán realizar consultar al sistema.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brindara la opción de visualizar consultas como zonas inseguras, denuncias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 respuestas de encuestas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9D345F" w:rsidRPr="00803DBA" w:rsidRDefault="009D345F" w:rsidP="009D345F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365BAA" w:rsidRDefault="00365B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9D345F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consultas al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podrán realizar consultar al sistema.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brindara la opción de visualizar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solo consultas </w:t>
            </w:r>
            <w:r w:rsidR="00AF3D7E">
              <w:rPr>
                <w:rFonts w:ascii="Arial" w:eastAsia="Arial" w:hAnsi="Arial" w:cs="Arial"/>
                <w:sz w:val="20"/>
                <w:szCs w:val="20"/>
              </w:rPr>
              <w:t>de las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zonas </w:t>
            </w:r>
            <w:r w:rsidR="00AF3D7E">
              <w:rPr>
                <w:rFonts w:ascii="Arial" w:eastAsia="Arial" w:hAnsi="Arial" w:cs="Arial"/>
                <w:sz w:val="20"/>
                <w:szCs w:val="20"/>
              </w:rPr>
              <w:t>más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inseguras.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9D345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Prioridad del requerimiento:</w:t>
            </w:r>
          </w:p>
          <w:p w:rsidR="009D345F" w:rsidRPr="00803DBA" w:rsidRDefault="009D345F" w:rsidP="009D345F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365BAA" w:rsidRDefault="00365B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9D345F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Creación de </w:t>
            </w:r>
            <w:r w:rsidR="009D345F">
              <w:rPr>
                <w:rFonts w:ascii="Arial" w:eastAsia="Arial" w:hAnsi="Arial" w:cs="Arial"/>
                <w:sz w:val="20"/>
                <w:szCs w:val="20"/>
              </w:rPr>
              <w:t>encuestas.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Administradores crearan encuestas para usuarios 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administradores podrán crear encuestas para que los usuarios que hagan uso del sistema puedan diligenciarlas</w:t>
            </w:r>
          </w:p>
        </w:tc>
      </w:tr>
      <w:tr w:rsidR="00365BAA" w:rsidRPr="00803DBA" w:rsidTr="00BC15B8">
        <w:tc>
          <w:tcPr>
            <w:tcW w:w="1945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BAA" w:rsidRPr="00803DBA" w:rsidTr="00BC15B8">
        <w:tc>
          <w:tcPr>
            <w:tcW w:w="8494" w:type="dxa"/>
            <w:gridSpan w:val="2"/>
            <w:shd w:val="clear" w:color="auto" w:fill="auto"/>
          </w:tcPr>
          <w:p w:rsidR="00365BAA" w:rsidRPr="00803DBA" w:rsidRDefault="00365BAA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365BAA" w:rsidRPr="00803DBA" w:rsidRDefault="00FA02F1" w:rsidP="00BC15B8">
            <w:pPr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:rsidR="00365BAA" w:rsidRDefault="00365B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zonas y oficiales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registraran </w:t>
            </w:r>
            <w:r w:rsidR="00FA02F1">
              <w:rPr>
                <w:rFonts w:ascii="Arial" w:eastAsia="Arial" w:hAnsi="Arial" w:cs="Arial"/>
                <w:sz w:val="20"/>
                <w:szCs w:val="20"/>
              </w:rPr>
              <w:t>las zonas y a los oficiales en 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administradores podrán registrar en el sistema las zonas donde se harán las denuncias y a los oficiales para que puedan acceder y usar el sistema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9D345F" w:rsidRPr="00803DBA" w:rsidRDefault="009D345F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9D345F" w:rsidRDefault="009D3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FA02F1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Modificación de denuncias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Administradores </w:t>
            </w:r>
            <w:r w:rsidR="00FA02F1">
              <w:rPr>
                <w:rFonts w:ascii="Arial" w:eastAsia="Arial" w:hAnsi="Arial" w:cs="Arial"/>
                <w:sz w:val="20"/>
                <w:szCs w:val="20"/>
              </w:rPr>
              <w:t>y oficiales modificaran el estado de las denuncias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administradores y oficiales podrán modificar en que estado se encuentra las denuncias que hagan los usuarios al sistema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9D345F" w:rsidRPr="00803DBA" w:rsidRDefault="009D345F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9D345F" w:rsidRDefault="009D3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FA02F1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denuncias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Usuarios podrán registrar denuncias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FA02F1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que los usuarios puedan registrar denuncias para que otros usuarios, administradores y oficiales puedan visualizarlas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9D345F" w:rsidRPr="00803DBA" w:rsidRDefault="009D345F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9D345F" w:rsidRDefault="009D3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</w:t>
            </w:r>
            <w:r w:rsidR="00FA02F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encuestas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Usuarios llenaran las encuestas que ofrezca el sistema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brindara la opción de que los usuarios puedan llenar encuestas que realizan los administradores</w:t>
            </w:r>
          </w:p>
        </w:tc>
      </w:tr>
      <w:tr w:rsidR="009D345F" w:rsidRPr="00803DBA" w:rsidTr="00BC15B8">
        <w:tc>
          <w:tcPr>
            <w:tcW w:w="1945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345F" w:rsidRPr="00803DBA" w:rsidTr="00BC15B8">
        <w:tc>
          <w:tcPr>
            <w:tcW w:w="8494" w:type="dxa"/>
            <w:gridSpan w:val="2"/>
            <w:shd w:val="clear" w:color="auto" w:fill="auto"/>
          </w:tcPr>
          <w:p w:rsidR="009D345F" w:rsidRPr="00803DBA" w:rsidRDefault="009D345F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9D345F" w:rsidRPr="00803DBA" w:rsidRDefault="009D345F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9D345F" w:rsidRDefault="009D3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F3D7E" w:rsidRPr="00803DBA" w:rsidTr="00BC15B8">
        <w:tc>
          <w:tcPr>
            <w:tcW w:w="1945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AF3D7E" w:rsidRPr="00803DBA" w:rsidRDefault="00AF3D7E" w:rsidP="00AF3D7E">
            <w:pPr>
              <w:pStyle w:val="Sinespaciado"/>
              <w:tabs>
                <w:tab w:val="left" w:pos="255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AF3D7E" w:rsidRPr="00803DBA" w:rsidTr="00BC15B8">
        <w:tc>
          <w:tcPr>
            <w:tcW w:w="1945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Interacción de usuarios con administradores</w:t>
            </w:r>
          </w:p>
        </w:tc>
      </w:tr>
      <w:tr w:rsidR="00AF3D7E" w:rsidRPr="00803DBA" w:rsidTr="00BC15B8">
        <w:tc>
          <w:tcPr>
            <w:tcW w:w="1945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podrán interactuar con los administradores</w:t>
            </w:r>
          </w:p>
        </w:tc>
      </w:tr>
      <w:tr w:rsidR="00AF3D7E" w:rsidRPr="00803DBA" w:rsidTr="00BC15B8">
        <w:tc>
          <w:tcPr>
            <w:tcW w:w="1945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brindara la opción de la comunicación de los usuarios con los administradores para preguntas o consejos hacia el sistema</w:t>
            </w:r>
          </w:p>
        </w:tc>
      </w:tr>
      <w:tr w:rsidR="00AF3D7E" w:rsidRPr="00803DBA" w:rsidTr="00BC15B8">
        <w:tc>
          <w:tcPr>
            <w:tcW w:w="1945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F3D7E" w:rsidRPr="00803DBA" w:rsidTr="00BC15B8">
        <w:tc>
          <w:tcPr>
            <w:tcW w:w="8494" w:type="dxa"/>
            <w:gridSpan w:val="2"/>
            <w:shd w:val="clear" w:color="auto" w:fill="auto"/>
          </w:tcPr>
          <w:p w:rsidR="00AF3D7E" w:rsidRPr="00803DBA" w:rsidRDefault="00AF3D7E" w:rsidP="00BC15B8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:rsidR="00AF3D7E" w:rsidRPr="00803DBA" w:rsidRDefault="00AF3D7E" w:rsidP="00BC15B8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:rsidR="00AF3D7E" w:rsidRDefault="00AF3D7E"/>
    <w:p w:rsidR="00AF3D7E" w:rsidRPr="00AF3D7E" w:rsidRDefault="00AF3D7E" w:rsidP="00AF3D7E">
      <w:pPr>
        <w:jc w:val="center"/>
      </w:pPr>
      <w:bookmarkStart w:id="0" w:name="_GoBack"/>
      <w:bookmarkEnd w:id="0"/>
    </w:p>
    <w:sectPr w:rsidR="00AF3D7E" w:rsidRPr="00AF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C8"/>
    <w:rsid w:val="001E640E"/>
    <w:rsid w:val="00270224"/>
    <w:rsid w:val="003355C8"/>
    <w:rsid w:val="00365BAA"/>
    <w:rsid w:val="0054077B"/>
    <w:rsid w:val="009D345F"/>
    <w:rsid w:val="00AF3D7E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0171"/>
  <w15:chartTrackingRefBased/>
  <w15:docId w15:val="{4AF797D1-0ACA-4010-92B7-62A92A94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5C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55C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ORJUELA RIAÑO</dc:creator>
  <cp:keywords/>
  <dc:description/>
  <cp:lastModifiedBy>MIGUEL ANGEL ORJUELA RIAÑO</cp:lastModifiedBy>
  <cp:revision>1</cp:revision>
  <dcterms:created xsi:type="dcterms:W3CDTF">2018-11-12T19:21:00Z</dcterms:created>
  <dcterms:modified xsi:type="dcterms:W3CDTF">2018-11-12T20:43:00Z</dcterms:modified>
</cp:coreProperties>
</file>