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DA14" w14:textId="77777777" w:rsidR="006C3483" w:rsidRDefault="006C3483">
      <w:pPr>
        <w:rPr>
          <w:lang w:val="en-US"/>
        </w:rPr>
      </w:pPr>
      <w:r>
        <w:t>Задача найти линейную комбинацию признаков</w:t>
      </w:r>
      <w:r>
        <w:br/>
        <w:t xml:space="preserve">Добавляем фиктивный признак </w:t>
      </w:r>
      <w:r>
        <w:rPr>
          <w:lang w:val="en-US"/>
        </w:rPr>
        <w:t>X</w:t>
      </w:r>
      <w:r w:rsidRPr="006C3483">
        <w:t xml:space="preserve">0 = 1, </w:t>
      </w:r>
      <w:r>
        <w:t xml:space="preserve">и тогда можем использовать </w:t>
      </w:r>
      <w:r>
        <w:rPr>
          <w:lang w:val="en-US"/>
        </w:rPr>
        <w:t>w</w:t>
      </w:r>
      <w:r w:rsidRPr="006C3483">
        <w:t>0</w:t>
      </w:r>
      <w:r>
        <w:br/>
      </w:r>
      <w:r>
        <w:rPr>
          <w:lang w:val="en-US"/>
        </w:rPr>
        <w:t>y</w:t>
      </w:r>
      <w:r w:rsidRPr="006C3483">
        <w:t xml:space="preserve"> = </w:t>
      </w:r>
      <w:r>
        <w:rPr>
          <w:lang w:val="en-US"/>
        </w:rPr>
        <w:t>Xw</w:t>
      </w:r>
    </w:p>
    <w:p w14:paraId="0BD9AF49" w14:textId="77777777" w:rsidR="006C3483" w:rsidRDefault="006C3483">
      <w:r>
        <w:t>Минимизируем функцию ошибки</w:t>
      </w:r>
      <w:r>
        <w:br/>
      </w:r>
      <w:r>
        <w:rPr>
          <w:lang w:val="en-US"/>
        </w:rPr>
        <w:t>MSE</w:t>
      </w:r>
      <w:r w:rsidRPr="006C3483">
        <w:t xml:space="preserve">, </w:t>
      </w:r>
      <w:r>
        <w:rPr>
          <w:lang w:val="en-US"/>
        </w:rPr>
        <w:t>MAE</w:t>
      </w:r>
      <w:r w:rsidRPr="006C3483">
        <w:t xml:space="preserve">, </w:t>
      </w:r>
      <w:r>
        <w:t>…</w:t>
      </w:r>
      <w:r>
        <w:br/>
        <w:t>МНК – аналитическое решение</w:t>
      </w:r>
      <w:r>
        <w:br/>
        <w:t>Матрица вырождена – детерминант 0 нельзя обратить</w:t>
      </w:r>
      <w:r>
        <w:br/>
        <w:t>или близок к нулю детерминант Когда</w:t>
      </w:r>
      <w:r w:rsidRPr="006C3483">
        <w:t>:</w:t>
      </w:r>
      <w:r w:rsidRPr="006C3483">
        <w:br/>
      </w:r>
      <w:r>
        <w:t>признаки линейно зависимы или сильно коррелированы</w:t>
      </w:r>
    </w:p>
    <w:p w14:paraId="7F9ECA3B" w14:textId="18305661" w:rsidR="001304D9" w:rsidRPr="006C3483" w:rsidRDefault="001B31D3">
      <w:r>
        <w:t>Лямбда – гиперпараметр – насколько важно для нас чтобы вектор весов был маленьким</w:t>
      </w:r>
      <w:r w:rsidR="008D666A">
        <w:br/>
        <w:t xml:space="preserve">эмпирическое правило – если не знаете что не надо или не надо </w:t>
      </w:r>
      <w:r w:rsidR="008D666A">
        <w:br/>
        <w:t>то стоит нормировать</w:t>
      </w:r>
      <w:r w:rsidR="00172D23">
        <w:br/>
      </w:r>
      <w:r w:rsidR="00172D23">
        <w:br/>
        <w:t>среднее шума – 0</w:t>
      </w:r>
      <w:r w:rsidR="00172D23">
        <w:br/>
        <w:t>дисперсия конечна</w:t>
      </w:r>
      <w:r w:rsidR="00172D23">
        <w:br/>
        <w:t>шум не скоррелирован</w:t>
      </w:r>
      <w:r w:rsidR="006C3483">
        <w:t xml:space="preserve"> </w:t>
      </w:r>
      <w:r w:rsidR="006C3483" w:rsidRPr="006C3483">
        <w:br/>
      </w:r>
      <w:r w:rsidR="006C3483" w:rsidRPr="006C3483">
        <w:br/>
      </w:r>
    </w:p>
    <w:sectPr w:rsidR="001304D9" w:rsidRPr="006C3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2B"/>
    <w:rsid w:val="001304D9"/>
    <w:rsid w:val="00172D23"/>
    <w:rsid w:val="001B31D3"/>
    <w:rsid w:val="00552D64"/>
    <w:rsid w:val="006C3483"/>
    <w:rsid w:val="008D666A"/>
    <w:rsid w:val="00C1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B5A4"/>
  <w15:chartTrackingRefBased/>
  <w15:docId w15:val="{C9D6755D-3B2D-4DA6-B2B0-CCB6BA08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Иудов Илья Александрович</dc:creator>
  <cp:keywords/>
  <dc:description/>
  <cp:lastModifiedBy>Иудов Илья Александрович</cp:lastModifiedBy>
  <cp:revision>2</cp:revision>
  <dcterms:created xsi:type="dcterms:W3CDTF">2025-12-26T08:22:00Z</dcterms:created>
  <dcterms:modified xsi:type="dcterms:W3CDTF">2025-12-26T09:18:00Z</dcterms:modified>
</cp:coreProperties>
</file>