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34988FEA" w:rsidR="001E4639" w:rsidRPr="00664322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664322" w:rsidRPr="00664322">
        <w:rPr>
          <w:sz w:val="28"/>
          <w:szCs w:val="28"/>
          <w:lang w:val="ru-RU"/>
        </w:rPr>
        <w:t>4</w:t>
      </w:r>
    </w:p>
    <w:p w14:paraId="00E5E3CC" w14:textId="79FBB9AC" w:rsidR="001E4639" w:rsidRPr="00934908" w:rsidRDefault="00C248E0" w:rsidP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459B6" w:rsidRPr="00B459B6">
        <w:rPr>
          <w:sz w:val="28"/>
          <w:szCs w:val="28"/>
          <w:lang w:val="ru-RU"/>
        </w:rPr>
        <w:t>Объектно-ориентированные технологии программирования и стандарты проектирования</w:t>
      </w:r>
      <w:r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490EE44F" w:rsidR="001E4639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B598908" w14:textId="77777777" w:rsidR="00B459B6" w:rsidRPr="00C248E0" w:rsidRDefault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3DD7DD68" w:rsidR="001E4639" w:rsidRPr="00C248E0" w:rsidRDefault="00867FBC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Харкевич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56AECD04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0AFC0758" w:rsidR="001E4639" w:rsidRPr="00C248E0" w:rsidRDefault="00974DA6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0337FE8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974DA6">
        <w:rPr>
          <w:sz w:val="28"/>
          <w:szCs w:val="28"/>
          <w:lang w:val="ru-RU"/>
        </w:rPr>
        <w:t xml:space="preserve">       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 w:rsidR="00974DA6">
        <w:rPr>
          <w:sz w:val="28"/>
          <w:szCs w:val="28"/>
          <w:lang w:val="ru-RU"/>
        </w:rPr>
        <w:t>Д.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3D13D693" w14:textId="31B2C8EA" w:rsidR="008A27CC" w:rsidRDefault="008A27CC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Цель работы: </w:t>
      </w:r>
      <w:r w:rsidR="00F17226" w:rsidRPr="00F17226">
        <w:rPr>
          <w:rStyle w:val="kb0tx"/>
          <w:color w:val="000000"/>
          <w:sz w:val="28"/>
          <w:szCs w:val="28"/>
          <w:lang w:val="ru-RU"/>
        </w:rPr>
        <w:t>Изучение и практическое применение принципов модульного программирования и динамической загрузки компонентов. Реализация механизма плагинов для расширения функционала графического редактора новыми фигурами без перекомпиляции основного приложения. Обеспечение безопасности при работе с внешними библиотеками с помощью проверки цифровых подписей.</w:t>
      </w:r>
    </w:p>
    <w:p w14:paraId="44586898" w14:textId="77777777" w:rsidR="00524EC8" w:rsidRDefault="00524EC8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3D1BA78F" w14:textId="4BD21209" w:rsidR="008A27CC" w:rsidRDefault="00011436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Краткие теоретические сведения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550AB6E3" w14:textId="77777777" w:rsidR="002040FE" w:rsidRPr="002040FE" w:rsidRDefault="002040FE" w:rsidP="008C5F9F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36A6C9F8" w14:textId="4D25B550" w:rsidR="00491CAE" w:rsidRPr="009F06CD" w:rsidRDefault="00491CAE" w:rsidP="00E05275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491CAE">
        <w:rPr>
          <w:rStyle w:val="kb0tx"/>
          <w:color w:val="000000"/>
          <w:sz w:val="28"/>
          <w:szCs w:val="28"/>
          <w:lang w:val="ru-RU"/>
        </w:rPr>
        <w:t xml:space="preserve">Класс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это тип данных, предназначенный для создания объектов. Он служит описанием «динамического модуля», у которого может быть много экземпляров.</w:t>
      </w:r>
    </w:p>
    <w:p w14:paraId="0C8A4C31" w14:textId="7788C9F4" w:rsidR="008B0A19" w:rsidRPr="008B0A19" w:rsidRDefault="008B0A19" w:rsidP="007F706B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8B0A19">
        <w:rPr>
          <w:rStyle w:val="kb0tx"/>
          <w:color w:val="000000"/>
          <w:sz w:val="28"/>
          <w:szCs w:val="28"/>
          <w:lang w:val="ru-BY"/>
        </w:rPr>
        <w:t>Плагин</w:t>
      </w:r>
      <w:r w:rsidR="007F706B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="007F706B">
        <w:rPr>
          <w:rStyle w:val="kb0tx"/>
          <w:color w:val="000000"/>
          <w:sz w:val="28"/>
          <w:szCs w:val="28"/>
          <w:lang w:val="ru-RU"/>
        </w:rPr>
        <w:t>–</w:t>
      </w:r>
      <w:r w:rsidR="007F706B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8B0A19">
        <w:rPr>
          <w:rStyle w:val="kb0tx"/>
          <w:color w:val="000000"/>
          <w:sz w:val="28"/>
          <w:szCs w:val="28"/>
          <w:lang w:val="ru-BY"/>
        </w:rPr>
        <w:t>независимо скомпилированный программный модуль, динамически подключаемый к основному приложению для расширения его возможностей.</w:t>
      </w:r>
    </w:p>
    <w:p w14:paraId="3099AA46" w14:textId="23DDE24A" w:rsidR="008B0A19" w:rsidRPr="008B0A19" w:rsidRDefault="008B0A19" w:rsidP="008B0A19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8B0A19">
        <w:rPr>
          <w:rStyle w:val="kb0tx"/>
          <w:color w:val="000000"/>
          <w:sz w:val="28"/>
          <w:szCs w:val="28"/>
          <w:lang w:val="ru-BY"/>
        </w:rPr>
        <w:t>Интерфейс</w:t>
      </w:r>
      <w:r w:rsidR="007F706B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="007F706B">
        <w:rPr>
          <w:rStyle w:val="kb0tx"/>
          <w:color w:val="000000"/>
          <w:sz w:val="28"/>
          <w:szCs w:val="28"/>
          <w:lang w:val="ru-RU"/>
        </w:rPr>
        <w:t>–</w:t>
      </w:r>
      <w:r w:rsidR="007F706B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8B0A19">
        <w:rPr>
          <w:rStyle w:val="kb0tx"/>
          <w:color w:val="000000"/>
          <w:sz w:val="28"/>
          <w:szCs w:val="28"/>
          <w:lang w:val="ru-BY"/>
        </w:rPr>
        <w:t>контракт, определяющий набор методов и свойств, которые должен реализовать плагин для успешного взаимодействия с основной программой.</w:t>
      </w:r>
    </w:p>
    <w:p w14:paraId="12261B4B" w14:textId="691E3BA1" w:rsidR="008B0A19" w:rsidRPr="008B0A19" w:rsidRDefault="008B0A19" w:rsidP="008B0A19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8B0A19">
        <w:rPr>
          <w:rStyle w:val="kb0tx"/>
          <w:color w:val="000000"/>
          <w:sz w:val="28"/>
          <w:szCs w:val="28"/>
          <w:lang w:val="ru-BY"/>
        </w:rPr>
        <w:t>Безопасность модулей</w:t>
      </w:r>
      <w:r w:rsidR="007F706B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="007F706B">
        <w:rPr>
          <w:rStyle w:val="kb0tx"/>
          <w:color w:val="000000"/>
          <w:sz w:val="28"/>
          <w:szCs w:val="28"/>
          <w:lang w:val="ru-RU"/>
        </w:rPr>
        <w:t>–</w:t>
      </w:r>
      <w:r w:rsidR="007F706B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8B0A19">
        <w:rPr>
          <w:rStyle w:val="kb0tx"/>
          <w:color w:val="000000"/>
          <w:sz w:val="28"/>
          <w:szCs w:val="28"/>
          <w:lang w:val="ru-BY"/>
        </w:rPr>
        <w:t>процесс проверки подлинности загружаемых библиотек (DLL). Включает в себя проверку цифровой подписи, чтобы предотвратить выполнение вредоносного кода.</w:t>
      </w:r>
    </w:p>
    <w:p w14:paraId="67AB0E5C" w14:textId="77777777" w:rsidR="00056ECA" w:rsidRDefault="00056ECA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</w:p>
    <w:p w14:paraId="58F0A290" w14:textId="3579FAE9" w:rsidR="00C71586" w:rsidRPr="009F06CD" w:rsidRDefault="00C71586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Код</w:t>
      </w:r>
      <w:r w:rsidRPr="009F06CD">
        <w:rPr>
          <w:rStyle w:val="kb0tx"/>
          <w:b/>
          <w:bCs/>
          <w:color w:val="000000"/>
          <w:sz w:val="28"/>
          <w:szCs w:val="28"/>
        </w:rPr>
        <w:t xml:space="preserve">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программы</w:t>
      </w:r>
      <w:r w:rsidRPr="009F06CD">
        <w:rPr>
          <w:rStyle w:val="kb0tx"/>
          <w:b/>
          <w:bCs/>
          <w:color w:val="000000"/>
          <w:sz w:val="28"/>
          <w:szCs w:val="28"/>
        </w:rPr>
        <w:t>:</w:t>
      </w:r>
    </w:p>
    <w:p w14:paraId="02858FF7" w14:textId="280754A5" w:rsidR="00C71586" w:rsidRDefault="00C71586" w:rsidP="002040FE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</w:rPr>
      </w:pPr>
    </w:p>
    <w:p w14:paraId="42F28FCE" w14:textId="7490B518" w:rsidR="007B1CCC" w:rsidRDefault="007B1CCC" w:rsidP="009013A8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9F06CD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Program:</w:t>
      </w:r>
    </w:p>
    <w:p w14:paraId="719E2A4D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5BC9CDE6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using System.Windows.Forms;</w:t>
      </w:r>
    </w:p>
    <w:p w14:paraId="67ECC931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01EF5870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562068EC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34661455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static class Program</w:t>
      </w:r>
    </w:p>
    <w:p w14:paraId="4B26CF41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2AE9CA4E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[STAThread] </w:t>
      </w:r>
    </w:p>
    <w:p w14:paraId="6602D612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static void Main()</w:t>
      </w:r>
    </w:p>
    <w:p w14:paraId="15DB522C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19EC2F76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    Application.EnableVisualStyles();</w:t>
      </w:r>
    </w:p>
    <w:p w14:paraId="14E594AA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    Application.SetCompatibleTextRenderingDefault(false);</w:t>
      </w:r>
    </w:p>
    <w:p w14:paraId="46850C95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    Application.Run(new MainForm());</w:t>
      </w:r>
    </w:p>
    <w:p w14:paraId="79408D43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3C783B13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5E0CA3E4" w14:textId="6B7F2BEE" w:rsidR="00C0222A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3C47002E" w14:textId="6ED6D692" w:rsidR="002040FE" w:rsidRDefault="007D1603" w:rsidP="009013A8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D1603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Shape:</w:t>
      </w:r>
    </w:p>
    <w:p w14:paraId="5980FA37" w14:textId="7EBCD16E" w:rsidR="00685C3B" w:rsidRDefault="00EE1363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EE1363">
        <w:rPr>
          <w:rFonts w:ascii="Consolas" w:hAnsi="Consolas"/>
          <w:color w:val="000000"/>
          <w:sz w:val="20"/>
          <w:szCs w:val="20"/>
          <w:lang w:val="ru-BY"/>
        </w:rPr>
        <w:t>using MyShape;</w:t>
      </w:r>
    </w:p>
    <w:p w14:paraId="2CBB6C89" w14:textId="77777777" w:rsidR="00EE1363" w:rsidRPr="00685C3B" w:rsidRDefault="00EE1363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440BF0F0" w14:textId="77777777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192702AD" w14:textId="77777777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lastRenderedPageBreak/>
        <w:t>{</w:t>
      </w:r>
    </w:p>
    <w:p w14:paraId="089E7860" w14:textId="77777777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public abstract class Shape //Abstract base class for all geometric shapes</w:t>
      </w:r>
    </w:p>
    <w:p w14:paraId="427C9FF7" w14:textId="77777777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42119D33" w14:textId="33A5AB02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    public int x, y, x2, y2; // Coordinates: where the mouse was pressed and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685C3B">
        <w:rPr>
          <w:rFonts w:ascii="Consolas" w:hAnsi="Consolas"/>
          <w:color w:val="000000"/>
          <w:sz w:val="20"/>
          <w:szCs w:val="20"/>
        </w:rPr>
        <w:t xml:space="preserve">                                          </w:t>
      </w:r>
      <w:r w:rsidRPr="00685C3B">
        <w:rPr>
          <w:rFonts w:ascii="Consolas" w:hAnsi="Consolas"/>
          <w:color w:val="000000"/>
          <w:sz w:val="20"/>
          <w:szCs w:val="20"/>
          <w:lang w:val="ru-BY"/>
        </w:rPr>
        <w:t>released</w:t>
      </w:r>
    </w:p>
    <w:p w14:paraId="38C87888" w14:textId="58E08BF6" w:rsid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    public Color color; //Color</w:t>
      </w:r>
    </w:p>
    <w:p w14:paraId="03371E0E" w14:textId="5C8B9222" w:rsidR="00EE1363" w:rsidRPr="00EE1363" w:rsidRDefault="00EE1363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EE1363">
        <w:rPr>
          <w:rFonts w:ascii="Consolas" w:hAnsi="Consolas"/>
          <w:color w:val="000000"/>
          <w:sz w:val="20"/>
          <w:szCs w:val="20"/>
        </w:rPr>
        <w:t xml:space="preserve">        </w:t>
      </w:r>
      <w:r w:rsidRPr="00EE1363">
        <w:rPr>
          <w:rFonts w:ascii="Consolas" w:hAnsi="Consolas"/>
          <w:color w:val="000000"/>
          <w:sz w:val="20"/>
          <w:szCs w:val="20"/>
          <w:lang w:val="ru-BY"/>
        </w:rPr>
        <w:t>public bool IsSelected { get; set; } // Flag to track if the shape is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EE1363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</w:t>
      </w:r>
      <w:r w:rsidRPr="00EE1363">
        <w:rPr>
          <w:rFonts w:ascii="Consolas" w:hAnsi="Consolas"/>
          <w:color w:val="000000"/>
          <w:sz w:val="20"/>
          <w:szCs w:val="20"/>
          <w:lang w:val="ru-BY"/>
        </w:rPr>
        <w:t>currently selected for editing</w:t>
      </w:r>
    </w:p>
    <w:p w14:paraId="7DC4CC6C" w14:textId="1181FB4C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    public IDrawStrategy DrawStrategy { get; set; } //Strategy for drawing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685C3B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</w:t>
      </w:r>
      <w:r w:rsidRPr="00685C3B">
        <w:rPr>
          <w:rFonts w:ascii="Consolas" w:hAnsi="Consolas"/>
          <w:color w:val="000000"/>
          <w:sz w:val="20"/>
          <w:szCs w:val="20"/>
          <w:lang w:val="ru-BY"/>
        </w:rPr>
        <w:t>the specific shape</w:t>
      </w:r>
    </w:p>
    <w:p w14:paraId="01E35555" w14:textId="77777777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44CA3165" w14:textId="6B4C04D8" w:rsidR="007318A9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4BAFE522" w14:textId="11620CEC" w:rsidR="00EA0ECB" w:rsidRPr="00244CD5" w:rsidRDefault="00D30FE1" w:rsidP="00AF4DF6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244CD5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Star:</w:t>
      </w:r>
    </w:p>
    <w:p w14:paraId="2E49FFEB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>using MyShape;</w:t>
      </w:r>
    </w:p>
    <w:p w14:paraId="67EBAED0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579E5699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>using System.Drawing;</w:t>
      </w:r>
    </w:p>
    <w:p w14:paraId="706D2124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259D620F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>namespace StarPlugin</w:t>
      </w:r>
    </w:p>
    <w:p w14:paraId="21C79638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00DAA1BD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public class Star : Shape { public Star() { } }</w:t>
      </w:r>
    </w:p>
    <w:p w14:paraId="5E7B7666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4179FD60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public class StarFactory : ShapeFactory</w:t>
      </w:r>
    </w:p>
    <w:p w14:paraId="7FFA1467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37EDAD07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public override Shape Create() =&gt; new Star();</w:t>
      </w:r>
    </w:p>
    <w:p w14:paraId="3413B7E4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73827134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6E3DCDC0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public class StarStrategy : IDrawStrategy</w:t>
      </w:r>
    </w:p>
    <w:p w14:paraId="540B3450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4CE2BAC0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double rx, ry;</w:t>
      </w:r>
    </w:p>
    <w:p w14:paraId="312341DA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public void Draw(Graphics graphics, Shape shape)</w:t>
      </w:r>
    </w:p>
    <w:p w14:paraId="30A20377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526BB9B5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using (Pen pen = new Pen(shape.color, 2))</w:t>
      </w:r>
    </w:p>
    <w:p w14:paraId="09C0278E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2BBA1B0C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Rectangle rect = GetBounds(shape);</w:t>
      </w:r>
    </w:p>
    <w:p w14:paraId="1DAC787F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PointF[] points = new PointF[10];</w:t>
      </w:r>
    </w:p>
    <w:p w14:paraId="7C977181" w14:textId="5F30A67A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Point center = new Point(rect.X + rect.Width / 2, rect.Y +</w:t>
      </w:r>
      <w:r w:rsidR="00783D63">
        <w:rPr>
          <w:rFonts w:ascii="Consolas" w:hAnsi="Consolas"/>
          <w:color w:val="000000"/>
          <w:sz w:val="20"/>
          <w:szCs w:val="20"/>
          <w:lang w:val="ru-BY"/>
        </w:rPr>
        <w:br/>
      </w:r>
      <w:r w:rsidR="00783D63" w:rsidRPr="00783D63">
        <w:rPr>
          <w:rFonts w:ascii="Consolas" w:hAnsi="Consolas"/>
          <w:color w:val="000000"/>
          <w:sz w:val="20"/>
          <w:szCs w:val="20"/>
        </w:rPr>
        <w:t xml:space="preserve">                                               </w:t>
      </w:r>
      <w:r w:rsidRPr="00D30FE1">
        <w:rPr>
          <w:rFonts w:ascii="Consolas" w:hAnsi="Consolas"/>
          <w:color w:val="000000"/>
          <w:sz w:val="20"/>
          <w:szCs w:val="20"/>
          <w:lang w:val="ru-BY"/>
        </w:rPr>
        <w:t>rect.Height / 2);</w:t>
      </w:r>
    </w:p>
    <w:p w14:paraId="58EA6C1B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rx = rect.Width / 2.0;</w:t>
      </w:r>
    </w:p>
    <w:p w14:paraId="34422698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ry = rect.Height / 2.0;</w:t>
      </w:r>
    </w:p>
    <w:p w14:paraId="68CF6670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for (int i = 0; i &lt; 10; i++)</w:t>
      </w:r>
    </w:p>
    <w:p w14:paraId="7799D2FE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{</w:t>
      </w:r>
    </w:p>
    <w:p w14:paraId="63404139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double angle = Math.PI / 5 * i - Math.PI / 2;</w:t>
      </w:r>
    </w:p>
    <w:p w14:paraId="331317BA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double r = (i % 2 == 0) ? 1.0 : 0.5;</w:t>
      </w:r>
    </w:p>
    <w:p w14:paraId="7E82033F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points[i] = new PointF(</w:t>
      </w:r>
    </w:p>
    <w:p w14:paraId="5CC38F6E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    (float)(center.X + rx * r * Math.Cos(angle)),</w:t>
      </w:r>
    </w:p>
    <w:p w14:paraId="55625F6D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    (float)(center.Y + ry * r * Math.Sin(angle))</w:t>
      </w:r>
    </w:p>
    <w:p w14:paraId="39F3CB17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);</w:t>
      </w:r>
    </w:p>
    <w:p w14:paraId="58C2F9CF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}</w:t>
      </w:r>
    </w:p>
    <w:p w14:paraId="4AF66CD7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graphics.DrawPolygon(pen, points);</w:t>
      </w:r>
    </w:p>
    <w:p w14:paraId="6ABA4A7F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}</w:t>
      </w:r>
    </w:p>
    <w:p w14:paraId="07C8D48A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3E8E62E9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777567FF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public Rectangle GetBounds(Shape shape)</w:t>
      </w:r>
    </w:p>
    <w:p w14:paraId="6E239C4B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672FD06C" w14:textId="302F0BE5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return new Rectangle(Math.Min(shape.x, shape.x2),</w:t>
      </w:r>
      <w:r w:rsidR="00783D63">
        <w:rPr>
          <w:rFonts w:ascii="Consolas" w:hAnsi="Consolas"/>
          <w:color w:val="000000"/>
          <w:sz w:val="20"/>
          <w:szCs w:val="20"/>
          <w:lang w:val="ru-BY"/>
        </w:rPr>
        <w:br/>
      </w:r>
      <w:r w:rsidR="00783D63" w:rsidRPr="00783D63">
        <w:rPr>
          <w:rFonts w:ascii="Consolas" w:hAnsi="Consolas"/>
          <w:color w:val="000000"/>
          <w:sz w:val="20"/>
          <w:szCs w:val="20"/>
        </w:rPr>
        <w:t xml:space="preserve">                                        </w:t>
      </w:r>
      <w:r w:rsidRPr="00D30FE1">
        <w:rPr>
          <w:rFonts w:ascii="Consolas" w:hAnsi="Consolas"/>
          <w:color w:val="000000"/>
          <w:sz w:val="20"/>
          <w:szCs w:val="20"/>
          <w:lang w:val="ru-BY"/>
        </w:rPr>
        <w:t>Math.Min(shape.y, shape.y2),</w:t>
      </w:r>
    </w:p>
    <w:p w14:paraId="305B9DB8" w14:textId="3DDB98D3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     </w:t>
      </w:r>
      <w:r w:rsidR="00523B9B" w:rsidRPr="00523B9B">
        <w:rPr>
          <w:rFonts w:ascii="Consolas" w:hAnsi="Consolas"/>
          <w:color w:val="000000"/>
          <w:sz w:val="20"/>
          <w:szCs w:val="20"/>
        </w:rPr>
        <w:t xml:space="preserve"> </w:t>
      </w: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Math.Abs(shape.x2 - shape.x),</w:t>
      </w:r>
      <w:r w:rsidR="00523B9B">
        <w:rPr>
          <w:rFonts w:ascii="Consolas" w:hAnsi="Consolas"/>
          <w:color w:val="000000"/>
          <w:sz w:val="20"/>
          <w:szCs w:val="20"/>
          <w:lang w:val="ru-BY"/>
        </w:rPr>
        <w:br/>
      </w:r>
      <w:r w:rsidR="00523B9B" w:rsidRPr="00523B9B">
        <w:rPr>
          <w:rFonts w:ascii="Consolas" w:hAnsi="Consolas"/>
          <w:color w:val="000000"/>
          <w:sz w:val="20"/>
          <w:szCs w:val="20"/>
        </w:rPr>
        <w:t xml:space="preserve">                                        </w:t>
      </w:r>
      <w:r w:rsidRPr="00D30FE1">
        <w:rPr>
          <w:rFonts w:ascii="Consolas" w:hAnsi="Consolas"/>
          <w:color w:val="000000"/>
          <w:sz w:val="20"/>
          <w:szCs w:val="20"/>
          <w:lang w:val="ru-BY"/>
        </w:rPr>
        <w:t>Math.Abs(shape.y2 - shape.y));</w:t>
      </w:r>
    </w:p>
    <w:p w14:paraId="45BE778E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36FD6904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32B27D8B" w14:textId="4AC2CF93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lastRenderedPageBreak/>
        <w:t xml:space="preserve">        public bool ContainsPoint(Shape shape, int px, int py) =&gt;</w:t>
      </w:r>
      <w:r w:rsidR="00523B9B">
        <w:rPr>
          <w:rFonts w:ascii="Consolas" w:hAnsi="Consolas"/>
          <w:color w:val="000000"/>
          <w:sz w:val="20"/>
          <w:szCs w:val="20"/>
          <w:lang w:val="ru-BY"/>
        </w:rPr>
        <w:br/>
      </w:r>
      <w:r w:rsidR="00523B9B" w:rsidRPr="00523B9B">
        <w:rPr>
          <w:rFonts w:ascii="Consolas" w:hAnsi="Consolas"/>
          <w:color w:val="000000"/>
          <w:sz w:val="20"/>
          <w:szCs w:val="20"/>
        </w:rPr>
        <w:t xml:space="preserve">                                        </w:t>
      </w:r>
      <w:r w:rsidRPr="00D30FE1">
        <w:rPr>
          <w:rFonts w:ascii="Consolas" w:hAnsi="Consolas"/>
          <w:color w:val="000000"/>
          <w:sz w:val="20"/>
          <w:szCs w:val="20"/>
          <w:lang w:val="ru-BY"/>
        </w:rPr>
        <w:t>GetBounds(shape).Contains(px, py);</w:t>
      </w:r>
    </w:p>
    <w:p w14:paraId="04871517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4D40D3CB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4B09F4AD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public class StarPluginMain : IPlugin</w:t>
      </w:r>
    </w:p>
    <w:p w14:paraId="57FC7A32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0BE8B8D8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public string Name =&gt; "star";</w:t>
      </w:r>
    </w:p>
    <w:p w14:paraId="7A07E06D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public ShapeFactory GetFactory() =&gt; new StarFactory();</w:t>
      </w:r>
    </w:p>
    <w:p w14:paraId="1B39AB03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    public IDrawStrategy GetStrategy() =&gt; new StarStrategy();</w:t>
      </w:r>
    </w:p>
    <w:p w14:paraId="0E625DD8" w14:textId="77777777" w:rsidR="00D30FE1" w:rsidRPr="00D30FE1" w:rsidRDefault="00D30FE1" w:rsidP="00D30FE1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D30FE1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79967347" w14:textId="553F5D97" w:rsidR="00D30FE1" w:rsidRDefault="00D30FE1" w:rsidP="00D30FE1">
      <w:pPr>
        <w:pStyle w:val="zfr3q"/>
        <w:spacing w:before="0" w:beforeAutospacing="0" w:after="0" w:afterAutospacing="0"/>
        <w:ind w:firstLine="709"/>
        <w:jc w:val="both"/>
        <w:rPr>
          <w:rFonts w:ascii="Consolas" w:eastAsia="Liberation Serif" w:hAnsi="Consolas" w:cs="Cascadia Mono"/>
          <w:color w:val="000000"/>
          <w:sz w:val="20"/>
          <w:szCs w:val="20"/>
          <w:lang w:val="ru-BY" w:eastAsia="ru-RU"/>
        </w:rPr>
      </w:pPr>
      <w:r w:rsidRPr="00D30FE1">
        <w:rPr>
          <w:rFonts w:ascii="Consolas" w:eastAsia="Liberation Serif" w:hAnsi="Consolas" w:cs="Cascadia Mono"/>
          <w:color w:val="000000"/>
          <w:sz w:val="20"/>
          <w:szCs w:val="20"/>
          <w:highlight w:val="white"/>
          <w:lang w:val="ru-BY" w:eastAsia="ru-RU"/>
        </w:rPr>
        <w:t>}</w:t>
      </w:r>
    </w:p>
    <w:p w14:paraId="7AF66017" w14:textId="71821921" w:rsidR="002461C7" w:rsidRPr="00244CD5" w:rsidRDefault="002461C7" w:rsidP="00D30FE1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2461C7">
        <w:rPr>
          <w:rStyle w:val="kb0tx"/>
          <w:sz w:val="28"/>
          <w:szCs w:val="28"/>
        </w:rPr>
        <w:t xml:space="preserve">Модуль </w:t>
      </w:r>
      <w:r w:rsidRPr="00244CD5">
        <w:rPr>
          <w:rStyle w:val="kb0tx"/>
          <w:sz w:val="28"/>
          <w:szCs w:val="28"/>
        </w:rPr>
        <w:t>IPlugin:</w:t>
      </w:r>
    </w:p>
    <w:p w14:paraId="2E4930A7" w14:textId="77777777" w:rsidR="002461C7" w:rsidRPr="002461C7" w:rsidRDefault="002461C7" w:rsidP="002461C7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48DC3BD4" w14:textId="77777777" w:rsidR="002461C7" w:rsidRPr="002461C7" w:rsidRDefault="002461C7" w:rsidP="002461C7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43F00098" w14:textId="77777777" w:rsidR="002461C7" w:rsidRPr="002461C7" w:rsidRDefault="002461C7" w:rsidP="002461C7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 xml:space="preserve">    public interface IPlugin</w:t>
      </w:r>
    </w:p>
    <w:p w14:paraId="6953931E" w14:textId="77777777" w:rsidR="002461C7" w:rsidRPr="002461C7" w:rsidRDefault="002461C7" w:rsidP="002461C7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463FE62D" w14:textId="77777777" w:rsidR="002461C7" w:rsidRPr="002461C7" w:rsidRDefault="002461C7" w:rsidP="002461C7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 xml:space="preserve">        string Name { get; } // AddPluginButton: plugin.Name</w:t>
      </w:r>
    </w:p>
    <w:p w14:paraId="1C6E24FE" w14:textId="77777777" w:rsidR="002461C7" w:rsidRPr="002461C7" w:rsidRDefault="002461C7" w:rsidP="002461C7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 xml:space="preserve">        ShapeFactory GetFactory(); // LoadPlugins: plugin.GetFactory()</w:t>
      </w:r>
    </w:p>
    <w:p w14:paraId="488DD32E" w14:textId="77777777" w:rsidR="002461C7" w:rsidRPr="002461C7" w:rsidRDefault="002461C7" w:rsidP="002461C7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 xml:space="preserve">        IDrawStrategy GetStrategy(); // LoadPlugins: plugin.GetStrategy()</w:t>
      </w:r>
    </w:p>
    <w:p w14:paraId="03EB5A51" w14:textId="77777777" w:rsidR="002461C7" w:rsidRPr="002461C7" w:rsidRDefault="002461C7" w:rsidP="002461C7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6F36E244" w14:textId="663DCFD8" w:rsidR="002461C7" w:rsidRDefault="002461C7" w:rsidP="002461C7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461C7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6C5B7E69" w14:textId="40299588" w:rsidR="001C43BD" w:rsidRPr="001C43BD" w:rsidRDefault="001C43BD" w:rsidP="002461C7">
      <w:pPr>
        <w:autoSpaceDE w:val="0"/>
        <w:autoSpaceDN w:val="0"/>
        <w:adjustRightInd w:val="0"/>
        <w:ind w:firstLine="709"/>
        <w:rPr>
          <w:rStyle w:val="kb0tx"/>
          <w:sz w:val="28"/>
          <w:szCs w:val="28"/>
        </w:rPr>
      </w:pPr>
      <w:r w:rsidRPr="001C43BD">
        <w:rPr>
          <w:rStyle w:val="kb0tx"/>
          <w:sz w:val="28"/>
          <w:szCs w:val="28"/>
        </w:rPr>
        <w:t>Модуль PluginValidator:</w:t>
      </w:r>
    </w:p>
    <w:p w14:paraId="4D531030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06A0D5A9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using System.IO;</w:t>
      </w:r>
    </w:p>
    <w:p w14:paraId="63316E2A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using System.Security.Cryptography;</w:t>
      </w:r>
    </w:p>
    <w:p w14:paraId="7A5C1CD1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using System.Text;</w:t>
      </w:r>
    </w:p>
    <w:p w14:paraId="3ACA7CC8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0521CC11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7C9E5F9F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62C7407C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public static class PluginValidator</w:t>
      </w:r>
    </w:p>
    <w:p w14:paraId="1101BA47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0A53F87C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// Method to calculate SHA-256 hash of a file</w:t>
      </w:r>
    </w:p>
    <w:p w14:paraId="5270537C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public static string GetFileHash(string filePath)</w:t>
      </w:r>
    </w:p>
    <w:p w14:paraId="3A3F9CDB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35714B1C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if (!File.Exists(filePath))</w:t>
      </w:r>
    </w:p>
    <w:p w14:paraId="565B4AEF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return string.Empty;</w:t>
      </w:r>
    </w:p>
    <w:p w14:paraId="0756A3E5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21DA3F57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using (var sha256 = SHA256.Create())</w:t>
      </w:r>
    </w:p>
    <w:p w14:paraId="4CBCBA75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7F49E9C6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using (var stream = File.OpenRead(filePath))</w:t>
      </w:r>
    </w:p>
    <w:p w14:paraId="519A57E0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{</w:t>
      </w:r>
    </w:p>
    <w:p w14:paraId="292A0B76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var hashBytes = sha256.ComputeHash(stream);</w:t>
      </w:r>
    </w:p>
    <w:p w14:paraId="4D067499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// Convert bytes to hex string</w:t>
      </w:r>
    </w:p>
    <w:p w14:paraId="0BB3FD68" w14:textId="4F8E3484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    return BitConverter.ToString(hashBytes).Replace("-",</w:t>
      </w:r>
      <w:r w:rsidR="00523B9B">
        <w:rPr>
          <w:rFonts w:ascii="Consolas" w:hAnsi="Consolas"/>
          <w:color w:val="000000"/>
          <w:sz w:val="20"/>
          <w:szCs w:val="20"/>
          <w:lang w:val="ru-BY"/>
        </w:rPr>
        <w:br/>
      </w:r>
      <w:r w:rsidR="00523B9B" w:rsidRPr="00523B9B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</w:t>
      </w:r>
      <w:r w:rsidRPr="001C43BD">
        <w:rPr>
          <w:rFonts w:ascii="Consolas" w:hAnsi="Consolas"/>
          <w:color w:val="000000"/>
          <w:sz w:val="20"/>
          <w:szCs w:val="20"/>
          <w:lang w:val="ru-BY"/>
        </w:rPr>
        <w:t>"").ToLowerInvariant();</w:t>
      </w:r>
    </w:p>
    <w:p w14:paraId="130D40DF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    }</w:t>
      </w:r>
    </w:p>
    <w:p w14:paraId="7E7E666D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    }</w:t>
      </w:r>
    </w:p>
    <w:p w14:paraId="522C655F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0C39DE6F" w14:textId="77777777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165A5A13" w14:textId="2316F189" w:rsidR="001C43BD" w:rsidRPr="001C43BD" w:rsidRDefault="001C43BD" w:rsidP="001C43BD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1C43BD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0B4ACBDB" w14:textId="77777777" w:rsidR="00244CD5" w:rsidRDefault="00244CD5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477D987A" w14:textId="77777777" w:rsidR="00244CD5" w:rsidRDefault="00244CD5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550F41EA" w14:textId="77777777" w:rsidR="00244CD5" w:rsidRDefault="00244CD5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23879EA9" w14:textId="77777777" w:rsidR="00244CD5" w:rsidRDefault="00244CD5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079B4F4E" w14:textId="77777777" w:rsidR="00244CD5" w:rsidRDefault="00244CD5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22C4D4D8" w14:textId="77777777" w:rsidR="00244CD5" w:rsidRDefault="00244CD5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5E937235" w14:textId="6C3E07F9" w:rsidR="00FD3A0C" w:rsidRPr="009B20B7" w:rsidRDefault="00FD3A0C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  <w:r w:rsidRPr="00FD3A0C">
        <w:rPr>
          <w:rStyle w:val="kb0tx"/>
          <w:b/>
          <w:bCs/>
          <w:color w:val="000000"/>
          <w:sz w:val="28"/>
          <w:szCs w:val="28"/>
          <w:lang w:val="ru-BY"/>
        </w:rPr>
        <w:lastRenderedPageBreak/>
        <w:t>Результат работы</w:t>
      </w:r>
      <w:r w:rsidR="00567078" w:rsidRPr="009B20B7">
        <w:rPr>
          <w:rStyle w:val="kb0tx"/>
          <w:b/>
          <w:bCs/>
          <w:color w:val="000000"/>
          <w:sz w:val="28"/>
          <w:szCs w:val="28"/>
          <w:lang w:val="ru-BY"/>
        </w:rPr>
        <w:t>:</w:t>
      </w:r>
    </w:p>
    <w:p w14:paraId="090E6C29" w14:textId="77777777" w:rsidR="00230A48" w:rsidRPr="009B20B7" w:rsidRDefault="00230A48" w:rsidP="00FD3A0C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7C700434" w14:textId="144C96CD" w:rsidR="00301228" w:rsidRPr="009F06CD" w:rsidRDefault="001F0301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RU"/>
        </w:rPr>
      </w:pPr>
      <w:r w:rsidRPr="001F0301">
        <w:rPr>
          <w:rStyle w:val="kb0tx"/>
          <w:noProof/>
          <w:color w:val="000000"/>
          <w:sz w:val="28"/>
          <w:szCs w:val="28"/>
          <w:lang w:val="ru-RU"/>
        </w:rPr>
        <w:drawing>
          <wp:inline distT="0" distB="0" distL="0" distR="0" wp14:anchorId="68EE6B79" wp14:editId="4FEB6348">
            <wp:extent cx="5939790" cy="375602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2BA7" w14:textId="23C9D933" w:rsidR="00FC678E" w:rsidRDefault="00FC678E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BY"/>
        </w:rPr>
      </w:pPr>
    </w:p>
    <w:p w14:paraId="12D0E7CE" w14:textId="17171795" w:rsidR="00F04597" w:rsidRDefault="003E6314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Вывод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6BF05EEE" w14:textId="77777777" w:rsidR="002040FE" w:rsidRPr="002040FE" w:rsidRDefault="002040FE" w:rsidP="00F04597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53738C0E" w14:textId="63A52AF4" w:rsidR="00F04597" w:rsidRPr="00B03282" w:rsidRDefault="0014708F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14708F">
        <w:rPr>
          <w:rStyle w:val="kb0tx"/>
          <w:color w:val="000000"/>
          <w:sz w:val="28"/>
          <w:szCs w:val="28"/>
          <w:lang w:val="ru-BY"/>
        </w:rPr>
        <w:t xml:space="preserve">В ходе лабораторной работы была реализована плагинная архитектура для графического редактора. Использование интерфейсов и </w:t>
      </w:r>
      <w:r>
        <w:rPr>
          <w:rStyle w:val="kb0tx"/>
          <w:color w:val="000000"/>
          <w:sz w:val="28"/>
          <w:szCs w:val="28"/>
          <w:lang w:val="ru-RU"/>
        </w:rPr>
        <w:t xml:space="preserve">фабричного метода </w:t>
      </w:r>
      <w:r w:rsidRPr="0014708F">
        <w:rPr>
          <w:rStyle w:val="kb0tx"/>
          <w:color w:val="000000"/>
          <w:sz w:val="28"/>
          <w:szCs w:val="28"/>
          <w:lang w:val="ru-BY"/>
        </w:rPr>
        <w:t>позволило достичь максимальной степени соблюдения принципа открытости/закрытости: новые типы фигур добавляются в систему в виде отдельных DLL-файлов без изменения кода основного приложения. Также был реализован базовый механизм безопасности, контролирующий целостность загружаемых модулей, что является критически важным при разработке расширяемых систем.</w:t>
      </w:r>
    </w:p>
    <w:sectPr w:rsidR="00F04597" w:rsidRPr="00B03282" w:rsidSect="00F851FD">
      <w:footerReference w:type="default" r:id="rId9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8B80A" w14:textId="77777777" w:rsidR="00FE02D1" w:rsidRDefault="00FE02D1" w:rsidP="00F851FD">
      <w:r>
        <w:separator/>
      </w:r>
    </w:p>
  </w:endnote>
  <w:endnote w:type="continuationSeparator" w:id="0">
    <w:p w14:paraId="336C3D02" w14:textId="77777777" w:rsidR="00FE02D1" w:rsidRDefault="00FE02D1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951121561"/>
      <w:docPartObj>
        <w:docPartGallery w:val="Page Numbers (Bottom of Page)"/>
        <w:docPartUnique/>
      </w:docPartObj>
    </w:sdtPr>
    <w:sdtEndPr/>
    <w:sdtContent>
      <w:p w14:paraId="0CF3F951" w14:textId="342EB0A9" w:rsidR="00F851FD" w:rsidRPr="002040FE" w:rsidRDefault="00F851FD">
        <w:pPr>
          <w:pStyle w:val="ab"/>
          <w:jc w:val="right"/>
          <w:rPr>
            <w:rFonts w:ascii="Times New Roman" w:hAnsi="Times New Roman" w:cs="Times New Roman"/>
          </w:rPr>
        </w:pPr>
        <w:r w:rsidRPr="002040FE">
          <w:rPr>
            <w:rFonts w:ascii="Times New Roman" w:hAnsi="Times New Roman" w:cs="Times New Roman"/>
          </w:rPr>
          <w:fldChar w:fldCharType="begin"/>
        </w:r>
        <w:r w:rsidRPr="002040FE">
          <w:rPr>
            <w:rFonts w:ascii="Times New Roman" w:hAnsi="Times New Roman" w:cs="Times New Roman"/>
          </w:rPr>
          <w:instrText>PAGE   \* MERGEFORMAT</w:instrText>
        </w:r>
        <w:r w:rsidRPr="002040FE">
          <w:rPr>
            <w:rFonts w:ascii="Times New Roman" w:hAnsi="Times New Roman" w:cs="Times New Roman"/>
          </w:rPr>
          <w:fldChar w:fldCharType="separate"/>
        </w:r>
        <w:r w:rsidRPr="002040FE">
          <w:rPr>
            <w:rFonts w:ascii="Times New Roman" w:hAnsi="Times New Roman" w:cs="Times New Roman"/>
            <w:lang w:val="ru-RU"/>
          </w:rPr>
          <w:t>2</w:t>
        </w:r>
        <w:r w:rsidRPr="002040FE">
          <w:rPr>
            <w:rFonts w:ascii="Times New Roman" w:hAnsi="Times New Roman" w:cs="Times New Roman"/>
          </w:rPr>
          <w:fldChar w:fldCharType="end"/>
        </w:r>
      </w:p>
    </w:sdtContent>
  </w:sdt>
  <w:p w14:paraId="1D9DE80B" w14:textId="77777777" w:rsidR="00F851FD" w:rsidRPr="002040FE" w:rsidRDefault="00F851FD">
    <w:pPr>
      <w:pStyle w:val="ab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0A006" w14:textId="77777777" w:rsidR="00FE02D1" w:rsidRDefault="00FE02D1" w:rsidP="00F851FD">
      <w:r>
        <w:separator/>
      </w:r>
    </w:p>
  </w:footnote>
  <w:footnote w:type="continuationSeparator" w:id="0">
    <w:p w14:paraId="4EFA2372" w14:textId="77777777" w:rsidR="00FE02D1" w:rsidRDefault="00FE02D1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581C7CDF"/>
    <w:multiLevelType w:val="multilevel"/>
    <w:tmpl w:val="9F6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9"/>
  </w:num>
  <w:num w:numId="6">
    <w:abstractNumId w:val="4"/>
  </w:num>
  <w:num w:numId="7">
    <w:abstractNumId w:val="0"/>
  </w:num>
  <w:num w:numId="8">
    <w:abstractNumId w:val="6"/>
  </w:num>
  <w:num w:numId="9">
    <w:abstractNumId w:val="10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436"/>
    <w:rsid w:val="00011B80"/>
    <w:rsid w:val="00012914"/>
    <w:rsid w:val="000134AF"/>
    <w:rsid w:val="00013856"/>
    <w:rsid w:val="0001407A"/>
    <w:rsid w:val="000147CD"/>
    <w:rsid w:val="0002420E"/>
    <w:rsid w:val="000267BB"/>
    <w:rsid w:val="00054A32"/>
    <w:rsid w:val="00056ECA"/>
    <w:rsid w:val="0006225A"/>
    <w:rsid w:val="00063088"/>
    <w:rsid w:val="00070B5D"/>
    <w:rsid w:val="00070FD6"/>
    <w:rsid w:val="00074575"/>
    <w:rsid w:val="00077FE7"/>
    <w:rsid w:val="00085D06"/>
    <w:rsid w:val="00086D20"/>
    <w:rsid w:val="00086EF9"/>
    <w:rsid w:val="00087199"/>
    <w:rsid w:val="00094606"/>
    <w:rsid w:val="000978C8"/>
    <w:rsid w:val="00097E37"/>
    <w:rsid w:val="000B3273"/>
    <w:rsid w:val="000B3A46"/>
    <w:rsid w:val="000B6FD3"/>
    <w:rsid w:val="000D330D"/>
    <w:rsid w:val="000D332D"/>
    <w:rsid w:val="000D681A"/>
    <w:rsid w:val="000E2EF5"/>
    <w:rsid w:val="000E4B01"/>
    <w:rsid w:val="000E6311"/>
    <w:rsid w:val="000F277E"/>
    <w:rsid w:val="000F29F6"/>
    <w:rsid w:val="000F2B14"/>
    <w:rsid w:val="000F6116"/>
    <w:rsid w:val="000F6988"/>
    <w:rsid w:val="00100C8D"/>
    <w:rsid w:val="0010679D"/>
    <w:rsid w:val="00110185"/>
    <w:rsid w:val="00141CF4"/>
    <w:rsid w:val="00144877"/>
    <w:rsid w:val="0014708F"/>
    <w:rsid w:val="001471E1"/>
    <w:rsid w:val="001528C3"/>
    <w:rsid w:val="00152A10"/>
    <w:rsid w:val="00156C96"/>
    <w:rsid w:val="0016483F"/>
    <w:rsid w:val="001705BC"/>
    <w:rsid w:val="0017378B"/>
    <w:rsid w:val="00180364"/>
    <w:rsid w:val="00181572"/>
    <w:rsid w:val="00195A18"/>
    <w:rsid w:val="001B152C"/>
    <w:rsid w:val="001C12FD"/>
    <w:rsid w:val="001C3613"/>
    <w:rsid w:val="001C43BD"/>
    <w:rsid w:val="001D27EC"/>
    <w:rsid w:val="001D458E"/>
    <w:rsid w:val="001D7817"/>
    <w:rsid w:val="001E3941"/>
    <w:rsid w:val="001E4639"/>
    <w:rsid w:val="001E52C7"/>
    <w:rsid w:val="001F0301"/>
    <w:rsid w:val="002040FE"/>
    <w:rsid w:val="0020518F"/>
    <w:rsid w:val="00205D4F"/>
    <w:rsid w:val="00210B34"/>
    <w:rsid w:val="00216C66"/>
    <w:rsid w:val="00220033"/>
    <w:rsid w:val="00223707"/>
    <w:rsid w:val="00230A48"/>
    <w:rsid w:val="00234E72"/>
    <w:rsid w:val="00240131"/>
    <w:rsid w:val="00241061"/>
    <w:rsid w:val="0024330F"/>
    <w:rsid w:val="00244CD5"/>
    <w:rsid w:val="002461C7"/>
    <w:rsid w:val="00254F16"/>
    <w:rsid w:val="002605F0"/>
    <w:rsid w:val="00264396"/>
    <w:rsid w:val="00266DC2"/>
    <w:rsid w:val="00280904"/>
    <w:rsid w:val="00280E09"/>
    <w:rsid w:val="00284DA2"/>
    <w:rsid w:val="00293B55"/>
    <w:rsid w:val="002A2599"/>
    <w:rsid w:val="002A6025"/>
    <w:rsid w:val="002C7C01"/>
    <w:rsid w:val="002D0E71"/>
    <w:rsid w:val="002D3207"/>
    <w:rsid w:val="002E1C47"/>
    <w:rsid w:val="002E30C1"/>
    <w:rsid w:val="002E4F06"/>
    <w:rsid w:val="002F136E"/>
    <w:rsid w:val="002F55D7"/>
    <w:rsid w:val="002F68F2"/>
    <w:rsid w:val="00301228"/>
    <w:rsid w:val="00304F2F"/>
    <w:rsid w:val="0031722E"/>
    <w:rsid w:val="00326E48"/>
    <w:rsid w:val="00351D32"/>
    <w:rsid w:val="00373522"/>
    <w:rsid w:val="0037719C"/>
    <w:rsid w:val="00384E87"/>
    <w:rsid w:val="00385400"/>
    <w:rsid w:val="00385F07"/>
    <w:rsid w:val="00394BE1"/>
    <w:rsid w:val="00394EE7"/>
    <w:rsid w:val="00396829"/>
    <w:rsid w:val="003A35F8"/>
    <w:rsid w:val="003C4AD6"/>
    <w:rsid w:val="003D35AE"/>
    <w:rsid w:val="003D7A0F"/>
    <w:rsid w:val="003E4792"/>
    <w:rsid w:val="003E6314"/>
    <w:rsid w:val="00404041"/>
    <w:rsid w:val="00423FD5"/>
    <w:rsid w:val="00425FD5"/>
    <w:rsid w:val="00430E8A"/>
    <w:rsid w:val="004351AB"/>
    <w:rsid w:val="004361F9"/>
    <w:rsid w:val="00441539"/>
    <w:rsid w:val="004429E8"/>
    <w:rsid w:val="00445A19"/>
    <w:rsid w:val="004547C5"/>
    <w:rsid w:val="004637D7"/>
    <w:rsid w:val="004638F0"/>
    <w:rsid w:val="00464365"/>
    <w:rsid w:val="0048309E"/>
    <w:rsid w:val="004902FF"/>
    <w:rsid w:val="00491CAE"/>
    <w:rsid w:val="004B2E2D"/>
    <w:rsid w:val="004B43B3"/>
    <w:rsid w:val="004B651C"/>
    <w:rsid w:val="004C6129"/>
    <w:rsid w:val="004C783A"/>
    <w:rsid w:val="004D0372"/>
    <w:rsid w:val="004D48B6"/>
    <w:rsid w:val="004D5D00"/>
    <w:rsid w:val="004E1093"/>
    <w:rsid w:val="004E6B17"/>
    <w:rsid w:val="004F43FF"/>
    <w:rsid w:val="00500C95"/>
    <w:rsid w:val="0050467F"/>
    <w:rsid w:val="00506DED"/>
    <w:rsid w:val="005119AE"/>
    <w:rsid w:val="00513D2E"/>
    <w:rsid w:val="0051443F"/>
    <w:rsid w:val="0051731C"/>
    <w:rsid w:val="00520D0D"/>
    <w:rsid w:val="00522126"/>
    <w:rsid w:val="0052290D"/>
    <w:rsid w:val="00523B9B"/>
    <w:rsid w:val="00524EC8"/>
    <w:rsid w:val="00527F31"/>
    <w:rsid w:val="005408EA"/>
    <w:rsid w:val="00543DD0"/>
    <w:rsid w:val="0055134C"/>
    <w:rsid w:val="00560373"/>
    <w:rsid w:val="00563634"/>
    <w:rsid w:val="00567078"/>
    <w:rsid w:val="00570E8B"/>
    <w:rsid w:val="00572EC1"/>
    <w:rsid w:val="00576089"/>
    <w:rsid w:val="005833F2"/>
    <w:rsid w:val="00587356"/>
    <w:rsid w:val="00592902"/>
    <w:rsid w:val="00597B5D"/>
    <w:rsid w:val="005B6BB8"/>
    <w:rsid w:val="005C0BCF"/>
    <w:rsid w:val="005E45C9"/>
    <w:rsid w:val="005E6342"/>
    <w:rsid w:val="00604F48"/>
    <w:rsid w:val="006060A0"/>
    <w:rsid w:val="006201C2"/>
    <w:rsid w:val="0062117C"/>
    <w:rsid w:val="006244CE"/>
    <w:rsid w:val="00637EF3"/>
    <w:rsid w:val="0065345B"/>
    <w:rsid w:val="0066289D"/>
    <w:rsid w:val="00664322"/>
    <w:rsid w:val="00666761"/>
    <w:rsid w:val="00670F7C"/>
    <w:rsid w:val="0067193E"/>
    <w:rsid w:val="00676DFE"/>
    <w:rsid w:val="00683D33"/>
    <w:rsid w:val="0068588C"/>
    <w:rsid w:val="00685C3B"/>
    <w:rsid w:val="00687B16"/>
    <w:rsid w:val="0069407E"/>
    <w:rsid w:val="006B1F30"/>
    <w:rsid w:val="006B4F0B"/>
    <w:rsid w:val="006C0821"/>
    <w:rsid w:val="006C4A22"/>
    <w:rsid w:val="006C508C"/>
    <w:rsid w:val="006D0AE2"/>
    <w:rsid w:val="006F175A"/>
    <w:rsid w:val="006F6BB8"/>
    <w:rsid w:val="00701007"/>
    <w:rsid w:val="0070602B"/>
    <w:rsid w:val="00715DE4"/>
    <w:rsid w:val="00723316"/>
    <w:rsid w:val="0072397E"/>
    <w:rsid w:val="007318A9"/>
    <w:rsid w:val="007368CD"/>
    <w:rsid w:val="00737754"/>
    <w:rsid w:val="007454C5"/>
    <w:rsid w:val="0074748F"/>
    <w:rsid w:val="00754632"/>
    <w:rsid w:val="00760BF1"/>
    <w:rsid w:val="00764846"/>
    <w:rsid w:val="00783D63"/>
    <w:rsid w:val="00790BE6"/>
    <w:rsid w:val="0079161A"/>
    <w:rsid w:val="00797D92"/>
    <w:rsid w:val="007B025E"/>
    <w:rsid w:val="007B1CCC"/>
    <w:rsid w:val="007C7553"/>
    <w:rsid w:val="007D1603"/>
    <w:rsid w:val="007D2D7A"/>
    <w:rsid w:val="007D59B6"/>
    <w:rsid w:val="007E6190"/>
    <w:rsid w:val="007E766E"/>
    <w:rsid w:val="007F706B"/>
    <w:rsid w:val="00803427"/>
    <w:rsid w:val="0080392A"/>
    <w:rsid w:val="00804544"/>
    <w:rsid w:val="00804BB6"/>
    <w:rsid w:val="00814746"/>
    <w:rsid w:val="008206C9"/>
    <w:rsid w:val="0082356E"/>
    <w:rsid w:val="00823DB6"/>
    <w:rsid w:val="00824DE9"/>
    <w:rsid w:val="00831B35"/>
    <w:rsid w:val="00843392"/>
    <w:rsid w:val="008505B4"/>
    <w:rsid w:val="00851EBE"/>
    <w:rsid w:val="00853327"/>
    <w:rsid w:val="0085502F"/>
    <w:rsid w:val="00867FBC"/>
    <w:rsid w:val="0088360F"/>
    <w:rsid w:val="00883979"/>
    <w:rsid w:val="008844CB"/>
    <w:rsid w:val="00884D86"/>
    <w:rsid w:val="00886871"/>
    <w:rsid w:val="008A045D"/>
    <w:rsid w:val="008A0FF9"/>
    <w:rsid w:val="008A27CC"/>
    <w:rsid w:val="008A451D"/>
    <w:rsid w:val="008A7B1B"/>
    <w:rsid w:val="008B0A19"/>
    <w:rsid w:val="008B1059"/>
    <w:rsid w:val="008B20C7"/>
    <w:rsid w:val="008C2FA9"/>
    <w:rsid w:val="008C4C1B"/>
    <w:rsid w:val="008C5F9F"/>
    <w:rsid w:val="008D647A"/>
    <w:rsid w:val="008F0625"/>
    <w:rsid w:val="008F58BF"/>
    <w:rsid w:val="009013A8"/>
    <w:rsid w:val="00906623"/>
    <w:rsid w:val="00907F69"/>
    <w:rsid w:val="00925DB1"/>
    <w:rsid w:val="009268F6"/>
    <w:rsid w:val="00931002"/>
    <w:rsid w:val="00931A54"/>
    <w:rsid w:val="00933139"/>
    <w:rsid w:val="00934908"/>
    <w:rsid w:val="00940881"/>
    <w:rsid w:val="00956CBF"/>
    <w:rsid w:val="00963686"/>
    <w:rsid w:val="00964AC9"/>
    <w:rsid w:val="0097069C"/>
    <w:rsid w:val="00970E60"/>
    <w:rsid w:val="009740E6"/>
    <w:rsid w:val="00974DA6"/>
    <w:rsid w:val="00974F90"/>
    <w:rsid w:val="0097694D"/>
    <w:rsid w:val="009771BA"/>
    <w:rsid w:val="009830FE"/>
    <w:rsid w:val="00995AFC"/>
    <w:rsid w:val="0099690E"/>
    <w:rsid w:val="009A4C7F"/>
    <w:rsid w:val="009B20B7"/>
    <w:rsid w:val="009B5689"/>
    <w:rsid w:val="009C0B2D"/>
    <w:rsid w:val="009D7995"/>
    <w:rsid w:val="009E64FB"/>
    <w:rsid w:val="009F06CD"/>
    <w:rsid w:val="009F19F4"/>
    <w:rsid w:val="00A1688E"/>
    <w:rsid w:val="00A21E72"/>
    <w:rsid w:val="00A21F9C"/>
    <w:rsid w:val="00A22CF1"/>
    <w:rsid w:val="00A24B5E"/>
    <w:rsid w:val="00A41B96"/>
    <w:rsid w:val="00A44BEA"/>
    <w:rsid w:val="00A45307"/>
    <w:rsid w:val="00A536F6"/>
    <w:rsid w:val="00A56DF5"/>
    <w:rsid w:val="00A64C81"/>
    <w:rsid w:val="00A65378"/>
    <w:rsid w:val="00A84D8B"/>
    <w:rsid w:val="00A86349"/>
    <w:rsid w:val="00AA4C17"/>
    <w:rsid w:val="00AA691C"/>
    <w:rsid w:val="00AB5324"/>
    <w:rsid w:val="00AD2323"/>
    <w:rsid w:val="00AD5D71"/>
    <w:rsid w:val="00AF4DF6"/>
    <w:rsid w:val="00B03282"/>
    <w:rsid w:val="00B15B9B"/>
    <w:rsid w:val="00B203F5"/>
    <w:rsid w:val="00B216B3"/>
    <w:rsid w:val="00B231D6"/>
    <w:rsid w:val="00B25554"/>
    <w:rsid w:val="00B27FE8"/>
    <w:rsid w:val="00B3222D"/>
    <w:rsid w:val="00B33E44"/>
    <w:rsid w:val="00B33EC2"/>
    <w:rsid w:val="00B407E1"/>
    <w:rsid w:val="00B459B6"/>
    <w:rsid w:val="00B5095D"/>
    <w:rsid w:val="00B54C00"/>
    <w:rsid w:val="00B57642"/>
    <w:rsid w:val="00B57DED"/>
    <w:rsid w:val="00B63CB8"/>
    <w:rsid w:val="00B702FC"/>
    <w:rsid w:val="00B733A5"/>
    <w:rsid w:val="00B739AC"/>
    <w:rsid w:val="00B77810"/>
    <w:rsid w:val="00B80819"/>
    <w:rsid w:val="00B8352F"/>
    <w:rsid w:val="00B918E0"/>
    <w:rsid w:val="00B96A21"/>
    <w:rsid w:val="00BA6E45"/>
    <w:rsid w:val="00BB67F2"/>
    <w:rsid w:val="00BC2BCD"/>
    <w:rsid w:val="00BC5D54"/>
    <w:rsid w:val="00BD560C"/>
    <w:rsid w:val="00BD5A61"/>
    <w:rsid w:val="00BD6A9B"/>
    <w:rsid w:val="00BD6B5C"/>
    <w:rsid w:val="00BE1E4C"/>
    <w:rsid w:val="00BE3B8C"/>
    <w:rsid w:val="00BE4A8E"/>
    <w:rsid w:val="00BE58BC"/>
    <w:rsid w:val="00BF5834"/>
    <w:rsid w:val="00BF7E96"/>
    <w:rsid w:val="00C0222A"/>
    <w:rsid w:val="00C069E1"/>
    <w:rsid w:val="00C06A4C"/>
    <w:rsid w:val="00C07CEB"/>
    <w:rsid w:val="00C11403"/>
    <w:rsid w:val="00C156CA"/>
    <w:rsid w:val="00C1703B"/>
    <w:rsid w:val="00C22A66"/>
    <w:rsid w:val="00C233DB"/>
    <w:rsid w:val="00C248E0"/>
    <w:rsid w:val="00C275FD"/>
    <w:rsid w:val="00C30100"/>
    <w:rsid w:val="00C3076D"/>
    <w:rsid w:val="00C324CB"/>
    <w:rsid w:val="00C33DB1"/>
    <w:rsid w:val="00C4158A"/>
    <w:rsid w:val="00C42EB4"/>
    <w:rsid w:val="00C440A8"/>
    <w:rsid w:val="00C600E4"/>
    <w:rsid w:val="00C6440A"/>
    <w:rsid w:val="00C677ED"/>
    <w:rsid w:val="00C71586"/>
    <w:rsid w:val="00C724D5"/>
    <w:rsid w:val="00C914D2"/>
    <w:rsid w:val="00C91E87"/>
    <w:rsid w:val="00C92CC0"/>
    <w:rsid w:val="00C93111"/>
    <w:rsid w:val="00CC32E0"/>
    <w:rsid w:val="00CD0628"/>
    <w:rsid w:val="00CD15CB"/>
    <w:rsid w:val="00CD3A4E"/>
    <w:rsid w:val="00CD3C35"/>
    <w:rsid w:val="00CD4A37"/>
    <w:rsid w:val="00CD6966"/>
    <w:rsid w:val="00CF12D4"/>
    <w:rsid w:val="00D04404"/>
    <w:rsid w:val="00D2495B"/>
    <w:rsid w:val="00D255BA"/>
    <w:rsid w:val="00D25EB5"/>
    <w:rsid w:val="00D2799A"/>
    <w:rsid w:val="00D30FE1"/>
    <w:rsid w:val="00D336A5"/>
    <w:rsid w:val="00D33AA6"/>
    <w:rsid w:val="00D356F0"/>
    <w:rsid w:val="00D3607C"/>
    <w:rsid w:val="00D42D0D"/>
    <w:rsid w:val="00D436A3"/>
    <w:rsid w:val="00D4600F"/>
    <w:rsid w:val="00D46402"/>
    <w:rsid w:val="00D50D61"/>
    <w:rsid w:val="00D52B18"/>
    <w:rsid w:val="00D55850"/>
    <w:rsid w:val="00D56DB4"/>
    <w:rsid w:val="00D62370"/>
    <w:rsid w:val="00D65ABA"/>
    <w:rsid w:val="00D66093"/>
    <w:rsid w:val="00D67484"/>
    <w:rsid w:val="00D71B8C"/>
    <w:rsid w:val="00D7261B"/>
    <w:rsid w:val="00D85899"/>
    <w:rsid w:val="00D91674"/>
    <w:rsid w:val="00D96E10"/>
    <w:rsid w:val="00DB23F9"/>
    <w:rsid w:val="00DB417D"/>
    <w:rsid w:val="00DB65C2"/>
    <w:rsid w:val="00DC1306"/>
    <w:rsid w:val="00DD0773"/>
    <w:rsid w:val="00DD1587"/>
    <w:rsid w:val="00DE26DB"/>
    <w:rsid w:val="00DF59E7"/>
    <w:rsid w:val="00DF6B41"/>
    <w:rsid w:val="00E03488"/>
    <w:rsid w:val="00E03EE6"/>
    <w:rsid w:val="00E05275"/>
    <w:rsid w:val="00E073EF"/>
    <w:rsid w:val="00E21945"/>
    <w:rsid w:val="00E23618"/>
    <w:rsid w:val="00E256F7"/>
    <w:rsid w:val="00E31307"/>
    <w:rsid w:val="00E35403"/>
    <w:rsid w:val="00E42676"/>
    <w:rsid w:val="00E42FD3"/>
    <w:rsid w:val="00E52698"/>
    <w:rsid w:val="00E53DBB"/>
    <w:rsid w:val="00E809D9"/>
    <w:rsid w:val="00EA0ECB"/>
    <w:rsid w:val="00EA3AEA"/>
    <w:rsid w:val="00EA4EB9"/>
    <w:rsid w:val="00EA6864"/>
    <w:rsid w:val="00EB36EA"/>
    <w:rsid w:val="00EB5BB1"/>
    <w:rsid w:val="00EC4F7E"/>
    <w:rsid w:val="00ED24A9"/>
    <w:rsid w:val="00EE1363"/>
    <w:rsid w:val="00EE1885"/>
    <w:rsid w:val="00EE31DF"/>
    <w:rsid w:val="00EE4A58"/>
    <w:rsid w:val="00EF4417"/>
    <w:rsid w:val="00EF50C3"/>
    <w:rsid w:val="00F007D4"/>
    <w:rsid w:val="00F03FD3"/>
    <w:rsid w:val="00F04597"/>
    <w:rsid w:val="00F10EF4"/>
    <w:rsid w:val="00F17226"/>
    <w:rsid w:val="00F262DF"/>
    <w:rsid w:val="00F32B24"/>
    <w:rsid w:val="00F37249"/>
    <w:rsid w:val="00F41A31"/>
    <w:rsid w:val="00F42D02"/>
    <w:rsid w:val="00F620A1"/>
    <w:rsid w:val="00F644CF"/>
    <w:rsid w:val="00F6732F"/>
    <w:rsid w:val="00F67D03"/>
    <w:rsid w:val="00F831C2"/>
    <w:rsid w:val="00F851FD"/>
    <w:rsid w:val="00F930F9"/>
    <w:rsid w:val="00FC0497"/>
    <w:rsid w:val="00FC678E"/>
    <w:rsid w:val="00FD3A0C"/>
    <w:rsid w:val="00FD67B1"/>
    <w:rsid w:val="00FD6C8F"/>
    <w:rsid w:val="00FE02D1"/>
    <w:rsid w:val="00FE2358"/>
    <w:rsid w:val="00FE4B46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d">
    <w:name w:val="Normal (Web)"/>
    <w:basedOn w:val="a"/>
    <w:uiPriority w:val="99"/>
    <w:semiHidden/>
    <w:unhideWhenUsed/>
    <w:rsid w:val="008B0A19"/>
    <w:pPr>
      <w:spacing w:before="100" w:beforeAutospacing="1" w:after="100" w:afterAutospacing="1"/>
    </w:pPr>
    <w:rPr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8B0A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5</Pages>
  <Words>887</Words>
  <Characters>5056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</dc:creator>
  <cp:lastModifiedBy>Masha Kharkevich</cp:lastModifiedBy>
  <cp:revision>226</cp:revision>
  <cp:lastPrinted>2026-02-22T12:01:00Z</cp:lastPrinted>
  <dcterms:created xsi:type="dcterms:W3CDTF">2026-02-12T21:22:00Z</dcterms:created>
  <dcterms:modified xsi:type="dcterms:W3CDTF">2026-04-09T18:40:00Z</dcterms:modified>
</cp:coreProperties>
</file>