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3CE68E9C" w:rsidR="001E4639" w:rsidRPr="00A9630A" w:rsidRDefault="00C248E0">
      <w:pPr>
        <w:spacing w:before="240" w:after="160" w:line="254" w:lineRule="auto"/>
        <w:jc w:val="center"/>
        <w:rPr>
          <w:sz w:val="28"/>
          <w:szCs w:val="28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A9630A">
        <w:rPr>
          <w:sz w:val="28"/>
          <w:szCs w:val="28"/>
        </w:rPr>
        <w:t>5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05D2712A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="009C0EC1" w:rsidRPr="009C0EC1">
        <w:rPr>
          <w:rStyle w:val="kb0tx"/>
          <w:color w:val="000000"/>
          <w:sz w:val="28"/>
          <w:szCs w:val="28"/>
          <w:lang w:val="ru-RU"/>
        </w:rPr>
        <w:t>Изучение механизмов динамической загрузки библиотек для реализации сквозной функциональности (обработки данных перед сохранением и после загрузки). Практическое применение интерфейсов для создания взаимозаменяемых алгоритмов шифровани</w:t>
      </w:r>
      <w:r w:rsidR="00DB12B3">
        <w:rPr>
          <w:rStyle w:val="kb0tx"/>
          <w:color w:val="000000"/>
          <w:sz w:val="28"/>
          <w:szCs w:val="28"/>
          <w:lang w:val="ru-RU"/>
        </w:rPr>
        <w:t>я</w:t>
      </w:r>
      <w:r w:rsidR="009C0EC1" w:rsidRPr="009C0EC1">
        <w:rPr>
          <w:rStyle w:val="kb0tx"/>
          <w:color w:val="000000"/>
          <w:sz w:val="28"/>
          <w:szCs w:val="28"/>
          <w:lang w:val="ru-RU"/>
        </w:rPr>
        <w:t>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182CA091" w14:textId="1932F90C" w:rsidR="00E05275" w:rsidRDefault="00491CAE" w:rsidP="002D2F3E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6FE3BBC0" w14:textId="3C7C14F2" w:rsidR="005C2F65" w:rsidRPr="005C2F65" w:rsidRDefault="005C2F65" w:rsidP="00A5633D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sz w:val="28"/>
          <w:szCs w:val="28"/>
          <w:lang w:val="ru-RU"/>
        </w:rPr>
      </w:pPr>
      <w:r w:rsidRPr="005C2F65">
        <w:rPr>
          <w:rStyle w:val="kb0tx"/>
          <w:sz w:val="28"/>
          <w:szCs w:val="28"/>
          <w:lang w:val="ru-RU"/>
        </w:rPr>
        <w:t>Симметричное шифрование</w:t>
      </w:r>
      <w:r w:rsidR="002D2F3E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2D2F3E">
        <w:rPr>
          <w:rStyle w:val="kb0tx"/>
          <w:color w:val="000000"/>
          <w:sz w:val="28"/>
          <w:szCs w:val="28"/>
          <w:lang w:val="ru-RU"/>
        </w:rPr>
        <w:t>–</w:t>
      </w:r>
      <w:r w:rsidR="002D2F3E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5C2F65">
        <w:rPr>
          <w:rStyle w:val="kb0tx"/>
          <w:sz w:val="28"/>
          <w:szCs w:val="28"/>
          <w:lang w:val="ru-RU"/>
        </w:rPr>
        <w:t>способ кодирования данных, при котором один и тот же ключ используется как для зашифровки, так и для расшифровки информации.</w:t>
      </w:r>
    </w:p>
    <w:p w14:paraId="66A2E5E4" w14:textId="044191AE" w:rsidR="002D2F3E" w:rsidRPr="002D2F3E" w:rsidRDefault="002D2F3E" w:rsidP="002D2F3E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sz w:val="28"/>
          <w:szCs w:val="28"/>
          <w:lang w:val="ru-RU"/>
        </w:rPr>
      </w:pPr>
      <w:r w:rsidRPr="002D2F3E">
        <w:rPr>
          <w:rStyle w:val="kb0tx"/>
          <w:sz w:val="28"/>
          <w:szCs w:val="28"/>
          <w:lang w:val="ru-RU"/>
        </w:rPr>
        <w:t>Динамическая загрузка компонентов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2D2F3E">
        <w:rPr>
          <w:rStyle w:val="kb0tx"/>
          <w:sz w:val="28"/>
          <w:szCs w:val="28"/>
          <w:lang w:val="ru-RU"/>
        </w:rPr>
        <w:t>технология, позволяющая приложению обнаруживать и подключать внешние библиотеки (.dll) во время выполнения. Это реализует принцип открытости/закрытости</w:t>
      </w:r>
      <w:r>
        <w:rPr>
          <w:rStyle w:val="kb0tx"/>
          <w:sz w:val="28"/>
          <w:szCs w:val="28"/>
          <w:lang w:val="ru-RU"/>
        </w:rPr>
        <w:t xml:space="preserve">, </w:t>
      </w:r>
      <w:r w:rsidRPr="002D2F3E">
        <w:rPr>
          <w:rStyle w:val="kb0tx"/>
          <w:sz w:val="28"/>
          <w:szCs w:val="28"/>
          <w:lang w:val="ru-RU"/>
        </w:rPr>
        <w:t>где программа открыта для расширения, но закрыта для модификации ядра.</w:t>
      </w:r>
    </w:p>
    <w:p w14:paraId="125A42C6" w14:textId="3A156EAF" w:rsidR="002D2F3E" w:rsidRPr="002D2F3E" w:rsidRDefault="002D2F3E" w:rsidP="002D2F3E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sz w:val="28"/>
          <w:szCs w:val="28"/>
          <w:lang w:val="ru-RU"/>
        </w:rPr>
      </w:pPr>
      <w:r w:rsidRPr="002D2F3E">
        <w:rPr>
          <w:rStyle w:val="kb0tx"/>
          <w:sz w:val="28"/>
          <w:szCs w:val="28"/>
          <w:lang w:val="ru-RU"/>
        </w:rPr>
        <w:t>Обработка данных перед сохранением/загрузкой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2D2F3E">
        <w:rPr>
          <w:rStyle w:val="kb0tx"/>
          <w:sz w:val="28"/>
          <w:szCs w:val="28"/>
          <w:lang w:val="ru-RU"/>
        </w:rPr>
        <w:t>механизм перехвата потока байтов при сериализации объектов. Перед записью на диск данные передаются в плагин для трансформации (шифрования), а после чтения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2D2F3E">
        <w:rPr>
          <w:rStyle w:val="kb0tx"/>
          <w:sz w:val="28"/>
          <w:szCs w:val="28"/>
          <w:lang w:val="ru-RU"/>
        </w:rPr>
        <w:t>для обратного преобразования (дешифрования).</w:t>
      </w:r>
    </w:p>
    <w:p w14:paraId="67AB0E5C" w14:textId="77777777" w:rsidR="00056ECA" w:rsidRPr="002D2F3E" w:rsidRDefault="00056EC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8F0A290" w14:textId="3579FAE9" w:rsidR="00C71586" w:rsidRPr="009F06CD" w:rsidRDefault="00C7158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57AC484B" w14:textId="77777777" w:rsidR="00996C9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075E5651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49221893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3C158D41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21D8C5E4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142C760D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8B9895F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static class Program</w:t>
      </w:r>
    </w:p>
    <w:p w14:paraId="50D7C146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01E8A60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[STAThread] </w:t>
      </w:r>
    </w:p>
    <w:p w14:paraId="2EAF4697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static void Main()</w:t>
      </w:r>
    </w:p>
    <w:p w14:paraId="1533CDCD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7F6AE326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Application.EnableVisualStyles();</w:t>
      </w:r>
    </w:p>
    <w:p w14:paraId="4299130E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Application.SetCompatibleTextRenderingDefault(false);</w:t>
      </w:r>
    </w:p>
    <w:p w14:paraId="057CC972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Application.Run(new MainForm());</w:t>
      </w:r>
    </w:p>
    <w:p w14:paraId="1F48C739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460FA103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60A0B89E" w14:textId="77777777" w:rsidR="00996C93" w:rsidRPr="00520D0D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10D77F03" w14:textId="77777777" w:rsidR="00996C9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36304200" w14:textId="77777777" w:rsidR="00996C9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EE1363">
        <w:rPr>
          <w:rFonts w:ascii="Consolas" w:hAnsi="Consolas"/>
          <w:color w:val="000000"/>
          <w:sz w:val="20"/>
          <w:szCs w:val="20"/>
          <w:lang w:val="ru-BY"/>
        </w:rPr>
        <w:t>using MyShape;</w:t>
      </w:r>
    </w:p>
    <w:p w14:paraId="7460BE68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3E7595C4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3FFF4EF4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lastRenderedPageBreak/>
        <w:t>{</w:t>
      </w:r>
    </w:p>
    <w:p w14:paraId="4084BCCF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public abstract class Shape //Abstract base class for all geometric shapes</w:t>
      </w:r>
    </w:p>
    <w:p w14:paraId="3F4C26B1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77537CE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int x, y, x2, y2; // Coordinates: where the mouse was pressed and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released</w:t>
      </w:r>
    </w:p>
    <w:p w14:paraId="16EABC12" w14:textId="77777777" w:rsidR="00996C9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Color color; //Color</w:t>
      </w:r>
    </w:p>
    <w:p w14:paraId="463DB709" w14:textId="77777777" w:rsidR="00996C93" w:rsidRPr="00EE136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EE1363">
        <w:rPr>
          <w:rFonts w:ascii="Consolas" w:hAnsi="Consolas"/>
          <w:color w:val="000000"/>
          <w:sz w:val="20"/>
          <w:szCs w:val="20"/>
        </w:rPr>
        <w:t xml:space="preserve">        </w:t>
      </w:r>
      <w:r w:rsidRPr="00EE1363">
        <w:rPr>
          <w:rFonts w:ascii="Consolas" w:hAnsi="Consolas"/>
          <w:color w:val="000000"/>
          <w:sz w:val="20"/>
          <w:szCs w:val="20"/>
          <w:lang w:val="ru-BY"/>
        </w:rPr>
        <w:t>public bool IsSelected { get; set; } // Flag to track if the shape is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EE136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</w:t>
      </w:r>
      <w:r w:rsidRPr="00EE1363">
        <w:rPr>
          <w:rFonts w:ascii="Consolas" w:hAnsi="Consolas"/>
          <w:color w:val="000000"/>
          <w:sz w:val="20"/>
          <w:szCs w:val="20"/>
          <w:lang w:val="ru-BY"/>
        </w:rPr>
        <w:t>currently selected for editing</w:t>
      </w:r>
    </w:p>
    <w:p w14:paraId="48A3AC76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IDrawStrategy DrawStrategy { get; set; } //Strategy for drawing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the specific shape</w:t>
      </w:r>
    </w:p>
    <w:p w14:paraId="4A1BFCB0" w14:textId="77777777" w:rsidR="00996C93" w:rsidRPr="00685C3B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2EB9D344" w14:textId="77777777" w:rsidR="00996C93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1519FAD" w14:textId="77777777" w:rsidR="00996C93" w:rsidRPr="00875A05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2461C7">
        <w:rPr>
          <w:rStyle w:val="kb0tx"/>
          <w:sz w:val="28"/>
          <w:szCs w:val="28"/>
        </w:rPr>
        <w:t xml:space="preserve">Модуль </w:t>
      </w:r>
      <w:r w:rsidRPr="00875A05">
        <w:rPr>
          <w:rStyle w:val="kb0tx"/>
          <w:sz w:val="28"/>
          <w:szCs w:val="28"/>
        </w:rPr>
        <w:t>IPlugin:</w:t>
      </w:r>
    </w:p>
    <w:p w14:paraId="536786B0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45A6FBC8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2160C70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public interface IPlugin</w:t>
      </w:r>
    </w:p>
    <w:p w14:paraId="12E7E3EE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51FE0A0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string Name { get; } // AddPluginButton: plugin.Name</w:t>
      </w:r>
    </w:p>
    <w:p w14:paraId="12F938B0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ShapeFactory GetFactory(); // LoadPlugins: plugin.GetFactory()</w:t>
      </w:r>
    </w:p>
    <w:p w14:paraId="7E007440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IDrawStrategy GetStrategy(); // LoadPlugins: plugin.GetStrategy()</w:t>
      </w:r>
    </w:p>
    <w:p w14:paraId="7278C3EB" w14:textId="77777777" w:rsidR="00996C93" w:rsidRPr="002461C7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E00F433" w14:textId="77777777" w:rsid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5A51CAC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Style w:val="kb0tx"/>
          <w:sz w:val="28"/>
          <w:szCs w:val="28"/>
        </w:rPr>
      </w:pPr>
      <w:r w:rsidRPr="001C43BD">
        <w:rPr>
          <w:rStyle w:val="kb0tx"/>
          <w:sz w:val="28"/>
          <w:szCs w:val="28"/>
        </w:rPr>
        <w:t>Модуль PluginValidator:</w:t>
      </w:r>
    </w:p>
    <w:p w14:paraId="4A49CBA6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0C167EFE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System.IO;</w:t>
      </w:r>
    </w:p>
    <w:p w14:paraId="56128806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System.Security.Cryptography;</w:t>
      </w:r>
    </w:p>
    <w:p w14:paraId="1FF93F66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System.Text;</w:t>
      </w:r>
    </w:p>
    <w:p w14:paraId="3801F124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3D8CB7B0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5A6FAAF6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8FE78E9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public static class PluginValidator</w:t>
      </w:r>
    </w:p>
    <w:p w14:paraId="25713872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38F30EE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// Method to calculate SHA-256 hash of a file</w:t>
      </w:r>
    </w:p>
    <w:p w14:paraId="2754C0D3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public static string GetFileHash(string filePath)</w:t>
      </w:r>
    </w:p>
    <w:p w14:paraId="7976387D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47620B72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if (!File.Exists(filePath))</w:t>
      </w:r>
    </w:p>
    <w:p w14:paraId="175DEDF5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return string.Empty;</w:t>
      </w:r>
    </w:p>
    <w:p w14:paraId="097E85CE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55DFF358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using (var sha256 = SHA256.Create())</w:t>
      </w:r>
    </w:p>
    <w:p w14:paraId="0B876A10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64FC9B49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using (var stream = File.OpenRead(filePath))</w:t>
      </w:r>
    </w:p>
    <w:p w14:paraId="49DE378E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{</w:t>
      </w:r>
    </w:p>
    <w:p w14:paraId="6D061BF9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var hashBytes = sha256.ComputeHash(stream);</w:t>
      </w:r>
    </w:p>
    <w:p w14:paraId="1E6C140C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// Convert bytes to hex string</w:t>
      </w:r>
    </w:p>
    <w:p w14:paraId="3349DC1D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return BitConverter.ToString(hashBytes).Replace("-",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523B9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</w:t>
      </w:r>
      <w:r w:rsidRPr="001C43BD">
        <w:rPr>
          <w:rFonts w:ascii="Consolas" w:hAnsi="Consolas"/>
          <w:color w:val="000000"/>
          <w:sz w:val="20"/>
          <w:szCs w:val="20"/>
          <w:lang w:val="ru-BY"/>
        </w:rPr>
        <w:t>"").ToLowerInvariant();</w:t>
      </w:r>
    </w:p>
    <w:p w14:paraId="338E1083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}</w:t>
      </w:r>
    </w:p>
    <w:p w14:paraId="6C1C5278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1594C07B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06A8DDF8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75817D0" w14:textId="77777777" w:rsidR="00996C93" w:rsidRPr="001C43BD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4BAFE522" w14:textId="73CF3417" w:rsidR="00EA0ECB" w:rsidRDefault="00996C93" w:rsidP="00AF4DF6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Модуль </w:t>
      </w:r>
      <w:r w:rsidRPr="00996C93">
        <w:rPr>
          <w:sz w:val="28"/>
          <w:szCs w:val="28"/>
          <w:lang w:val="ru-RU"/>
        </w:rPr>
        <w:t>XorEncryptionPlugin</w:t>
      </w:r>
      <w:r>
        <w:rPr>
          <w:sz w:val="28"/>
          <w:szCs w:val="28"/>
          <w:lang w:val="ru-RU"/>
        </w:rPr>
        <w:t>:</w:t>
      </w:r>
    </w:p>
    <w:p w14:paraId="2CB365C6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79542B74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2D13E8C5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using MyShape; </w:t>
      </w:r>
    </w:p>
    <w:p w14:paraId="6FD5892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6DFAC6B3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namespace </w:t>
      </w:r>
      <w:bookmarkStart w:id="0" w:name="_Hlk226651996"/>
      <w:r w:rsidRPr="00996C93">
        <w:rPr>
          <w:rFonts w:ascii="Consolas" w:hAnsi="Consolas"/>
          <w:color w:val="000000"/>
          <w:sz w:val="20"/>
          <w:szCs w:val="20"/>
          <w:lang w:val="ru-BY"/>
        </w:rPr>
        <w:t>XorEncryptionPlugin</w:t>
      </w:r>
      <w:bookmarkEnd w:id="0"/>
    </w:p>
    <w:p w14:paraId="48A5A9DA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1671EE88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public class XorProcessor : IDataProcessorPlugin</w:t>
      </w:r>
    </w:p>
    <w:p w14:paraId="2BD8A52F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{</w:t>
      </w:r>
    </w:p>
    <w:p w14:paraId="3145C46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Plugin name for the UI menu</w:t>
      </w:r>
    </w:p>
    <w:p w14:paraId="5C8BA1F1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public string Name =&gt; "Шифрование xor";</w:t>
      </w:r>
    </w:p>
    <w:p w14:paraId="73D0792F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1FC5E9BA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Secret key for encryption (part of 10-point task)</w:t>
      </w:r>
    </w:p>
    <w:p w14:paraId="06A43C8C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private byte _key = 42;</w:t>
      </w:r>
    </w:p>
    <w:p w14:paraId="65B36E45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2F9A3BBD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Encrypts data by XORing each byte</w:t>
      </w:r>
    </w:p>
    <w:p w14:paraId="4AF28000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public byte[] ProcessBeforeSave(byte[] data)</w:t>
      </w:r>
    </w:p>
    <w:p w14:paraId="54255EA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38AC5680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return ApplyXor(data);</w:t>
      </w:r>
    </w:p>
    <w:p w14:paraId="467F4AAF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C6101C7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508DFFD7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Decrypts data (XOR again restores original values)</w:t>
      </w:r>
    </w:p>
    <w:p w14:paraId="729CBF0F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public byte[] ProcessAfterLoad(byte[] data)</w:t>
      </w:r>
    </w:p>
    <w:p w14:paraId="025A882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6625203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return ApplyXor(data);</w:t>
      </w:r>
    </w:p>
    <w:p w14:paraId="3950FF93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736979F9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307941EA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Simple XOR logic</w:t>
      </w:r>
    </w:p>
    <w:p w14:paraId="36E27C9C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private byte[] ApplyXor(byte[] data)</w:t>
      </w:r>
    </w:p>
    <w:p w14:paraId="29D334E8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26A15FA8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byte[] result = new byte[data.Length];</w:t>
      </w:r>
    </w:p>
    <w:p w14:paraId="17DF6C6D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for (int i = 0; i &lt; data.Length; i++)</w:t>
      </w:r>
    </w:p>
    <w:p w14:paraId="714F5482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0B69E0F0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    result[i] = (byte)(data[i] ^ _key);</w:t>
      </w:r>
    </w:p>
    <w:p w14:paraId="77E70544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74C1F6BD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return result;</w:t>
      </w:r>
    </w:p>
    <w:p w14:paraId="5023A65F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02B27224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12D18A93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// Settings window to change the key (10-point requirement)</w:t>
      </w:r>
    </w:p>
    <w:p w14:paraId="0BBDE56D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ShowSettings()</w:t>
      </w:r>
    </w:p>
    <w:p w14:paraId="0F173DAC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09A5B65F" w14:textId="4ADA4C35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string input = Microsoft.VisualBasic.Interaction.InputBox("Введите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   </w:t>
      </w:r>
      <w:r w:rsidRPr="00996C93">
        <w:rPr>
          <w:rFonts w:ascii="Consolas" w:hAnsi="Consolas"/>
          <w:color w:val="000000"/>
          <w:sz w:val="20"/>
          <w:szCs w:val="20"/>
          <w:lang w:val="ru-BY"/>
        </w:rPr>
        <w:t>значение длины ключа (0-255):", "Настройки", _key.ToString());</w:t>
      </w:r>
    </w:p>
    <w:p w14:paraId="3552078B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if (byte.TryParse(input, out byte newKey))</w:t>
      </w:r>
    </w:p>
    <w:p w14:paraId="26F83FB5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1CB0BEEC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    _key = newKey;</w:t>
      </w:r>
    </w:p>
    <w:p w14:paraId="4399381B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    MessageBox.Show("Ключ обновлен до: " + _key);</w:t>
      </w:r>
    </w:p>
    <w:p w14:paraId="680A2B83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69343A45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3AC68AC" w14:textId="77777777" w:rsidR="00996C93" w:rsidRP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706EF275" w14:textId="7DB2263C" w:rsidR="00996C93" w:rsidRDefault="00996C93" w:rsidP="00996C9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996C93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671C8C7" w14:textId="084328F5" w:rsidR="001C3877" w:rsidRPr="00B12423" w:rsidRDefault="001C3877" w:rsidP="00996C93">
      <w:pPr>
        <w:autoSpaceDE w:val="0"/>
        <w:autoSpaceDN w:val="0"/>
        <w:adjustRightInd w:val="0"/>
        <w:ind w:firstLine="709"/>
        <w:rPr>
          <w:sz w:val="28"/>
          <w:szCs w:val="28"/>
          <w:lang w:val="ru-RU"/>
        </w:rPr>
      </w:pPr>
      <w:r w:rsidRPr="00B12423">
        <w:rPr>
          <w:sz w:val="28"/>
          <w:szCs w:val="28"/>
          <w:lang w:val="ru-RU"/>
        </w:rPr>
        <w:t xml:space="preserve">Модуль </w:t>
      </w:r>
      <w:r w:rsidRPr="00B12423">
        <w:rPr>
          <w:sz w:val="28"/>
          <w:szCs w:val="28"/>
          <w:lang w:val="ru-RU"/>
        </w:rPr>
        <w:t>IDataProcessorPlugin</w:t>
      </w:r>
      <w:r w:rsidR="00B12423" w:rsidRPr="00B12423">
        <w:rPr>
          <w:sz w:val="28"/>
          <w:szCs w:val="28"/>
          <w:lang w:val="ru-RU"/>
        </w:rPr>
        <w:t>:</w:t>
      </w:r>
    </w:p>
    <w:p w14:paraId="5668D85C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0F4122C2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50DF1E14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public interface IDataProcessorPlugin</w:t>
      </w:r>
    </w:p>
    <w:p w14:paraId="1A91C88C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5C7702F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    string Name { get; } // Plugin name for the UI menu</w:t>
      </w:r>
    </w:p>
    <w:p w14:paraId="2F27A64C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1F2388AE" w14:textId="40E66638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    byte[] ProcessBeforeSave(byte[] data); // Encrypts or processes data</w:t>
      </w:r>
      <w:r w:rsidR="00B12423">
        <w:rPr>
          <w:rFonts w:ascii="Consolas" w:hAnsi="Consolas"/>
          <w:color w:val="000000"/>
          <w:sz w:val="20"/>
          <w:szCs w:val="20"/>
          <w:lang w:val="ru-BY"/>
        </w:rPr>
        <w:br/>
      </w:r>
      <w:r w:rsidR="00B12423" w:rsidRPr="00B1242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</w:t>
      </w:r>
      <w:r w:rsidRPr="00B12423">
        <w:rPr>
          <w:rFonts w:ascii="Consolas" w:hAnsi="Consolas"/>
          <w:color w:val="000000"/>
          <w:sz w:val="20"/>
          <w:szCs w:val="20"/>
          <w:lang w:val="ru-BY"/>
        </w:rPr>
        <w:t>before saving to file</w:t>
      </w:r>
    </w:p>
    <w:p w14:paraId="313F313C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6050A336" w14:textId="4D600448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    byte[] ProcessAfterLoad(byte[] data);  // Decrypts or restores data</w:t>
      </w:r>
      <w:r w:rsidR="00B12423">
        <w:rPr>
          <w:rFonts w:ascii="Consolas" w:hAnsi="Consolas"/>
          <w:color w:val="000000"/>
          <w:sz w:val="20"/>
          <w:szCs w:val="20"/>
          <w:lang w:val="ru-BY"/>
        </w:rPr>
        <w:br/>
      </w:r>
      <w:r w:rsidR="00B12423" w:rsidRPr="00B1242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</w:t>
      </w:r>
      <w:r w:rsidRPr="00B12423">
        <w:rPr>
          <w:rFonts w:ascii="Consolas" w:hAnsi="Consolas"/>
          <w:color w:val="000000"/>
          <w:sz w:val="20"/>
          <w:szCs w:val="20"/>
          <w:lang w:val="ru-BY"/>
        </w:rPr>
        <w:t>after loading from file</w:t>
      </w:r>
    </w:p>
    <w:p w14:paraId="10923559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54154BEE" w14:textId="6358B4E9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    void ShowSettings(); // Opens a window for plugin settings (e.g.</w:t>
      </w:r>
      <w:r w:rsidR="00B12423">
        <w:rPr>
          <w:rFonts w:ascii="Consolas" w:hAnsi="Consolas"/>
          <w:color w:val="000000"/>
          <w:sz w:val="20"/>
          <w:szCs w:val="20"/>
          <w:lang w:val="ru-BY"/>
        </w:rPr>
        <w:br/>
      </w:r>
      <w:r w:rsidR="00B12423" w:rsidRPr="00B12423">
        <w:rPr>
          <w:rFonts w:ascii="Consolas" w:hAnsi="Consolas"/>
          <w:color w:val="000000"/>
          <w:sz w:val="20"/>
          <w:szCs w:val="20"/>
        </w:rPr>
        <w:t xml:space="preserve">                                      </w:t>
      </w:r>
      <w:r w:rsidRPr="00B12423">
        <w:rPr>
          <w:rFonts w:ascii="Consolas" w:hAnsi="Consolas"/>
          <w:color w:val="000000"/>
          <w:sz w:val="20"/>
          <w:szCs w:val="20"/>
          <w:lang w:val="ru-BY"/>
        </w:rPr>
        <w:t>password input)</w:t>
      </w:r>
    </w:p>
    <w:p w14:paraId="500ED6EE" w14:textId="77777777" w:rsidR="001C3877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41F08835" w14:textId="645850C2" w:rsidR="00831E3E" w:rsidRPr="00B12423" w:rsidRDefault="001C3877" w:rsidP="00B12423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B12423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5E937235" w14:textId="1000C83C" w:rsidR="00FD3A0C" w:rsidRPr="009B20B7" w:rsidRDefault="00FD3A0C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lastRenderedPageBreak/>
        <w:t>Результат работы</w:t>
      </w:r>
      <w:r w:rsidR="00567078" w:rsidRPr="009B20B7">
        <w:rPr>
          <w:rStyle w:val="kb0tx"/>
          <w:b/>
          <w:bCs/>
          <w:color w:val="000000"/>
          <w:sz w:val="28"/>
          <w:szCs w:val="28"/>
          <w:lang w:val="ru-BY"/>
        </w:rPr>
        <w:t>:</w:t>
      </w:r>
    </w:p>
    <w:p w14:paraId="090E6C29" w14:textId="77777777" w:rsidR="00230A48" w:rsidRPr="009B20B7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7C700434" w14:textId="39DE9440" w:rsidR="00301228" w:rsidRPr="009F06CD" w:rsidRDefault="00DB7FAB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DB7FAB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0091B079" wp14:editId="23A0B813">
            <wp:extent cx="5299363" cy="33425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108" cy="33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FAB">
        <w:rPr>
          <w:rStyle w:val="kb0tx"/>
          <w:noProof/>
          <w:color w:val="000000"/>
          <w:sz w:val="28"/>
          <w:szCs w:val="28"/>
          <w:lang w:val="ru-RU"/>
        </w:rPr>
        <w:t xml:space="preserve"> </w:t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77E2CEAD" w:rsidR="00F04597" w:rsidRPr="00B03282" w:rsidRDefault="005C2F65" w:rsidP="005C2F6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5C2F65">
        <w:rPr>
          <w:rStyle w:val="kb0tx"/>
          <w:color w:val="000000"/>
          <w:sz w:val="28"/>
          <w:szCs w:val="28"/>
          <w:lang w:val="ru-BY"/>
        </w:rPr>
        <w:t>В ходе лабораторной работы была развита плагинная архитектура графического редактора за счет внедрения модулей обработки данных. Реализация интерфейса IDataProcessorPlugin позволила интегрировать различные методы шифрования (XOR и Byte Caesar Shift) без изменения ядра программы.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D368B" w14:textId="77777777" w:rsidR="009035D3" w:rsidRDefault="009035D3" w:rsidP="00F851FD">
      <w:r>
        <w:separator/>
      </w:r>
    </w:p>
  </w:endnote>
  <w:endnote w:type="continuationSeparator" w:id="0">
    <w:p w14:paraId="519D4878" w14:textId="77777777" w:rsidR="009035D3" w:rsidRDefault="009035D3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E8853" w14:textId="77777777" w:rsidR="009035D3" w:rsidRDefault="009035D3" w:rsidP="00F851FD">
      <w:r>
        <w:separator/>
      </w:r>
    </w:p>
  </w:footnote>
  <w:footnote w:type="continuationSeparator" w:id="0">
    <w:p w14:paraId="536162BB" w14:textId="77777777" w:rsidR="009035D3" w:rsidRDefault="009035D3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81C7CDF"/>
    <w:multiLevelType w:val="multilevel"/>
    <w:tmpl w:val="9F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2914"/>
    <w:rsid w:val="000134AF"/>
    <w:rsid w:val="00013856"/>
    <w:rsid w:val="0001407A"/>
    <w:rsid w:val="000147CD"/>
    <w:rsid w:val="0002420E"/>
    <w:rsid w:val="000267BB"/>
    <w:rsid w:val="00054A32"/>
    <w:rsid w:val="00056ECA"/>
    <w:rsid w:val="0006225A"/>
    <w:rsid w:val="00063088"/>
    <w:rsid w:val="00070B5D"/>
    <w:rsid w:val="00070FD6"/>
    <w:rsid w:val="00074575"/>
    <w:rsid w:val="00077FE7"/>
    <w:rsid w:val="00085D06"/>
    <w:rsid w:val="00086D20"/>
    <w:rsid w:val="00086EF9"/>
    <w:rsid w:val="00087199"/>
    <w:rsid w:val="00094606"/>
    <w:rsid w:val="000978C8"/>
    <w:rsid w:val="00097E37"/>
    <w:rsid w:val="000B3273"/>
    <w:rsid w:val="000B3A46"/>
    <w:rsid w:val="000B6FD3"/>
    <w:rsid w:val="000D330D"/>
    <w:rsid w:val="000D681A"/>
    <w:rsid w:val="000E2EF5"/>
    <w:rsid w:val="000E4B01"/>
    <w:rsid w:val="000E6311"/>
    <w:rsid w:val="000F277E"/>
    <w:rsid w:val="000F29F6"/>
    <w:rsid w:val="000F2B14"/>
    <w:rsid w:val="000F6116"/>
    <w:rsid w:val="000F6988"/>
    <w:rsid w:val="00100C8D"/>
    <w:rsid w:val="0010679D"/>
    <w:rsid w:val="00110185"/>
    <w:rsid w:val="00141CF4"/>
    <w:rsid w:val="00144877"/>
    <w:rsid w:val="001471E1"/>
    <w:rsid w:val="001528C3"/>
    <w:rsid w:val="00152A10"/>
    <w:rsid w:val="00156C96"/>
    <w:rsid w:val="0016483F"/>
    <w:rsid w:val="001705BC"/>
    <w:rsid w:val="0017378B"/>
    <w:rsid w:val="00180364"/>
    <w:rsid w:val="00181572"/>
    <w:rsid w:val="00195A18"/>
    <w:rsid w:val="001B152C"/>
    <w:rsid w:val="001C12FD"/>
    <w:rsid w:val="001C3613"/>
    <w:rsid w:val="001C3877"/>
    <w:rsid w:val="001D27EC"/>
    <w:rsid w:val="001D458E"/>
    <w:rsid w:val="001D7817"/>
    <w:rsid w:val="001E3941"/>
    <w:rsid w:val="001E4639"/>
    <w:rsid w:val="001E52C7"/>
    <w:rsid w:val="002040FE"/>
    <w:rsid w:val="0020518F"/>
    <w:rsid w:val="00205D4F"/>
    <w:rsid w:val="00210B34"/>
    <w:rsid w:val="00216C66"/>
    <w:rsid w:val="00220033"/>
    <w:rsid w:val="00223707"/>
    <w:rsid w:val="00230A48"/>
    <w:rsid w:val="00234E72"/>
    <w:rsid w:val="00240131"/>
    <w:rsid w:val="00241061"/>
    <w:rsid w:val="0024330F"/>
    <w:rsid w:val="00254F16"/>
    <w:rsid w:val="002605F0"/>
    <w:rsid w:val="00264396"/>
    <w:rsid w:val="00266DC2"/>
    <w:rsid w:val="00280904"/>
    <w:rsid w:val="00280E09"/>
    <w:rsid w:val="00284DA2"/>
    <w:rsid w:val="00293B55"/>
    <w:rsid w:val="002A2599"/>
    <w:rsid w:val="002A6025"/>
    <w:rsid w:val="002C7C01"/>
    <w:rsid w:val="002D0E71"/>
    <w:rsid w:val="002D2F3E"/>
    <w:rsid w:val="002D3207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400"/>
    <w:rsid w:val="00385F07"/>
    <w:rsid w:val="00394BE1"/>
    <w:rsid w:val="00394EE7"/>
    <w:rsid w:val="00396829"/>
    <w:rsid w:val="003A35F8"/>
    <w:rsid w:val="003C4AD6"/>
    <w:rsid w:val="003D35AE"/>
    <w:rsid w:val="003D7A0F"/>
    <w:rsid w:val="003E4792"/>
    <w:rsid w:val="003E6314"/>
    <w:rsid w:val="00404041"/>
    <w:rsid w:val="00423FD5"/>
    <w:rsid w:val="00425FD5"/>
    <w:rsid w:val="00430E8A"/>
    <w:rsid w:val="004351AB"/>
    <w:rsid w:val="004361F9"/>
    <w:rsid w:val="00441539"/>
    <w:rsid w:val="004429E8"/>
    <w:rsid w:val="00445A19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B651C"/>
    <w:rsid w:val="004C6129"/>
    <w:rsid w:val="004C783A"/>
    <w:rsid w:val="004D0372"/>
    <w:rsid w:val="004D48B6"/>
    <w:rsid w:val="004D5D00"/>
    <w:rsid w:val="004E1093"/>
    <w:rsid w:val="004E6B17"/>
    <w:rsid w:val="004F43FF"/>
    <w:rsid w:val="00500C95"/>
    <w:rsid w:val="0050467F"/>
    <w:rsid w:val="00506DED"/>
    <w:rsid w:val="005119AE"/>
    <w:rsid w:val="00513D2E"/>
    <w:rsid w:val="0051443F"/>
    <w:rsid w:val="0051731C"/>
    <w:rsid w:val="00520D0D"/>
    <w:rsid w:val="00522126"/>
    <w:rsid w:val="0052290D"/>
    <w:rsid w:val="00524EC8"/>
    <w:rsid w:val="00527F31"/>
    <w:rsid w:val="005408EA"/>
    <w:rsid w:val="00543DD0"/>
    <w:rsid w:val="0055134C"/>
    <w:rsid w:val="00560373"/>
    <w:rsid w:val="00563634"/>
    <w:rsid w:val="00567078"/>
    <w:rsid w:val="00570E8B"/>
    <w:rsid w:val="00572EC1"/>
    <w:rsid w:val="00576089"/>
    <w:rsid w:val="005833F2"/>
    <w:rsid w:val="00587356"/>
    <w:rsid w:val="00592902"/>
    <w:rsid w:val="00597B5D"/>
    <w:rsid w:val="005B6BB8"/>
    <w:rsid w:val="005C0BCF"/>
    <w:rsid w:val="005C2F65"/>
    <w:rsid w:val="005E45C9"/>
    <w:rsid w:val="005E6342"/>
    <w:rsid w:val="00604F48"/>
    <w:rsid w:val="006060A0"/>
    <w:rsid w:val="006201C2"/>
    <w:rsid w:val="0062117C"/>
    <w:rsid w:val="006244CE"/>
    <w:rsid w:val="00637EF3"/>
    <w:rsid w:val="0065345B"/>
    <w:rsid w:val="0066289D"/>
    <w:rsid w:val="00666761"/>
    <w:rsid w:val="00670F7C"/>
    <w:rsid w:val="0067193E"/>
    <w:rsid w:val="00676DFE"/>
    <w:rsid w:val="00683D33"/>
    <w:rsid w:val="0068588C"/>
    <w:rsid w:val="00685C3B"/>
    <w:rsid w:val="00687B16"/>
    <w:rsid w:val="0069407E"/>
    <w:rsid w:val="006B1F30"/>
    <w:rsid w:val="006B4F0B"/>
    <w:rsid w:val="006C0821"/>
    <w:rsid w:val="006C4A22"/>
    <w:rsid w:val="006C508C"/>
    <w:rsid w:val="006D0AE2"/>
    <w:rsid w:val="006F175A"/>
    <w:rsid w:val="006F6BB8"/>
    <w:rsid w:val="00701007"/>
    <w:rsid w:val="0070602B"/>
    <w:rsid w:val="00715DE4"/>
    <w:rsid w:val="00723316"/>
    <w:rsid w:val="0072397E"/>
    <w:rsid w:val="007318A9"/>
    <w:rsid w:val="007368CD"/>
    <w:rsid w:val="00737754"/>
    <w:rsid w:val="007454C5"/>
    <w:rsid w:val="0074748F"/>
    <w:rsid w:val="00754632"/>
    <w:rsid w:val="00760BF1"/>
    <w:rsid w:val="00764846"/>
    <w:rsid w:val="00790BE6"/>
    <w:rsid w:val="0079161A"/>
    <w:rsid w:val="00797D92"/>
    <w:rsid w:val="007B025E"/>
    <w:rsid w:val="007B1CCC"/>
    <w:rsid w:val="007C7553"/>
    <w:rsid w:val="007D1603"/>
    <w:rsid w:val="007D2D7A"/>
    <w:rsid w:val="007D59B6"/>
    <w:rsid w:val="007E6190"/>
    <w:rsid w:val="007E766E"/>
    <w:rsid w:val="00803427"/>
    <w:rsid w:val="0080392A"/>
    <w:rsid w:val="00804544"/>
    <w:rsid w:val="00804BB6"/>
    <w:rsid w:val="00814746"/>
    <w:rsid w:val="008206C9"/>
    <w:rsid w:val="0082356E"/>
    <w:rsid w:val="00824DE9"/>
    <w:rsid w:val="00831B35"/>
    <w:rsid w:val="00831E3E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86871"/>
    <w:rsid w:val="008A045D"/>
    <w:rsid w:val="008A0FF9"/>
    <w:rsid w:val="008A27CC"/>
    <w:rsid w:val="008A451D"/>
    <w:rsid w:val="008A7B1B"/>
    <w:rsid w:val="008B1059"/>
    <w:rsid w:val="008B20C7"/>
    <w:rsid w:val="008C2FA9"/>
    <w:rsid w:val="008C4C1B"/>
    <w:rsid w:val="008C5F9F"/>
    <w:rsid w:val="008D647A"/>
    <w:rsid w:val="008F0625"/>
    <w:rsid w:val="008F58BF"/>
    <w:rsid w:val="009013A8"/>
    <w:rsid w:val="009035D3"/>
    <w:rsid w:val="00906623"/>
    <w:rsid w:val="00907F69"/>
    <w:rsid w:val="00925DB1"/>
    <w:rsid w:val="009268F6"/>
    <w:rsid w:val="00931002"/>
    <w:rsid w:val="00931A54"/>
    <w:rsid w:val="00933139"/>
    <w:rsid w:val="00934908"/>
    <w:rsid w:val="00940881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96C93"/>
    <w:rsid w:val="009A4C7F"/>
    <w:rsid w:val="009B20B7"/>
    <w:rsid w:val="009B5689"/>
    <w:rsid w:val="009C0B2D"/>
    <w:rsid w:val="009C0EC1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536F6"/>
    <w:rsid w:val="00A5633D"/>
    <w:rsid w:val="00A56DF5"/>
    <w:rsid w:val="00A64C81"/>
    <w:rsid w:val="00A65378"/>
    <w:rsid w:val="00A84D8B"/>
    <w:rsid w:val="00A86349"/>
    <w:rsid w:val="00A9630A"/>
    <w:rsid w:val="00AA4C17"/>
    <w:rsid w:val="00AA691C"/>
    <w:rsid w:val="00AB5324"/>
    <w:rsid w:val="00AD2323"/>
    <w:rsid w:val="00AD5D71"/>
    <w:rsid w:val="00AF4DF6"/>
    <w:rsid w:val="00B03282"/>
    <w:rsid w:val="00B12423"/>
    <w:rsid w:val="00B15B9B"/>
    <w:rsid w:val="00B203F5"/>
    <w:rsid w:val="00B216B3"/>
    <w:rsid w:val="00B231D6"/>
    <w:rsid w:val="00B25554"/>
    <w:rsid w:val="00B27FE8"/>
    <w:rsid w:val="00B3222D"/>
    <w:rsid w:val="00B33E44"/>
    <w:rsid w:val="00B33EC2"/>
    <w:rsid w:val="00B407E1"/>
    <w:rsid w:val="00B459B6"/>
    <w:rsid w:val="00B5095D"/>
    <w:rsid w:val="00B54C00"/>
    <w:rsid w:val="00B57642"/>
    <w:rsid w:val="00B57DED"/>
    <w:rsid w:val="00B63CB8"/>
    <w:rsid w:val="00B702FC"/>
    <w:rsid w:val="00B733A5"/>
    <w:rsid w:val="00B739AC"/>
    <w:rsid w:val="00B77810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A9B"/>
    <w:rsid w:val="00BD6B5C"/>
    <w:rsid w:val="00BE1E4C"/>
    <w:rsid w:val="00BE3B8C"/>
    <w:rsid w:val="00BE4A8E"/>
    <w:rsid w:val="00BE58BC"/>
    <w:rsid w:val="00BF5834"/>
    <w:rsid w:val="00BF7E96"/>
    <w:rsid w:val="00C0222A"/>
    <w:rsid w:val="00C069E1"/>
    <w:rsid w:val="00C06A4C"/>
    <w:rsid w:val="00C07CEB"/>
    <w:rsid w:val="00C11403"/>
    <w:rsid w:val="00C156CA"/>
    <w:rsid w:val="00C1703B"/>
    <w:rsid w:val="00C22A66"/>
    <w:rsid w:val="00C233DB"/>
    <w:rsid w:val="00C248E0"/>
    <w:rsid w:val="00C275FD"/>
    <w:rsid w:val="00C30100"/>
    <w:rsid w:val="00C3076D"/>
    <w:rsid w:val="00C324CB"/>
    <w:rsid w:val="00C33DB1"/>
    <w:rsid w:val="00C4158A"/>
    <w:rsid w:val="00C42EB4"/>
    <w:rsid w:val="00C440A8"/>
    <w:rsid w:val="00C600E4"/>
    <w:rsid w:val="00C6440A"/>
    <w:rsid w:val="00C677ED"/>
    <w:rsid w:val="00C71586"/>
    <w:rsid w:val="00C724D5"/>
    <w:rsid w:val="00C914D2"/>
    <w:rsid w:val="00C91E87"/>
    <w:rsid w:val="00C92CC0"/>
    <w:rsid w:val="00C93111"/>
    <w:rsid w:val="00CC32E0"/>
    <w:rsid w:val="00CC622E"/>
    <w:rsid w:val="00CD0628"/>
    <w:rsid w:val="00CD15CB"/>
    <w:rsid w:val="00CD3A4E"/>
    <w:rsid w:val="00CD3C35"/>
    <w:rsid w:val="00CD4A37"/>
    <w:rsid w:val="00CD6966"/>
    <w:rsid w:val="00CF12D4"/>
    <w:rsid w:val="00D04404"/>
    <w:rsid w:val="00D2495B"/>
    <w:rsid w:val="00D255BA"/>
    <w:rsid w:val="00D25EB5"/>
    <w:rsid w:val="00D2799A"/>
    <w:rsid w:val="00D336A5"/>
    <w:rsid w:val="00D33AA6"/>
    <w:rsid w:val="00D356F0"/>
    <w:rsid w:val="00D3607C"/>
    <w:rsid w:val="00D42D0D"/>
    <w:rsid w:val="00D436A3"/>
    <w:rsid w:val="00D4600F"/>
    <w:rsid w:val="00D46402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85899"/>
    <w:rsid w:val="00D91674"/>
    <w:rsid w:val="00D96E10"/>
    <w:rsid w:val="00DB12B3"/>
    <w:rsid w:val="00DB23F9"/>
    <w:rsid w:val="00DB417D"/>
    <w:rsid w:val="00DB7FAB"/>
    <w:rsid w:val="00DC1306"/>
    <w:rsid w:val="00DD0773"/>
    <w:rsid w:val="00DD1587"/>
    <w:rsid w:val="00DE26DB"/>
    <w:rsid w:val="00DF59E7"/>
    <w:rsid w:val="00DF6B41"/>
    <w:rsid w:val="00E03488"/>
    <w:rsid w:val="00E03EE6"/>
    <w:rsid w:val="00E05275"/>
    <w:rsid w:val="00E073EF"/>
    <w:rsid w:val="00E21945"/>
    <w:rsid w:val="00E23618"/>
    <w:rsid w:val="00E256F7"/>
    <w:rsid w:val="00E31307"/>
    <w:rsid w:val="00E35403"/>
    <w:rsid w:val="00E42676"/>
    <w:rsid w:val="00E42FD3"/>
    <w:rsid w:val="00E52698"/>
    <w:rsid w:val="00E53DBB"/>
    <w:rsid w:val="00E809D9"/>
    <w:rsid w:val="00E95927"/>
    <w:rsid w:val="00EA0ECB"/>
    <w:rsid w:val="00EA3AEA"/>
    <w:rsid w:val="00EA4EB9"/>
    <w:rsid w:val="00EA6864"/>
    <w:rsid w:val="00EB36EA"/>
    <w:rsid w:val="00EB5BB1"/>
    <w:rsid w:val="00EC4F7E"/>
    <w:rsid w:val="00ED24A9"/>
    <w:rsid w:val="00EE1363"/>
    <w:rsid w:val="00EE1885"/>
    <w:rsid w:val="00EE31DF"/>
    <w:rsid w:val="00EE4A58"/>
    <w:rsid w:val="00EF4417"/>
    <w:rsid w:val="00EF50C3"/>
    <w:rsid w:val="00F007D4"/>
    <w:rsid w:val="00F03FD3"/>
    <w:rsid w:val="00F04597"/>
    <w:rsid w:val="00F10EF4"/>
    <w:rsid w:val="00F262DF"/>
    <w:rsid w:val="00F32B24"/>
    <w:rsid w:val="00F37249"/>
    <w:rsid w:val="00F41A31"/>
    <w:rsid w:val="00F42D02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Masha Kharkevich</cp:lastModifiedBy>
  <cp:revision>224</cp:revision>
  <cp:lastPrinted>2026-02-22T12:01:00Z</cp:lastPrinted>
  <dcterms:created xsi:type="dcterms:W3CDTF">2026-02-12T21:22:00Z</dcterms:created>
  <dcterms:modified xsi:type="dcterms:W3CDTF">2026-04-09T15:36:00Z</dcterms:modified>
</cp:coreProperties>
</file>