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C5509" w14:textId="4A6724FF" w:rsidR="001E4639" w:rsidRPr="00C248E0" w:rsidRDefault="009E64FB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803427">
        <w:rPr>
          <w:sz w:val="28"/>
          <w:szCs w:val="28"/>
          <w:lang w:val="ru-RU"/>
        </w:rPr>
        <w:t>`</w:t>
      </w:r>
      <w:r w:rsidR="00C248E0"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7B52BD4D" w:rsidR="001E4639" w:rsidRPr="00D47E5E" w:rsidRDefault="00C248E0">
      <w:pPr>
        <w:spacing w:before="240" w:after="160" w:line="254" w:lineRule="auto"/>
        <w:jc w:val="center"/>
        <w:rPr>
          <w:sz w:val="28"/>
          <w:szCs w:val="28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3A7A56">
        <w:rPr>
          <w:sz w:val="28"/>
          <w:szCs w:val="28"/>
          <w:lang w:val="ru-RU"/>
        </w:rPr>
        <w:t>6</w:t>
      </w:r>
    </w:p>
    <w:p w14:paraId="00E5E3CC" w14:textId="79FBB9AC" w:rsidR="001E4639" w:rsidRPr="00934908" w:rsidRDefault="00C248E0" w:rsidP="00B459B6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459B6" w:rsidRPr="00B459B6">
        <w:rPr>
          <w:sz w:val="28"/>
          <w:szCs w:val="28"/>
          <w:lang w:val="ru-RU"/>
        </w:rPr>
        <w:t>Объектно-ориентированные технологии программирования и стандарты проектирования</w:t>
      </w:r>
      <w:r w:rsidRPr="00C248E0">
        <w:rPr>
          <w:sz w:val="28"/>
          <w:szCs w:val="28"/>
          <w:lang w:val="ru-RU"/>
        </w:rPr>
        <w:t>»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490EE44F" w:rsidR="001E4639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B598908" w14:textId="77777777" w:rsidR="00B459B6" w:rsidRPr="00C248E0" w:rsidRDefault="00B459B6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7D72F39A" w:rsidR="001E4639" w:rsidRPr="00C248E0" w:rsidRDefault="00867FBC" w:rsidP="00867F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Выполнил:</w:t>
      </w:r>
    </w:p>
    <w:p w14:paraId="033DEB62" w14:textId="3DD7DD68" w:rsidR="001E4639" w:rsidRPr="00C248E0" w:rsidRDefault="00867FBC" w:rsidP="00867FBC">
      <w:pPr>
        <w:spacing w:before="240" w:after="160" w:line="254" w:lineRule="auto"/>
        <w:ind w:left="7200"/>
        <w:jc w:val="center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Харкевич</w:t>
      </w:r>
      <w:proofErr w:type="spellEnd"/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</w:t>
      </w:r>
      <w:r w:rsidR="00C4158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56AECD04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974DA6">
        <w:rPr>
          <w:sz w:val="28"/>
          <w:szCs w:val="28"/>
          <w:lang w:val="ru-RU"/>
        </w:rPr>
        <w:t xml:space="preserve"> </w:t>
      </w:r>
      <w:r w:rsidR="00C248E0"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="00C248E0" w:rsidRPr="00C248E0">
        <w:rPr>
          <w:sz w:val="28"/>
          <w:szCs w:val="28"/>
          <w:lang w:val="ru-RU"/>
        </w:rPr>
        <w:t>5100</w:t>
      </w:r>
      <w:r w:rsidR="0020518F">
        <w:rPr>
          <w:sz w:val="28"/>
          <w:szCs w:val="28"/>
          <w:lang w:val="ru-RU"/>
        </w:rPr>
        <w:t>3</w:t>
      </w:r>
    </w:p>
    <w:p w14:paraId="1DC40481" w14:textId="0AFC0758" w:rsidR="001E4639" w:rsidRPr="00C248E0" w:rsidRDefault="00974DA6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C248E0" w:rsidRPr="00C248E0">
        <w:rPr>
          <w:sz w:val="28"/>
          <w:szCs w:val="28"/>
          <w:lang w:val="ru-RU"/>
        </w:rPr>
        <w:t>Проверил:</w:t>
      </w:r>
    </w:p>
    <w:p w14:paraId="15C283D6" w14:textId="0337FE8C" w:rsidR="007454C5" w:rsidRPr="00011B80" w:rsidRDefault="00867FBC" w:rsidP="00867FBC">
      <w:pPr>
        <w:spacing w:before="240" w:after="160" w:line="254" w:lineRule="auto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 w:rsidR="00974DA6">
        <w:rPr>
          <w:sz w:val="28"/>
          <w:szCs w:val="28"/>
          <w:lang w:val="ru-RU"/>
        </w:rPr>
        <w:t xml:space="preserve">       Терешкова</w:t>
      </w:r>
      <w:r w:rsidR="00C248E0" w:rsidRPr="00C248E0">
        <w:rPr>
          <w:sz w:val="28"/>
          <w:szCs w:val="28"/>
          <w:lang w:val="ru-RU"/>
        </w:rPr>
        <w:t xml:space="preserve"> </w:t>
      </w:r>
      <w:r w:rsidR="00974DA6">
        <w:rPr>
          <w:sz w:val="28"/>
          <w:szCs w:val="28"/>
          <w:lang w:val="ru-RU"/>
        </w:rPr>
        <w:t>К</w:t>
      </w:r>
      <w:r w:rsidR="00C248E0" w:rsidRPr="00C248E0">
        <w:rPr>
          <w:sz w:val="28"/>
          <w:szCs w:val="28"/>
          <w:lang w:val="ru-RU"/>
        </w:rPr>
        <w:t xml:space="preserve">. </w:t>
      </w:r>
      <w:r w:rsidR="00974DA6">
        <w:rPr>
          <w:sz w:val="28"/>
          <w:szCs w:val="28"/>
          <w:lang w:val="ru-RU"/>
        </w:rPr>
        <w:t>Д.</w:t>
      </w:r>
    </w:p>
    <w:p w14:paraId="3CED59C2" w14:textId="7AF01615" w:rsidR="00C93111" w:rsidRDefault="00C93111" w:rsidP="00DF6B41">
      <w:pPr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3D13D693" w14:textId="1938F5AC" w:rsidR="008A27CC" w:rsidRDefault="008A27CC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 xml:space="preserve">Цель работы: </w:t>
      </w:r>
      <w:r w:rsidR="0018405A" w:rsidRPr="0018405A">
        <w:rPr>
          <w:rStyle w:val="kb0tx"/>
          <w:color w:val="000000"/>
          <w:sz w:val="28"/>
          <w:szCs w:val="28"/>
          <w:lang w:val="ru-RU"/>
        </w:rPr>
        <w:t>Изучение и практическое применение паттернов проектирования</w:t>
      </w:r>
      <w:r w:rsidR="0018405A">
        <w:rPr>
          <w:rStyle w:val="kb0tx"/>
          <w:color w:val="000000"/>
          <w:sz w:val="28"/>
          <w:szCs w:val="28"/>
          <w:lang w:val="ru-RU"/>
        </w:rPr>
        <w:t>: адаптер для загрузки чужого плагина и двух других на выбор</w:t>
      </w:r>
      <w:r w:rsidR="0018405A" w:rsidRPr="0018405A">
        <w:rPr>
          <w:rStyle w:val="kb0tx"/>
          <w:color w:val="000000"/>
          <w:sz w:val="28"/>
          <w:szCs w:val="28"/>
          <w:lang w:val="ru-RU"/>
        </w:rPr>
        <w:t>.</w:t>
      </w:r>
    </w:p>
    <w:p w14:paraId="44586898" w14:textId="77777777" w:rsidR="00524EC8" w:rsidRDefault="00524EC8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3D1BA78F" w14:textId="4BD21209" w:rsidR="008A27CC" w:rsidRDefault="00011436" w:rsidP="00A65378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Краткие теоретические сведения</w:t>
      </w:r>
      <w:r w:rsidR="00F04597">
        <w:rPr>
          <w:rStyle w:val="kb0tx"/>
          <w:b/>
          <w:bCs/>
          <w:color w:val="000000"/>
          <w:sz w:val="28"/>
          <w:szCs w:val="28"/>
          <w:lang w:val="ru-RU"/>
        </w:rPr>
        <w:t>:</w:t>
      </w:r>
    </w:p>
    <w:p w14:paraId="550AB6E3" w14:textId="77777777" w:rsidR="002040FE" w:rsidRPr="002040FE" w:rsidRDefault="002040FE" w:rsidP="008C5F9F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color w:val="000000"/>
          <w:sz w:val="28"/>
          <w:szCs w:val="28"/>
          <w:lang w:val="ru-RU"/>
        </w:rPr>
      </w:pPr>
    </w:p>
    <w:p w14:paraId="690B1870" w14:textId="7AF00FCB" w:rsidR="00591773" w:rsidRPr="00591773" w:rsidRDefault="00591773" w:rsidP="00591773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591773">
        <w:rPr>
          <w:rStyle w:val="kb0tx"/>
          <w:color w:val="000000"/>
          <w:sz w:val="28"/>
          <w:szCs w:val="28"/>
          <w:lang w:val="ru-RU"/>
        </w:rPr>
        <w:t>Паттерн Адаптер</w:t>
      </w:r>
      <w:r w:rsidR="000B643C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="000B643C">
        <w:rPr>
          <w:rStyle w:val="kb0tx"/>
          <w:color w:val="000000"/>
          <w:sz w:val="28"/>
          <w:szCs w:val="28"/>
          <w:lang w:val="ru-RU"/>
        </w:rPr>
        <w:t>–</w:t>
      </w:r>
      <w:r w:rsidR="000B643C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Pr="00591773">
        <w:rPr>
          <w:rStyle w:val="kb0tx"/>
          <w:color w:val="000000"/>
          <w:sz w:val="28"/>
          <w:szCs w:val="28"/>
          <w:lang w:val="ru-RU"/>
        </w:rPr>
        <w:t xml:space="preserve">паттерн, позволяющий объектам с несовместимыми интерфейсами работать вместе. </w:t>
      </w:r>
    </w:p>
    <w:p w14:paraId="69B5637A" w14:textId="6029451B" w:rsidR="00591773" w:rsidRPr="00591773" w:rsidRDefault="00591773" w:rsidP="00591773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591773">
        <w:rPr>
          <w:rStyle w:val="kb0tx"/>
          <w:color w:val="000000"/>
          <w:sz w:val="28"/>
          <w:szCs w:val="28"/>
          <w:lang w:val="ru-RU"/>
        </w:rPr>
        <w:t>Паттерн Команда</w:t>
      </w:r>
      <w:r w:rsidR="000B643C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="000B643C">
        <w:rPr>
          <w:rStyle w:val="kb0tx"/>
          <w:color w:val="000000"/>
          <w:sz w:val="28"/>
          <w:szCs w:val="28"/>
          <w:lang w:val="ru-RU"/>
        </w:rPr>
        <w:t>–</w:t>
      </w:r>
      <w:r w:rsidR="000B643C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Pr="00591773">
        <w:rPr>
          <w:rStyle w:val="kb0tx"/>
          <w:color w:val="000000"/>
          <w:sz w:val="28"/>
          <w:szCs w:val="28"/>
          <w:lang w:val="ru-RU"/>
        </w:rPr>
        <w:t>паттерн, который инкапсулирует запрос в виде отдельного объекта. Это позволяет поддерживать логику отмены операций.</w:t>
      </w:r>
    </w:p>
    <w:p w14:paraId="55139BD8" w14:textId="1700080F" w:rsidR="00591773" w:rsidRPr="000B643C" w:rsidRDefault="00591773" w:rsidP="000B643C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591773">
        <w:rPr>
          <w:rStyle w:val="kb0tx"/>
          <w:color w:val="000000"/>
          <w:sz w:val="28"/>
          <w:szCs w:val="28"/>
          <w:lang w:val="ru-RU"/>
        </w:rPr>
        <w:t>Паттерн Наблюдатель</w:t>
      </w:r>
      <w:r w:rsidR="000B643C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="000B643C">
        <w:rPr>
          <w:rStyle w:val="kb0tx"/>
          <w:color w:val="000000"/>
          <w:sz w:val="28"/>
          <w:szCs w:val="28"/>
          <w:lang w:val="ru-RU"/>
        </w:rPr>
        <w:t>–</w:t>
      </w:r>
      <w:r w:rsidR="000B643C" w:rsidRPr="00491CAE">
        <w:rPr>
          <w:rStyle w:val="kb0tx"/>
          <w:color w:val="000000"/>
          <w:sz w:val="28"/>
          <w:szCs w:val="28"/>
          <w:lang w:val="ru-RU"/>
        </w:rPr>
        <w:t xml:space="preserve"> </w:t>
      </w:r>
      <w:r w:rsidRPr="00591773">
        <w:rPr>
          <w:rStyle w:val="kb0tx"/>
          <w:color w:val="000000"/>
          <w:sz w:val="28"/>
          <w:szCs w:val="28"/>
          <w:lang w:val="ru-RU"/>
        </w:rPr>
        <w:t>паттерн, реализующий механизм подписки, который позволяет одним объектам следить за изменениями в других.</w:t>
      </w:r>
      <w:r w:rsidR="00E71F0C">
        <w:rPr>
          <w:rStyle w:val="kb0tx"/>
          <w:color w:val="000000"/>
          <w:sz w:val="28"/>
          <w:szCs w:val="28"/>
          <w:lang w:val="ru-RU"/>
        </w:rPr>
        <w:t xml:space="preserve"> </w:t>
      </w:r>
    </w:p>
    <w:p w14:paraId="67AB0E5C" w14:textId="77777777" w:rsidR="00056ECA" w:rsidRPr="002D2F3E" w:rsidRDefault="00056ECA" w:rsidP="008C5F9F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58F0A290" w14:textId="3579FAE9" w:rsidR="00C71586" w:rsidRPr="009F06CD" w:rsidRDefault="00C71586" w:rsidP="00A65378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Код</w:t>
      </w:r>
      <w:r w:rsidRPr="009F06CD">
        <w:rPr>
          <w:rStyle w:val="kb0tx"/>
          <w:b/>
          <w:bCs/>
          <w:color w:val="000000"/>
          <w:sz w:val="28"/>
          <w:szCs w:val="28"/>
        </w:rPr>
        <w:t xml:space="preserve"> </w:t>
      </w:r>
      <w:r>
        <w:rPr>
          <w:rStyle w:val="kb0tx"/>
          <w:b/>
          <w:bCs/>
          <w:color w:val="000000"/>
          <w:sz w:val="28"/>
          <w:szCs w:val="28"/>
          <w:lang w:val="ru-RU"/>
        </w:rPr>
        <w:t>программы</w:t>
      </w:r>
      <w:r w:rsidRPr="009F06CD">
        <w:rPr>
          <w:rStyle w:val="kb0tx"/>
          <w:b/>
          <w:bCs/>
          <w:color w:val="000000"/>
          <w:sz w:val="28"/>
          <w:szCs w:val="28"/>
        </w:rPr>
        <w:t>:</w:t>
      </w:r>
    </w:p>
    <w:p w14:paraId="02858FF7" w14:textId="280754A5" w:rsidR="00C71586" w:rsidRDefault="00C71586" w:rsidP="002040FE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color w:val="000000"/>
          <w:sz w:val="28"/>
          <w:szCs w:val="28"/>
        </w:rPr>
      </w:pPr>
    </w:p>
    <w:p w14:paraId="10D77F03" w14:textId="69C83CEF" w:rsidR="00996C93" w:rsidRDefault="00996C93" w:rsidP="00261A3B">
      <w:pPr>
        <w:autoSpaceDE w:val="0"/>
        <w:autoSpaceDN w:val="0"/>
        <w:adjustRightInd w:val="0"/>
        <w:ind w:firstLine="709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>Модуль</w:t>
      </w:r>
      <w:r w:rsidRPr="007D1603">
        <w:rPr>
          <w:rStyle w:val="kb0tx"/>
          <w:color w:val="000000"/>
          <w:sz w:val="28"/>
          <w:szCs w:val="28"/>
        </w:rPr>
        <w:t xml:space="preserve"> </w:t>
      </w:r>
      <w:proofErr w:type="spellStart"/>
      <w:r w:rsidR="00261A3B" w:rsidRPr="00261A3B">
        <w:rPr>
          <w:rStyle w:val="kb0tx"/>
          <w:color w:val="000000"/>
          <w:sz w:val="28"/>
          <w:szCs w:val="28"/>
        </w:rPr>
        <w:t>ICommand</w:t>
      </w:r>
      <w:proofErr w:type="spellEnd"/>
      <w:r>
        <w:rPr>
          <w:rStyle w:val="kb0tx"/>
          <w:color w:val="000000"/>
          <w:sz w:val="28"/>
          <w:szCs w:val="28"/>
        </w:rPr>
        <w:t>:</w:t>
      </w:r>
    </w:p>
    <w:p w14:paraId="2C6D2DE2" w14:textId="77777777" w:rsidR="00261A3B" w:rsidRPr="00261A3B" w:rsidRDefault="00261A3B" w:rsidP="00261A3B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interface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ICommand</w:t>
      </w:r>
      <w:proofErr w:type="spellEnd"/>
    </w:p>
    <w:p w14:paraId="738600AE" w14:textId="77777777" w:rsidR="00261A3B" w:rsidRPr="00261A3B" w:rsidRDefault="00261A3B" w:rsidP="00261A3B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261A3B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76D4FB49" w14:textId="77777777" w:rsidR="00261A3B" w:rsidRPr="00261A3B" w:rsidRDefault="00261A3B" w:rsidP="00261A3B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  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void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261A3B">
        <w:rPr>
          <w:rFonts w:ascii="Consolas" w:hAnsi="Consolas"/>
          <w:color w:val="000000"/>
          <w:sz w:val="20"/>
          <w:szCs w:val="20"/>
          <w:lang w:val="ru-BY"/>
        </w:rPr>
        <w:t>Execute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gram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); //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Performs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the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action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and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updates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the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state</w:t>
      </w:r>
      <w:proofErr w:type="spellEnd"/>
    </w:p>
    <w:p w14:paraId="63B904E5" w14:textId="77777777" w:rsidR="00261A3B" w:rsidRPr="00261A3B" w:rsidRDefault="00261A3B" w:rsidP="00261A3B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  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void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261A3B">
        <w:rPr>
          <w:rFonts w:ascii="Consolas" w:hAnsi="Consolas"/>
          <w:color w:val="000000"/>
          <w:sz w:val="20"/>
          <w:szCs w:val="20"/>
          <w:lang w:val="ru-BY"/>
        </w:rPr>
        <w:t>Undo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gram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);    //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Reverts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the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action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and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restores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the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state</w:t>
      </w:r>
      <w:proofErr w:type="spellEnd"/>
    </w:p>
    <w:p w14:paraId="608110A7" w14:textId="4BFDBC41" w:rsidR="00261A3B" w:rsidRDefault="00261A3B" w:rsidP="00261A3B">
      <w:pPr>
        <w:pStyle w:val="zfr3q"/>
        <w:spacing w:before="0" w:beforeAutospacing="0" w:after="0" w:afterAutospacing="0"/>
        <w:ind w:firstLine="709"/>
        <w:jc w:val="both"/>
        <w:rPr>
          <w:rFonts w:ascii="Consolas" w:hAnsi="Consolas"/>
          <w:color w:val="000000"/>
          <w:sz w:val="20"/>
          <w:szCs w:val="20"/>
          <w:lang w:val="ru-BY"/>
        </w:rPr>
      </w:pPr>
      <w:r w:rsidRPr="00261A3B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21519FAD" w14:textId="0E93DA7B" w:rsidR="00996C93" w:rsidRPr="00875A05" w:rsidRDefault="00996C93" w:rsidP="00996C93">
      <w:pPr>
        <w:pStyle w:val="zfr3q"/>
        <w:spacing w:before="0" w:beforeAutospacing="0" w:after="0" w:afterAutospacing="0"/>
        <w:ind w:firstLine="709"/>
        <w:jc w:val="both"/>
        <w:rPr>
          <w:rStyle w:val="kb0tx"/>
          <w:sz w:val="28"/>
          <w:szCs w:val="28"/>
        </w:rPr>
      </w:pPr>
      <w:proofErr w:type="spellStart"/>
      <w:r w:rsidRPr="002461C7">
        <w:rPr>
          <w:rStyle w:val="kb0tx"/>
          <w:sz w:val="28"/>
          <w:szCs w:val="28"/>
        </w:rPr>
        <w:t>Модуль</w:t>
      </w:r>
      <w:proofErr w:type="spellEnd"/>
      <w:r w:rsidRPr="002461C7">
        <w:rPr>
          <w:rStyle w:val="kb0tx"/>
          <w:sz w:val="28"/>
          <w:szCs w:val="28"/>
        </w:rPr>
        <w:t xml:space="preserve"> </w:t>
      </w:r>
      <w:proofErr w:type="spellStart"/>
      <w:r w:rsidR="00261A3B" w:rsidRPr="00261A3B">
        <w:rPr>
          <w:rStyle w:val="kb0tx"/>
          <w:sz w:val="28"/>
          <w:szCs w:val="28"/>
        </w:rPr>
        <w:t>CommandManager</w:t>
      </w:r>
      <w:proofErr w:type="spellEnd"/>
      <w:r w:rsidRPr="00875A05">
        <w:rPr>
          <w:rStyle w:val="kb0tx"/>
          <w:sz w:val="28"/>
          <w:szCs w:val="28"/>
        </w:rPr>
        <w:t>:</w:t>
      </w:r>
    </w:p>
    <w:p w14:paraId="647D9F1F" w14:textId="77777777" w:rsidR="00261A3B" w:rsidRPr="00261A3B" w:rsidRDefault="00261A3B" w:rsidP="00261A3B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class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CommandManager</w:t>
      </w:r>
      <w:proofErr w:type="spellEnd"/>
    </w:p>
    <w:p w14:paraId="424E4240" w14:textId="77777777" w:rsidR="00261A3B" w:rsidRPr="00261A3B" w:rsidRDefault="00261A3B" w:rsidP="00261A3B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61A3B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4F5070DC" w14:textId="092E8460" w:rsidR="00261A3B" w:rsidRPr="00261A3B" w:rsidRDefault="00261A3B" w:rsidP="00261A3B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  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private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261A3B">
        <w:rPr>
          <w:rFonts w:ascii="Consolas" w:hAnsi="Consolas"/>
          <w:color w:val="000000"/>
          <w:sz w:val="20"/>
          <w:szCs w:val="20"/>
          <w:lang w:val="ru-BY"/>
        </w:rPr>
        <w:t>Stack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>&lt;</w:t>
      </w:r>
      <w:proofErr w:type="spellStart"/>
      <w:proofErr w:type="gramEnd"/>
      <w:r w:rsidRPr="00261A3B">
        <w:rPr>
          <w:rFonts w:ascii="Consolas" w:hAnsi="Consolas"/>
          <w:color w:val="000000"/>
          <w:sz w:val="20"/>
          <w:szCs w:val="20"/>
          <w:lang w:val="ru-BY"/>
        </w:rPr>
        <w:t>ICommand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>&gt; _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history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=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new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Stack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>&lt;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ICommand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&gt;(); // Stores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the</w:t>
      </w:r>
      <w:proofErr w:type="spellEnd"/>
      <w:r w:rsidR="008A69FF">
        <w:rPr>
          <w:rFonts w:ascii="Consolas" w:hAnsi="Consolas"/>
          <w:color w:val="000000"/>
          <w:sz w:val="20"/>
          <w:szCs w:val="20"/>
          <w:lang w:val="ru-BY"/>
        </w:rPr>
        <w:br/>
      </w:r>
      <w:r w:rsidR="008A69FF">
        <w:rPr>
          <w:rFonts w:ascii="Consolas" w:hAnsi="Consolas"/>
          <w:color w:val="000000"/>
          <w:sz w:val="20"/>
          <w:szCs w:val="20"/>
        </w:rPr>
        <w:t xml:space="preserve">                                        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history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of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executed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commands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for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undoing</w:t>
      </w:r>
      <w:proofErr w:type="spellEnd"/>
    </w:p>
    <w:p w14:paraId="5C067911" w14:textId="77777777" w:rsidR="00261A3B" w:rsidRPr="00261A3B" w:rsidRDefault="00261A3B" w:rsidP="00261A3B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7F5F7683" w14:textId="77777777" w:rsidR="00261A3B" w:rsidRPr="00261A3B" w:rsidRDefault="00261A3B" w:rsidP="00261A3B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  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void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261A3B">
        <w:rPr>
          <w:rFonts w:ascii="Consolas" w:hAnsi="Consolas"/>
          <w:color w:val="000000"/>
          <w:sz w:val="20"/>
          <w:szCs w:val="20"/>
          <w:lang w:val="ru-BY"/>
        </w:rPr>
        <w:t>ExecuteCommand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proofErr w:type="gramEnd"/>
      <w:r w:rsidRPr="00261A3B">
        <w:rPr>
          <w:rFonts w:ascii="Consolas" w:hAnsi="Consolas"/>
          <w:color w:val="000000"/>
          <w:sz w:val="20"/>
          <w:szCs w:val="20"/>
          <w:lang w:val="ru-BY"/>
        </w:rPr>
        <w:t>ICommand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command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>)</w:t>
      </w:r>
    </w:p>
    <w:p w14:paraId="0C526AAA" w14:textId="77777777" w:rsidR="00261A3B" w:rsidRPr="00261A3B" w:rsidRDefault="00261A3B" w:rsidP="00261A3B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50D2C4F6" w14:textId="77777777" w:rsidR="00261A3B" w:rsidRPr="00261A3B" w:rsidRDefault="00261A3B" w:rsidP="00261A3B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261A3B">
        <w:rPr>
          <w:rFonts w:ascii="Consolas" w:hAnsi="Consolas"/>
          <w:color w:val="000000"/>
          <w:sz w:val="20"/>
          <w:szCs w:val="20"/>
          <w:lang w:val="ru-BY"/>
        </w:rPr>
        <w:t>command.Execute</w:t>
      </w:r>
      <w:proofErr w:type="spellEnd"/>
      <w:proofErr w:type="gram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();      //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Runs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the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command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logic</w:t>
      </w:r>
      <w:proofErr w:type="spellEnd"/>
    </w:p>
    <w:p w14:paraId="40DAFCF7" w14:textId="77777777" w:rsidR="00261A3B" w:rsidRPr="00261A3B" w:rsidRDefault="00261A3B" w:rsidP="00261A3B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       _</w:t>
      </w:r>
      <w:proofErr w:type="spellStart"/>
      <w:proofErr w:type="gramStart"/>
      <w:r w:rsidRPr="00261A3B">
        <w:rPr>
          <w:rFonts w:ascii="Consolas" w:hAnsi="Consolas"/>
          <w:color w:val="000000"/>
          <w:sz w:val="20"/>
          <w:szCs w:val="20"/>
          <w:lang w:val="ru-BY"/>
        </w:rPr>
        <w:t>history.Push</w:t>
      </w:r>
      <w:proofErr w:type="spellEnd"/>
      <w:proofErr w:type="gramEnd"/>
      <w:r w:rsidRPr="00261A3B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command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); //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Saves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the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command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to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history</w:t>
      </w:r>
      <w:proofErr w:type="spellEnd"/>
    </w:p>
    <w:p w14:paraId="2C276347" w14:textId="77777777" w:rsidR="00261A3B" w:rsidRPr="00261A3B" w:rsidRDefault="00261A3B" w:rsidP="00261A3B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7E186292" w14:textId="77777777" w:rsidR="00261A3B" w:rsidRPr="00261A3B" w:rsidRDefault="00261A3B" w:rsidP="00261A3B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088A7BB2" w14:textId="77777777" w:rsidR="00261A3B" w:rsidRPr="00261A3B" w:rsidRDefault="00261A3B" w:rsidP="00261A3B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  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void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261A3B">
        <w:rPr>
          <w:rFonts w:ascii="Consolas" w:hAnsi="Consolas"/>
          <w:color w:val="000000"/>
          <w:sz w:val="20"/>
          <w:szCs w:val="20"/>
          <w:lang w:val="ru-BY"/>
        </w:rPr>
        <w:t>Undo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gramEnd"/>
      <w:r w:rsidRPr="00261A3B">
        <w:rPr>
          <w:rFonts w:ascii="Consolas" w:hAnsi="Consolas"/>
          <w:color w:val="000000"/>
          <w:sz w:val="20"/>
          <w:szCs w:val="20"/>
          <w:lang w:val="ru-BY"/>
        </w:rPr>
        <w:t>)</w:t>
      </w:r>
    </w:p>
    <w:p w14:paraId="43B80A7F" w14:textId="77777777" w:rsidR="00261A3B" w:rsidRPr="00261A3B" w:rsidRDefault="00261A3B" w:rsidP="00261A3B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067771C6" w14:textId="77777777" w:rsidR="00261A3B" w:rsidRPr="00261A3B" w:rsidRDefault="00261A3B" w:rsidP="00261A3B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if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(_</w:t>
      </w:r>
      <w:proofErr w:type="spellStart"/>
      <w:proofErr w:type="gramStart"/>
      <w:r w:rsidRPr="00261A3B">
        <w:rPr>
          <w:rFonts w:ascii="Consolas" w:hAnsi="Consolas"/>
          <w:color w:val="000000"/>
          <w:sz w:val="20"/>
          <w:szCs w:val="20"/>
          <w:lang w:val="ru-BY"/>
        </w:rPr>
        <w:t>history.Count</w:t>
      </w:r>
      <w:proofErr w:type="spellEnd"/>
      <w:proofErr w:type="gram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&gt; 0) //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Checks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if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there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are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any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commands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to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revert</w:t>
      </w:r>
      <w:proofErr w:type="spellEnd"/>
    </w:p>
    <w:p w14:paraId="2F545EEB" w14:textId="77777777" w:rsidR="00261A3B" w:rsidRPr="00261A3B" w:rsidRDefault="00261A3B" w:rsidP="00261A3B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52CA3ABB" w14:textId="2FF0010E" w:rsidR="00261A3B" w:rsidRPr="00261A3B" w:rsidRDefault="00261A3B" w:rsidP="00261A3B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          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ICommand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command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= _</w:t>
      </w:r>
      <w:proofErr w:type="spellStart"/>
      <w:proofErr w:type="gramStart"/>
      <w:r w:rsidRPr="00261A3B">
        <w:rPr>
          <w:rFonts w:ascii="Consolas" w:hAnsi="Consolas"/>
          <w:color w:val="000000"/>
          <w:sz w:val="20"/>
          <w:szCs w:val="20"/>
          <w:lang w:val="ru-BY"/>
        </w:rPr>
        <w:t>history.Pop</w:t>
      </w:r>
      <w:proofErr w:type="spellEnd"/>
      <w:proofErr w:type="gram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(); //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Removes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the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last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command</w:t>
      </w:r>
      <w:proofErr w:type="spellEnd"/>
      <w:r w:rsidR="008A69FF">
        <w:rPr>
          <w:rFonts w:ascii="Consolas" w:hAnsi="Consolas"/>
          <w:color w:val="000000"/>
          <w:sz w:val="20"/>
          <w:szCs w:val="20"/>
          <w:lang w:val="ru-BY"/>
        </w:rPr>
        <w:br/>
      </w:r>
      <w:r w:rsidR="008A69FF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from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history</w:t>
      </w:r>
      <w:proofErr w:type="spellEnd"/>
    </w:p>
    <w:p w14:paraId="333BFE36" w14:textId="31434FD5" w:rsidR="00261A3B" w:rsidRPr="00261A3B" w:rsidRDefault="00261A3B" w:rsidP="00261A3B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           </w:t>
      </w:r>
      <w:proofErr w:type="spellStart"/>
      <w:proofErr w:type="gramStart"/>
      <w:r w:rsidRPr="00261A3B">
        <w:rPr>
          <w:rFonts w:ascii="Consolas" w:hAnsi="Consolas"/>
          <w:color w:val="000000"/>
          <w:sz w:val="20"/>
          <w:szCs w:val="20"/>
          <w:lang w:val="ru-BY"/>
        </w:rPr>
        <w:t>command.Undo</w:t>
      </w:r>
      <w:proofErr w:type="spellEnd"/>
      <w:proofErr w:type="gram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();                    //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Reverts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the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last</w:t>
      </w:r>
      <w:proofErr w:type="spellEnd"/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command's</w:t>
      </w:r>
      <w:proofErr w:type="spellEnd"/>
      <w:r w:rsidR="008A69FF">
        <w:rPr>
          <w:rFonts w:ascii="Consolas" w:hAnsi="Consolas"/>
          <w:color w:val="000000"/>
          <w:sz w:val="20"/>
          <w:szCs w:val="20"/>
          <w:lang w:val="ru-BY"/>
        </w:rPr>
        <w:br/>
      </w:r>
      <w:r w:rsidR="008A69FF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</w:t>
      </w:r>
      <w:proofErr w:type="spellStart"/>
      <w:r w:rsidRPr="00261A3B">
        <w:rPr>
          <w:rFonts w:ascii="Consolas" w:hAnsi="Consolas"/>
          <w:color w:val="000000"/>
          <w:sz w:val="20"/>
          <w:szCs w:val="20"/>
          <w:lang w:val="ru-BY"/>
        </w:rPr>
        <w:t>action</w:t>
      </w:r>
      <w:proofErr w:type="spellEnd"/>
    </w:p>
    <w:p w14:paraId="1F943523" w14:textId="77777777" w:rsidR="00261A3B" w:rsidRPr="00261A3B" w:rsidRDefault="00261A3B" w:rsidP="00261A3B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13C73930" w14:textId="77777777" w:rsidR="00261A3B" w:rsidRPr="00261A3B" w:rsidRDefault="00261A3B" w:rsidP="00261A3B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61A3B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5E4B93C7" w14:textId="77777777" w:rsidR="00261A3B" w:rsidRDefault="00261A3B" w:rsidP="00261A3B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261A3B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25A51CAC" w14:textId="4DAFEAF8" w:rsidR="00996C93" w:rsidRPr="001C43BD" w:rsidRDefault="00996C93" w:rsidP="00261A3B">
      <w:pPr>
        <w:autoSpaceDE w:val="0"/>
        <w:autoSpaceDN w:val="0"/>
        <w:adjustRightInd w:val="0"/>
        <w:ind w:firstLine="709"/>
        <w:rPr>
          <w:rStyle w:val="kb0tx"/>
          <w:sz w:val="28"/>
          <w:szCs w:val="28"/>
        </w:rPr>
      </w:pPr>
      <w:proofErr w:type="spellStart"/>
      <w:r w:rsidRPr="001C43BD">
        <w:rPr>
          <w:rStyle w:val="kb0tx"/>
          <w:sz w:val="28"/>
          <w:szCs w:val="28"/>
        </w:rPr>
        <w:t>Модуль</w:t>
      </w:r>
      <w:proofErr w:type="spellEnd"/>
      <w:r w:rsidRPr="001C43BD">
        <w:rPr>
          <w:rStyle w:val="kb0tx"/>
          <w:sz w:val="28"/>
          <w:szCs w:val="28"/>
        </w:rPr>
        <w:t xml:space="preserve"> </w:t>
      </w:r>
      <w:r w:rsidR="000C5772">
        <w:rPr>
          <w:rStyle w:val="kb0tx"/>
          <w:sz w:val="28"/>
          <w:szCs w:val="28"/>
        </w:rPr>
        <w:t>Commands</w:t>
      </w:r>
      <w:r w:rsidRPr="001C43BD">
        <w:rPr>
          <w:rStyle w:val="kb0tx"/>
          <w:sz w:val="28"/>
          <w:szCs w:val="28"/>
        </w:rPr>
        <w:t>:</w:t>
      </w:r>
    </w:p>
    <w:p w14:paraId="30954DB5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proofErr w:type="spellStart"/>
      <w:r w:rsidRPr="000C5772">
        <w:rPr>
          <w:rFonts w:ascii="Consolas" w:hAnsi="Consolas"/>
          <w:color w:val="000000"/>
          <w:sz w:val="20"/>
          <w:szCs w:val="20"/>
        </w:rPr>
        <w:t>namespace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MyShape</w:t>
      </w:r>
      <w:proofErr w:type="spellEnd"/>
    </w:p>
    <w:p w14:paraId="6AD2E0D5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>{</w:t>
      </w:r>
    </w:p>
    <w:p w14:paraId="3708418B" w14:textId="0B72BA63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public class </w:t>
      </w:r>
      <w:proofErr w:type="spellStart"/>
      <w:proofErr w:type="gramStart"/>
      <w:r w:rsidRPr="000C5772">
        <w:rPr>
          <w:rFonts w:ascii="Consolas" w:hAnsi="Consolas"/>
          <w:color w:val="000000"/>
          <w:sz w:val="20"/>
          <w:szCs w:val="20"/>
        </w:rPr>
        <w:t>AddShapeCommand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ICommand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// Command for adding a new shape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                          </w:t>
      </w:r>
      <w:r w:rsidRPr="000C5772">
        <w:rPr>
          <w:rFonts w:ascii="Consolas" w:hAnsi="Consolas"/>
          <w:color w:val="000000"/>
          <w:sz w:val="20"/>
          <w:szCs w:val="20"/>
        </w:rPr>
        <w:t>to the canvas</w:t>
      </w:r>
    </w:p>
    <w:p w14:paraId="52C73634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3F775862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private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ShapeList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list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;</w:t>
      </w:r>
    </w:p>
    <w:p w14:paraId="60868C3B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private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Shape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shape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;</w:t>
      </w:r>
    </w:p>
    <w:p w14:paraId="24BE8B1A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</w:p>
    <w:p w14:paraId="3CEB2BDA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public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0C5772">
        <w:rPr>
          <w:rFonts w:ascii="Consolas" w:hAnsi="Consolas"/>
          <w:color w:val="000000"/>
          <w:sz w:val="20"/>
          <w:szCs w:val="20"/>
        </w:rPr>
        <w:t>AddShapeCommand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 w:rsidRPr="000C5772">
        <w:rPr>
          <w:rFonts w:ascii="Consolas" w:hAnsi="Consolas"/>
          <w:color w:val="000000"/>
          <w:sz w:val="20"/>
          <w:szCs w:val="20"/>
        </w:rPr>
        <w:t>ShapeList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list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Shape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shape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)</w:t>
      </w:r>
    </w:p>
    <w:p w14:paraId="24FE2802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45519816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list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list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;</w:t>
      </w:r>
    </w:p>
    <w:p w14:paraId="66446925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shape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shape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;</w:t>
      </w:r>
    </w:p>
    <w:p w14:paraId="69829285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13BEF9A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</w:p>
    <w:p w14:paraId="0363C762" w14:textId="0B88652C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public void </w:t>
      </w:r>
      <w:proofErr w:type="gramStart"/>
      <w:r w:rsidRPr="000C5772">
        <w:rPr>
          <w:rFonts w:ascii="Consolas" w:hAnsi="Consolas"/>
          <w:color w:val="000000"/>
          <w:sz w:val="20"/>
          <w:szCs w:val="20"/>
        </w:rPr>
        <w:t>Execute(</w:t>
      </w:r>
      <w:proofErr w:type="gramEnd"/>
      <w:r w:rsidRPr="000C5772">
        <w:rPr>
          <w:rFonts w:ascii="Consolas" w:hAnsi="Consolas"/>
          <w:color w:val="000000"/>
          <w:sz w:val="20"/>
          <w:szCs w:val="20"/>
        </w:rPr>
        <w:t>) =&gt;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list.Add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(_shape); // Adds the shape to the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                                  </w:t>
      </w:r>
      <w:r w:rsidRPr="000C5772">
        <w:rPr>
          <w:rFonts w:ascii="Consolas" w:hAnsi="Consolas"/>
          <w:color w:val="000000"/>
          <w:sz w:val="20"/>
          <w:szCs w:val="20"/>
        </w:rPr>
        <w:t>list</w:t>
      </w:r>
    </w:p>
    <w:p w14:paraId="25E4A550" w14:textId="037155BF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public void </w:t>
      </w:r>
      <w:proofErr w:type="gramStart"/>
      <w:r w:rsidRPr="000C5772">
        <w:rPr>
          <w:rFonts w:ascii="Consolas" w:hAnsi="Consolas"/>
          <w:color w:val="000000"/>
          <w:sz w:val="20"/>
          <w:szCs w:val="20"/>
        </w:rPr>
        <w:t>Undo(</w:t>
      </w:r>
      <w:proofErr w:type="gramEnd"/>
      <w:r w:rsidRPr="000C5772">
        <w:rPr>
          <w:rFonts w:ascii="Consolas" w:hAnsi="Consolas"/>
          <w:color w:val="000000"/>
          <w:sz w:val="20"/>
          <w:szCs w:val="20"/>
        </w:rPr>
        <w:t>) =&gt;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list.Remove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(_shape); // Removes the shape from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                                  </w:t>
      </w:r>
      <w:r w:rsidRPr="000C5772">
        <w:rPr>
          <w:rFonts w:ascii="Consolas" w:hAnsi="Consolas"/>
          <w:color w:val="000000"/>
          <w:sz w:val="20"/>
          <w:szCs w:val="20"/>
        </w:rPr>
        <w:t>the list</w:t>
      </w:r>
    </w:p>
    <w:p w14:paraId="4FA6B611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9A3995E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</w:p>
    <w:p w14:paraId="243F9A45" w14:textId="246D4FCD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public class </w:t>
      </w:r>
      <w:proofErr w:type="spellStart"/>
      <w:proofErr w:type="gramStart"/>
      <w:r w:rsidRPr="000C5772">
        <w:rPr>
          <w:rFonts w:ascii="Consolas" w:hAnsi="Consolas"/>
          <w:color w:val="000000"/>
          <w:sz w:val="20"/>
          <w:szCs w:val="20"/>
        </w:rPr>
        <w:t>RemoveShapeCommand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ICommand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// Command for removing one or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                             </w:t>
      </w:r>
      <w:r w:rsidRPr="000C5772">
        <w:rPr>
          <w:rFonts w:ascii="Consolas" w:hAnsi="Consolas"/>
          <w:color w:val="000000"/>
          <w:sz w:val="20"/>
          <w:szCs w:val="20"/>
        </w:rPr>
        <w:t>all shapes</w:t>
      </w:r>
    </w:p>
    <w:p w14:paraId="370E0ADB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30C33978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private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ShapeList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list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;</w:t>
      </w:r>
    </w:p>
    <w:p w14:paraId="4C807620" w14:textId="6F614B8B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private List&lt;Shape&gt;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removedShapes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; // Stores references to restored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                          </w:t>
      </w:r>
      <w:r w:rsidRPr="000C5772">
        <w:rPr>
          <w:rFonts w:ascii="Consolas" w:hAnsi="Consolas"/>
          <w:color w:val="000000"/>
          <w:sz w:val="20"/>
          <w:szCs w:val="20"/>
        </w:rPr>
        <w:t>shapes after undo</w:t>
      </w:r>
    </w:p>
    <w:p w14:paraId="7740990A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</w:p>
    <w:p w14:paraId="043C18A9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public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0C5772">
        <w:rPr>
          <w:rFonts w:ascii="Consolas" w:hAnsi="Consolas"/>
          <w:color w:val="000000"/>
          <w:sz w:val="20"/>
          <w:szCs w:val="20"/>
        </w:rPr>
        <w:t>RemoveShapeCommand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 w:rsidRPr="000C5772">
        <w:rPr>
          <w:rFonts w:ascii="Consolas" w:hAnsi="Consolas"/>
          <w:color w:val="000000"/>
          <w:sz w:val="20"/>
          <w:szCs w:val="20"/>
        </w:rPr>
        <w:t>ShapeList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list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Shape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singleShape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null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)</w:t>
      </w:r>
    </w:p>
    <w:p w14:paraId="108AC0F9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3619BF10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list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list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;</w:t>
      </w:r>
    </w:p>
    <w:p w14:paraId="14C3A1E8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removedShapes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new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 w:rsidRPr="000C5772">
        <w:rPr>
          <w:rFonts w:ascii="Consolas" w:hAnsi="Consolas"/>
          <w:color w:val="000000"/>
          <w:sz w:val="20"/>
          <w:szCs w:val="20"/>
        </w:rPr>
        <w:t>List&lt;</w:t>
      </w:r>
      <w:proofErr w:type="spellStart"/>
      <w:proofErr w:type="gramEnd"/>
      <w:r w:rsidRPr="000C5772">
        <w:rPr>
          <w:rFonts w:ascii="Consolas" w:hAnsi="Consolas"/>
          <w:color w:val="000000"/>
          <w:sz w:val="20"/>
          <w:szCs w:val="20"/>
        </w:rPr>
        <w:t>Shape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&gt;();</w:t>
      </w:r>
    </w:p>
    <w:p w14:paraId="3026F3A2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</w:p>
    <w:p w14:paraId="615D6A16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if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 w:rsidRPr="000C5772">
        <w:rPr>
          <w:rFonts w:ascii="Consolas" w:hAnsi="Consolas"/>
          <w:color w:val="000000"/>
          <w:sz w:val="20"/>
          <w:szCs w:val="20"/>
        </w:rPr>
        <w:t>singleShape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 w:rsidRPr="000C5772">
        <w:rPr>
          <w:rFonts w:ascii="Consolas" w:hAnsi="Consolas"/>
          <w:color w:val="000000"/>
          <w:sz w:val="20"/>
          <w:szCs w:val="20"/>
        </w:rPr>
        <w:t xml:space="preserve">=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null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)</w:t>
      </w:r>
    </w:p>
    <w:p w14:paraId="57BBBED5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   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removedShapes.Add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singleShape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); // Target a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specific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shape</w:t>
      </w:r>
      <w:proofErr w:type="spellEnd"/>
    </w:p>
    <w:p w14:paraId="5894E059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else</w:t>
      </w:r>
      <w:proofErr w:type="spellEnd"/>
    </w:p>
    <w:p w14:paraId="626F908B" w14:textId="3337E518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   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removedShapes.AddRange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(_</w:t>
      </w:r>
      <w:proofErr w:type="spellStart"/>
      <w:proofErr w:type="gramStart"/>
      <w:r w:rsidRPr="000C5772">
        <w:rPr>
          <w:rFonts w:ascii="Consolas" w:hAnsi="Consolas"/>
          <w:color w:val="000000"/>
          <w:sz w:val="20"/>
          <w:szCs w:val="20"/>
        </w:rPr>
        <w:t>list.GetList</w:t>
      </w:r>
      <w:proofErr w:type="spellEnd"/>
      <w:proofErr w:type="gramEnd"/>
      <w:r w:rsidRPr="000C5772">
        <w:rPr>
          <w:rFonts w:ascii="Consolas" w:hAnsi="Consolas"/>
          <w:color w:val="000000"/>
          <w:sz w:val="20"/>
          <w:szCs w:val="20"/>
        </w:rPr>
        <w:t>()); // Target all shapes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                                        </w:t>
      </w:r>
      <w:r w:rsidRPr="000C5772">
        <w:rPr>
          <w:rFonts w:ascii="Consolas" w:hAnsi="Consolas"/>
          <w:color w:val="000000"/>
          <w:sz w:val="20"/>
          <w:szCs w:val="20"/>
        </w:rPr>
        <w:t>for clearing</w:t>
      </w:r>
    </w:p>
    <w:p w14:paraId="6D091902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1114CE1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</w:p>
    <w:p w14:paraId="5FBEFD9F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public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void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0C5772">
        <w:rPr>
          <w:rFonts w:ascii="Consolas" w:hAnsi="Consolas"/>
          <w:color w:val="000000"/>
          <w:sz w:val="20"/>
          <w:szCs w:val="20"/>
        </w:rPr>
        <w:t>Execute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0C5772">
        <w:rPr>
          <w:rFonts w:ascii="Consolas" w:hAnsi="Consolas"/>
          <w:color w:val="000000"/>
          <w:sz w:val="20"/>
          <w:szCs w:val="20"/>
        </w:rPr>
        <w:t>)</w:t>
      </w:r>
    </w:p>
    <w:p w14:paraId="3D14AB35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5CF8E00D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foreach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var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s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in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removedShapes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)</w:t>
      </w:r>
    </w:p>
    <w:p w14:paraId="52B83DB8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    _</w:t>
      </w:r>
      <w:proofErr w:type="spellStart"/>
      <w:proofErr w:type="gramStart"/>
      <w:r w:rsidRPr="000C5772">
        <w:rPr>
          <w:rFonts w:ascii="Consolas" w:hAnsi="Consolas"/>
          <w:color w:val="000000"/>
          <w:sz w:val="20"/>
          <w:szCs w:val="20"/>
        </w:rPr>
        <w:t>list.Remove</w:t>
      </w:r>
      <w:proofErr w:type="spellEnd"/>
      <w:proofErr w:type="gramEnd"/>
      <w:r w:rsidRPr="000C5772">
        <w:rPr>
          <w:rFonts w:ascii="Consolas" w:hAnsi="Consolas"/>
          <w:color w:val="000000"/>
          <w:sz w:val="20"/>
          <w:szCs w:val="20"/>
        </w:rPr>
        <w:t xml:space="preserve">(s); //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Deletes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all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stored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shapes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from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the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canvas</w:t>
      </w:r>
      <w:proofErr w:type="spellEnd"/>
    </w:p>
    <w:p w14:paraId="0124A45F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5C292E5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</w:p>
    <w:p w14:paraId="448A58D9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public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void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0C5772">
        <w:rPr>
          <w:rFonts w:ascii="Consolas" w:hAnsi="Consolas"/>
          <w:color w:val="000000"/>
          <w:sz w:val="20"/>
          <w:szCs w:val="20"/>
        </w:rPr>
        <w:t>Undo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0C5772">
        <w:rPr>
          <w:rFonts w:ascii="Consolas" w:hAnsi="Consolas"/>
          <w:color w:val="000000"/>
          <w:sz w:val="20"/>
          <w:szCs w:val="20"/>
        </w:rPr>
        <w:t>)</w:t>
      </w:r>
    </w:p>
    <w:p w14:paraId="0A7F5361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51AE5BD9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foreach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var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s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in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removedShapes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)</w:t>
      </w:r>
    </w:p>
    <w:p w14:paraId="290662BC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    _</w:t>
      </w:r>
      <w:proofErr w:type="spellStart"/>
      <w:proofErr w:type="gramStart"/>
      <w:r w:rsidRPr="000C5772">
        <w:rPr>
          <w:rFonts w:ascii="Consolas" w:hAnsi="Consolas"/>
          <w:color w:val="000000"/>
          <w:sz w:val="20"/>
          <w:szCs w:val="20"/>
        </w:rPr>
        <w:t>list.Add</w:t>
      </w:r>
      <w:proofErr w:type="spellEnd"/>
      <w:proofErr w:type="gramEnd"/>
      <w:r w:rsidRPr="000C5772">
        <w:rPr>
          <w:rFonts w:ascii="Consolas" w:hAnsi="Consolas"/>
          <w:color w:val="000000"/>
          <w:sz w:val="20"/>
          <w:szCs w:val="20"/>
        </w:rPr>
        <w:t xml:space="preserve">(s); //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Restores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all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previously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deleted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shapes</w:t>
      </w:r>
      <w:proofErr w:type="spellEnd"/>
    </w:p>
    <w:p w14:paraId="75068409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60440E3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C3A026E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</w:p>
    <w:p w14:paraId="187C181F" w14:textId="653A7BD9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public class </w:t>
      </w:r>
      <w:proofErr w:type="spellStart"/>
      <w:proofErr w:type="gramStart"/>
      <w:r w:rsidRPr="000C5772">
        <w:rPr>
          <w:rFonts w:ascii="Consolas" w:hAnsi="Consolas"/>
          <w:color w:val="000000"/>
          <w:sz w:val="20"/>
          <w:szCs w:val="20"/>
        </w:rPr>
        <w:t>ChangeColorCommand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ICommand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// Command for modifying the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                             </w:t>
      </w:r>
      <w:r w:rsidRPr="000C5772">
        <w:rPr>
          <w:rFonts w:ascii="Consolas" w:hAnsi="Consolas"/>
          <w:color w:val="000000"/>
          <w:sz w:val="20"/>
          <w:szCs w:val="20"/>
        </w:rPr>
        <w:t xml:space="preserve">color of an existing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shape</w:t>
      </w:r>
      <w:proofErr w:type="spellEnd"/>
    </w:p>
    <w:p w14:paraId="6BB60EC9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426237B2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private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Shape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shape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;</w:t>
      </w:r>
    </w:p>
    <w:p w14:paraId="4CFF791C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private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Color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oldColor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;</w:t>
      </w:r>
    </w:p>
    <w:p w14:paraId="7FD61204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private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Color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newColor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;</w:t>
      </w:r>
    </w:p>
    <w:p w14:paraId="527E2467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private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ShapeList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list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;</w:t>
      </w:r>
    </w:p>
    <w:p w14:paraId="4C47747C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</w:p>
    <w:p w14:paraId="6C4C968E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public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0C5772">
        <w:rPr>
          <w:rFonts w:ascii="Consolas" w:hAnsi="Consolas"/>
          <w:color w:val="000000"/>
          <w:sz w:val="20"/>
          <w:szCs w:val="20"/>
        </w:rPr>
        <w:t>ChangeColorCommand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 w:rsidRPr="000C5772">
        <w:rPr>
          <w:rFonts w:ascii="Consolas" w:hAnsi="Consolas"/>
          <w:color w:val="000000"/>
          <w:sz w:val="20"/>
          <w:szCs w:val="20"/>
        </w:rPr>
        <w:t>ShapeList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list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Shape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shape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, Color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newColor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)</w:t>
      </w:r>
    </w:p>
    <w:p w14:paraId="5138B9CD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083CBCD3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list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list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;</w:t>
      </w:r>
    </w:p>
    <w:p w14:paraId="1D24ABD8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shape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shape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;</w:t>
      </w:r>
    </w:p>
    <w:p w14:paraId="22E131FF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newColor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newColor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;</w:t>
      </w:r>
    </w:p>
    <w:p w14:paraId="3447C3C7" w14:textId="3838921B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oldColor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 w:rsidRPr="000C5772">
        <w:rPr>
          <w:rFonts w:ascii="Consolas" w:hAnsi="Consolas"/>
          <w:color w:val="000000"/>
          <w:sz w:val="20"/>
          <w:szCs w:val="20"/>
        </w:rPr>
        <w:t>shape.color</w:t>
      </w:r>
      <w:proofErr w:type="spellEnd"/>
      <w:proofErr w:type="gramEnd"/>
      <w:r w:rsidRPr="000C5772">
        <w:rPr>
          <w:rFonts w:ascii="Consolas" w:hAnsi="Consolas"/>
          <w:color w:val="000000"/>
          <w:sz w:val="20"/>
          <w:szCs w:val="20"/>
        </w:rPr>
        <w:t>; // Backs up the current color before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                         </w:t>
      </w:r>
      <w:r w:rsidRPr="000C5772">
        <w:rPr>
          <w:rFonts w:ascii="Consolas" w:hAnsi="Consolas"/>
          <w:color w:val="000000"/>
          <w:sz w:val="20"/>
          <w:szCs w:val="20"/>
        </w:rPr>
        <w:t>changing</w:t>
      </w:r>
    </w:p>
    <w:p w14:paraId="402E6F5A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</w:p>
    <w:p w14:paraId="5072A32A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if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(_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oldColor.ToArgb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() ==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newColor.ToArgb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())</w:t>
      </w:r>
    </w:p>
    <w:p w14:paraId="58EA696F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 w:rsidRPr="000C5772">
        <w:rPr>
          <w:rFonts w:ascii="Consolas" w:hAnsi="Consolas"/>
          <w:color w:val="000000"/>
          <w:sz w:val="20"/>
          <w:szCs w:val="20"/>
        </w:rPr>
        <w:t>{ }</w:t>
      </w:r>
      <w:proofErr w:type="gramEnd"/>
      <w:r w:rsidRPr="000C5772">
        <w:rPr>
          <w:rFonts w:ascii="Consolas" w:hAnsi="Consolas"/>
          <w:color w:val="000000"/>
          <w:sz w:val="20"/>
          <w:szCs w:val="20"/>
        </w:rPr>
        <w:t xml:space="preserve"> // Logic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check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for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identical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colors</w:t>
      </w:r>
      <w:proofErr w:type="spellEnd"/>
    </w:p>
    <w:p w14:paraId="33DBA5BC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C71F20B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</w:p>
    <w:p w14:paraId="0A5F542F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public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void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0C5772">
        <w:rPr>
          <w:rFonts w:ascii="Consolas" w:hAnsi="Consolas"/>
          <w:color w:val="000000"/>
          <w:sz w:val="20"/>
          <w:szCs w:val="20"/>
        </w:rPr>
        <w:t>Execute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0C5772">
        <w:rPr>
          <w:rFonts w:ascii="Consolas" w:hAnsi="Consolas"/>
          <w:color w:val="000000"/>
          <w:sz w:val="20"/>
          <w:szCs w:val="20"/>
        </w:rPr>
        <w:t>)</w:t>
      </w:r>
    </w:p>
    <w:p w14:paraId="062D4DCB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130E1980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if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(_</w:t>
      </w:r>
      <w:proofErr w:type="spellStart"/>
      <w:proofErr w:type="gramStart"/>
      <w:r w:rsidRPr="000C5772">
        <w:rPr>
          <w:rFonts w:ascii="Consolas" w:hAnsi="Consolas"/>
          <w:color w:val="000000"/>
          <w:sz w:val="20"/>
          <w:szCs w:val="20"/>
        </w:rPr>
        <w:t>shape.color</w:t>
      </w:r>
      <w:proofErr w:type="gramEnd"/>
      <w:r w:rsidRPr="000C5772">
        <w:rPr>
          <w:rFonts w:ascii="Consolas" w:hAnsi="Consolas"/>
          <w:color w:val="000000"/>
          <w:sz w:val="20"/>
          <w:szCs w:val="20"/>
        </w:rPr>
        <w:t>.ToArgb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() ==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newColor.ToArgb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())</w:t>
      </w:r>
    </w:p>
    <w:p w14:paraId="1EF4F22F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{</w:t>
      </w:r>
    </w:p>
    <w:p w14:paraId="35FBAEC5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return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; //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Skips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execution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if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no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actual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color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change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is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needed</w:t>
      </w:r>
      <w:proofErr w:type="spellEnd"/>
    </w:p>
    <w:p w14:paraId="136C902A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46E35181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_</w:t>
      </w:r>
      <w:proofErr w:type="spellStart"/>
      <w:proofErr w:type="gramStart"/>
      <w:r w:rsidRPr="000C5772">
        <w:rPr>
          <w:rFonts w:ascii="Consolas" w:hAnsi="Consolas"/>
          <w:color w:val="000000"/>
          <w:sz w:val="20"/>
          <w:szCs w:val="20"/>
        </w:rPr>
        <w:t>shape.color</w:t>
      </w:r>
      <w:proofErr w:type="spellEnd"/>
      <w:proofErr w:type="gramEnd"/>
      <w:r w:rsidRPr="000C5772">
        <w:rPr>
          <w:rFonts w:ascii="Consolas" w:hAnsi="Consolas"/>
          <w:color w:val="000000"/>
          <w:sz w:val="20"/>
          <w:szCs w:val="20"/>
        </w:rPr>
        <w:t xml:space="preserve"> =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newColor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; //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Applies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the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new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color</w:t>
      </w:r>
      <w:proofErr w:type="spellEnd"/>
    </w:p>
    <w:p w14:paraId="19BAAF30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_</w:t>
      </w:r>
      <w:proofErr w:type="spellStart"/>
      <w:proofErr w:type="gramStart"/>
      <w:r w:rsidRPr="000C5772">
        <w:rPr>
          <w:rFonts w:ascii="Consolas" w:hAnsi="Consolas"/>
          <w:color w:val="000000"/>
          <w:sz w:val="20"/>
          <w:szCs w:val="20"/>
        </w:rPr>
        <w:t>list.NotifyUpdate</w:t>
      </w:r>
      <w:proofErr w:type="spellEnd"/>
      <w:proofErr w:type="gramEnd"/>
      <w:r w:rsidRPr="000C5772">
        <w:rPr>
          <w:rFonts w:ascii="Consolas" w:hAnsi="Consolas"/>
          <w:color w:val="000000"/>
          <w:sz w:val="20"/>
          <w:szCs w:val="20"/>
        </w:rPr>
        <w:t xml:space="preserve">();     //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Refreshes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the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UI</w:t>
      </w:r>
    </w:p>
    <w:p w14:paraId="29DF7870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D1C3CC5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</w:p>
    <w:p w14:paraId="3F545AD6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public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void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0C5772">
        <w:rPr>
          <w:rFonts w:ascii="Consolas" w:hAnsi="Consolas"/>
          <w:color w:val="000000"/>
          <w:sz w:val="20"/>
          <w:szCs w:val="20"/>
        </w:rPr>
        <w:t>Undo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0C5772">
        <w:rPr>
          <w:rFonts w:ascii="Consolas" w:hAnsi="Consolas"/>
          <w:color w:val="000000"/>
          <w:sz w:val="20"/>
          <w:szCs w:val="20"/>
        </w:rPr>
        <w:t>)</w:t>
      </w:r>
    </w:p>
    <w:p w14:paraId="222D9498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49AA3E52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_</w:t>
      </w:r>
      <w:proofErr w:type="spellStart"/>
      <w:proofErr w:type="gramStart"/>
      <w:r w:rsidRPr="000C5772">
        <w:rPr>
          <w:rFonts w:ascii="Consolas" w:hAnsi="Consolas"/>
          <w:color w:val="000000"/>
          <w:sz w:val="20"/>
          <w:szCs w:val="20"/>
        </w:rPr>
        <w:t>shape.color</w:t>
      </w:r>
      <w:proofErr w:type="spellEnd"/>
      <w:proofErr w:type="gramEnd"/>
      <w:r w:rsidRPr="000C5772">
        <w:rPr>
          <w:rFonts w:ascii="Consolas" w:hAnsi="Consolas"/>
          <w:color w:val="000000"/>
          <w:sz w:val="20"/>
          <w:szCs w:val="20"/>
        </w:rPr>
        <w:t xml:space="preserve"> = _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oldColor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; //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Reverts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to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the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original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color</w:t>
      </w:r>
      <w:proofErr w:type="spellEnd"/>
    </w:p>
    <w:p w14:paraId="2325A4FC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    _</w:t>
      </w:r>
      <w:proofErr w:type="spellStart"/>
      <w:proofErr w:type="gramStart"/>
      <w:r w:rsidRPr="000C5772">
        <w:rPr>
          <w:rFonts w:ascii="Consolas" w:hAnsi="Consolas"/>
          <w:color w:val="000000"/>
          <w:sz w:val="20"/>
          <w:szCs w:val="20"/>
        </w:rPr>
        <w:t>list.NotifyUpdate</w:t>
      </w:r>
      <w:proofErr w:type="spellEnd"/>
      <w:proofErr w:type="gramEnd"/>
      <w:r w:rsidRPr="000C5772">
        <w:rPr>
          <w:rFonts w:ascii="Consolas" w:hAnsi="Consolas"/>
          <w:color w:val="000000"/>
          <w:sz w:val="20"/>
          <w:szCs w:val="20"/>
        </w:rPr>
        <w:t xml:space="preserve">();     //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Refreshes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C5772">
        <w:rPr>
          <w:rFonts w:ascii="Consolas" w:hAnsi="Consolas"/>
          <w:color w:val="000000"/>
          <w:sz w:val="20"/>
          <w:szCs w:val="20"/>
        </w:rPr>
        <w:t>the</w:t>
      </w:r>
      <w:proofErr w:type="spellEnd"/>
      <w:r w:rsidRPr="000C5772">
        <w:rPr>
          <w:rFonts w:ascii="Consolas" w:hAnsi="Consolas"/>
          <w:color w:val="000000"/>
          <w:sz w:val="20"/>
          <w:szCs w:val="20"/>
        </w:rPr>
        <w:t xml:space="preserve"> UI</w:t>
      </w:r>
    </w:p>
    <w:p w14:paraId="76371F2D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BB3F410" w14:textId="77777777" w:rsidR="000C5772" w:rsidRP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D797140" w14:textId="77777777" w:rsidR="000C5772" w:rsidRDefault="000C5772" w:rsidP="000C577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</w:rPr>
      </w:pPr>
      <w:r w:rsidRPr="000C5772">
        <w:rPr>
          <w:rFonts w:ascii="Consolas" w:hAnsi="Consolas"/>
          <w:color w:val="000000"/>
          <w:sz w:val="20"/>
          <w:szCs w:val="20"/>
        </w:rPr>
        <w:t>}</w:t>
      </w:r>
    </w:p>
    <w:p w14:paraId="4BAFE522" w14:textId="7A0FF341" w:rsidR="00EA0ECB" w:rsidRPr="003A7A56" w:rsidRDefault="00996C93" w:rsidP="000C5772">
      <w:pPr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  <w:lang w:val="ru-RU"/>
        </w:rPr>
        <w:t>Модуль</w:t>
      </w:r>
      <w:r w:rsidRPr="003A7A56">
        <w:rPr>
          <w:sz w:val="28"/>
          <w:szCs w:val="28"/>
        </w:rPr>
        <w:t xml:space="preserve"> </w:t>
      </w:r>
      <w:proofErr w:type="spellStart"/>
      <w:r w:rsidR="00FC3D19">
        <w:rPr>
          <w:sz w:val="28"/>
          <w:szCs w:val="28"/>
        </w:rPr>
        <w:t>UniversalAdapter</w:t>
      </w:r>
      <w:proofErr w:type="spellEnd"/>
      <w:r w:rsidRPr="003A7A56">
        <w:rPr>
          <w:sz w:val="28"/>
          <w:szCs w:val="28"/>
        </w:rPr>
        <w:t>:</w:t>
      </w:r>
    </w:p>
    <w:p w14:paraId="596A6970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using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System;</w:t>
      </w:r>
    </w:p>
    <w:p w14:paraId="625BC068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using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System.Drawing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;</w:t>
      </w:r>
    </w:p>
    <w:p w14:paraId="74F143FF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using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System.Reflection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;</w:t>
      </w:r>
    </w:p>
    <w:p w14:paraId="66CA9541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using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MyShape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;</w:t>
      </w:r>
    </w:p>
    <w:p w14:paraId="04CCD621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413F589A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namespace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Adapter</w:t>
      </w:r>
      <w:proofErr w:type="spellEnd"/>
    </w:p>
    <w:p w14:paraId="3636D0A8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>{</w:t>
      </w:r>
    </w:p>
    <w:p w14:paraId="6FEF8629" w14:textId="561D0E03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// A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wrapper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that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enables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third-party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objects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to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work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within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our</w:t>
      </w:r>
      <w:proofErr w:type="spellEnd"/>
      <w:r>
        <w:rPr>
          <w:rFonts w:ascii="Consolas" w:hAnsi="Consolas"/>
          <w:color w:val="000000"/>
          <w:sz w:val="20"/>
          <w:szCs w:val="20"/>
          <w:lang w:val="ru-BY"/>
        </w:rPr>
        <w:br/>
      </w: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system</w:t>
      </w:r>
      <w:proofErr w:type="spellEnd"/>
    </w:p>
    <w:p w14:paraId="52FAB786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class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5E7A62">
        <w:rPr>
          <w:rFonts w:ascii="Consolas" w:hAnsi="Consolas"/>
          <w:color w:val="000000"/>
          <w:sz w:val="20"/>
          <w:szCs w:val="20"/>
          <w:lang w:val="ru-BY"/>
        </w:rPr>
        <w:t>AdaptedShape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:</w:t>
      </w:r>
      <w:proofErr w:type="gram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</w:p>
    <w:p w14:paraId="775F676B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220F689D" w14:textId="1890F6AB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5E7A62">
        <w:rPr>
          <w:rFonts w:ascii="Consolas" w:hAnsi="Consolas"/>
          <w:color w:val="000000"/>
          <w:sz w:val="20"/>
          <w:szCs w:val="20"/>
          <w:lang w:val="ru-BY"/>
        </w:rPr>
        <w:t>AdaptedShape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gram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) { } //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Empty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constructor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for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compatibility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with</w:t>
      </w:r>
      <w:proofErr w:type="spellEnd"/>
      <w:r>
        <w:rPr>
          <w:rFonts w:ascii="Consolas" w:hAnsi="Consolas"/>
          <w:color w:val="000000"/>
          <w:sz w:val="20"/>
          <w:szCs w:val="20"/>
          <w:lang w:val="ru-BY"/>
        </w:rPr>
        <w:br/>
      </w:r>
      <w:r>
        <w:rPr>
          <w:rFonts w:ascii="Consolas" w:hAnsi="Consolas"/>
          <w:color w:val="000000"/>
          <w:sz w:val="20"/>
          <w:szCs w:val="20"/>
        </w:rPr>
        <w:t xml:space="preserve">                                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the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base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class</w:t>
      </w:r>
      <w:proofErr w:type="spellEnd"/>
    </w:p>
    <w:p w14:paraId="442D0283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0DC62D44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06C33CBC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// A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factory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responsible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for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producing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adapted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instances</w:t>
      </w:r>
      <w:proofErr w:type="spellEnd"/>
    </w:p>
    <w:p w14:paraId="0AFDA02A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class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5E7A62">
        <w:rPr>
          <w:rFonts w:ascii="Consolas" w:hAnsi="Consolas"/>
          <w:color w:val="000000"/>
          <w:sz w:val="20"/>
          <w:szCs w:val="20"/>
          <w:lang w:val="ru-BY"/>
        </w:rPr>
        <w:t>AdaptedFactory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:</w:t>
      </w:r>
      <w:proofErr w:type="gram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ShapeFactory</w:t>
      </w:r>
      <w:proofErr w:type="spellEnd"/>
    </w:p>
    <w:p w14:paraId="3EF610A6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00E97C49" w14:textId="10FA338E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override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5E7A62">
        <w:rPr>
          <w:rFonts w:ascii="Consolas" w:hAnsi="Consolas"/>
          <w:color w:val="000000"/>
          <w:sz w:val="20"/>
          <w:szCs w:val="20"/>
          <w:lang w:val="ru-BY"/>
        </w:rPr>
        <w:t>Create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gram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) =&gt;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new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AdaptedShape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(); //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Returns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a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new</w:t>
      </w:r>
      <w:proofErr w:type="spellEnd"/>
      <w:r>
        <w:rPr>
          <w:rFonts w:ascii="Consolas" w:hAnsi="Consolas"/>
          <w:color w:val="000000"/>
          <w:sz w:val="20"/>
          <w:szCs w:val="20"/>
          <w:lang w:val="ru-BY"/>
        </w:rPr>
        <w:br/>
      </w:r>
      <w:r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instance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of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an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adapted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</w:p>
    <w:p w14:paraId="1851B70B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11E7CF28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0502EC51" w14:textId="28FC95CD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//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Bridges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our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system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with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external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libraries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using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reflection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to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call</w:t>
      </w:r>
      <w:proofErr w:type="spellEnd"/>
      <w:r w:rsidR="00605ECA">
        <w:rPr>
          <w:rFonts w:ascii="Consolas" w:hAnsi="Consolas"/>
          <w:color w:val="000000"/>
          <w:sz w:val="20"/>
          <w:szCs w:val="20"/>
          <w:lang w:val="ru-BY"/>
        </w:rPr>
        <w:br/>
      </w:r>
      <w:r w:rsidR="00605ECA">
        <w:rPr>
          <w:rFonts w:ascii="Consolas" w:hAnsi="Consolas"/>
          <w:color w:val="000000"/>
          <w:sz w:val="20"/>
          <w:szCs w:val="20"/>
        </w:rPr>
        <w:t xml:space="preserve"> 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foreign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methods</w:t>
      </w:r>
      <w:proofErr w:type="spellEnd"/>
    </w:p>
    <w:p w14:paraId="5C3092CA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class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5E7A62">
        <w:rPr>
          <w:rFonts w:ascii="Consolas" w:hAnsi="Consolas"/>
          <w:color w:val="000000"/>
          <w:sz w:val="20"/>
          <w:szCs w:val="20"/>
          <w:lang w:val="ru-BY"/>
        </w:rPr>
        <w:t>UniversalAdapterStrategy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:</w:t>
      </w:r>
      <w:proofErr w:type="gram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IDrawStrategy</w:t>
      </w:r>
      <w:proofErr w:type="spellEnd"/>
    </w:p>
    <w:p w14:paraId="4E7C29C9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{</w:t>
      </w:r>
    </w:p>
    <w:p w14:paraId="0C5BD073" w14:textId="78CCEE76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private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readonly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object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_</w:t>
      </w:r>
      <w:proofErr w:type="spellStart"/>
      <w:proofErr w:type="gramStart"/>
      <w:r w:rsidRPr="005E7A62">
        <w:rPr>
          <w:rFonts w:ascii="Consolas" w:hAnsi="Consolas"/>
          <w:color w:val="000000"/>
          <w:sz w:val="20"/>
          <w:szCs w:val="20"/>
          <w:lang w:val="ru-BY"/>
        </w:rPr>
        <w:t>foreignFactory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;  /</w:t>
      </w:r>
      <w:proofErr w:type="gram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/ The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external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factory</w:t>
      </w:r>
      <w:proofErr w:type="spellEnd"/>
      <w:r w:rsidR="00605ECA">
        <w:rPr>
          <w:rFonts w:ascii="Consolas" w:hAnsi="Consolas"/>
          <w:color w:val="000000"/>
          <w:sz w:val="20"/>
          <w:szCs w:val="20"/>
          <w:lang w:val="ru-BY"/>
        </w:rPr>
        <w:br/>
      </w:r>
      <w:r w:rsidR="00605ECA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instance</w:t>
      </w:r>
      <w:proofErr w:type="spellEnd"/>
    </w:p>
    <w:p w14:paraId="395889BE" w14:textId="78197F4D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private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readonly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MethodInfo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_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createMethod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; // The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external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method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to</w:t>
      </w:r>
      <w:proofErr w:type="spellEnd"/>
      <w:r w:rsidR="00605ECA">
        <w:rPr>
          <w:rFonts w:ascii="Consolas" w:hAnsi="Consolas"/>
          <w:color w:val="000000"/>
          <w:sz w:val="20"/>
          <w:szCs w:val="20"/>
          <w:lang w:val="ru-BY"/>
        </w:rPr>
        <w:br/>
      </w:r>
      <w:r w:rsidR="00605ECA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create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shapes</w:t>
      </w:r>
      <w:proofErr w:type="spellEnd"/>
    </w:p>
    <w:p w14:paraId="14A9202F" w14:textId="1209F87B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private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readonly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object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_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foreignRenderer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; // The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external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rendering</w:t>
      </w:r>
      <w:proofErr w:type="spellEnd"/>
      <w:r w:rsidR="00605ECA">
        <w:rPr>
          <w:rFonts w:ascii="Consolas" w:hAnsi="Consolas"/>
          <w:color w:val="000000"/>
          <w:sz w:val="20"/>
          <w:szCs w:val="20"/>
          <w:lang w:val="ru-BY"/>
        </w:rPr>
        <w:br/>
      </w:r>
      <w:r w:rsidR="00605ECA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engine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instance</w:t>
      </w:r>
      <w:proofErr w:type="spellEnd"/>
    </w:p>
    <w:p w14:paraId="37445C9A" w14:textId="4190A032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private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readonly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MethodInfo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_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renderMethod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; // The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external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method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to</w:t>
      </w:r>
      <w:proofErr w:type="spellEnd"/>
      <w:r w:rsidR="00605ECA">
        <w:rPr>
          <w:rFonts w:ascii="Consolas" w:hAnsi="Consolas"/>
          <w:color w:val="000000"/>
          <w:sz w:val="20"/>
          <w:szCs w:val="20"/>
          <w:lang w:val="ru-BY"/>
        </w:rPr>
        <w:br/>
      </w:r>
      <w:r w:rsidR="00605ECA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draw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shapes</w:t>
      </w:r>
      <w:proofErr w:type="spellEnd"/>
    </w:p>
    <w:p w14:paraId="54A15C42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4D5D216C" w14:textId="6D3120C8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5E7A62">
        <w:rPr>
          <w:rFonts w:ascii="Consolas" w:hAnsi="Consolas"/>
          <w:color w:val="000000"/>
          <w:sz w:val="20"/>
          <w:szCs w:val="20"/>
          <w:lang w:val="ru-BY"/>
        </w:rPr>
        <w:t>UniversalAdapterStrategy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proofErr w:type="gramEnd"/>
      <w:r w:rsidRPr="005E7A62">
        <w:rPr>
          <w:rFonts w:ascii="Consolas" w:hAnsi="Consolas"/>
          <w:color w:val="000000"/>
          <w:sz w:val="20"/>
          <w:szCs w:val="20"/>
          <w:lang w:val="ru-BY"/>
        </w:rPr>
        <w:t>object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factory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,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MethodInfo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create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,</w:t>
      </w:r>
      <w:r w:rsidR="00605ECA">
        <w:rPr>
          <w:rFonts w:ascii="Consolas" w:hAnsi="Consolas"/>
          <w:color w:val="000000"/>
          <w:sz w:val="20"/>
          <w:szCs w:val="20"/>
          <w:lang w:val="ru-BY"/>
        </w:rPr>
        <w:br/>
      </w:r>
      <w:r w:rsidR="00605ECA">
        <w:rPr>
          <w:rFonts w:ascii="Consolas" w:hAnsi="Consolas"/>
          <w:color w:val="000000"/>
          <w:sz w:val="20"/>
          <w:szCs w:val="20"/>
        </w:rPr>
        <w:t xml:space="preserve">                                  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object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renderer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,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MethodInfo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render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)</w:t>
      </w:r>
    </w:p>
    <w:p w14:paraId="08D81716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lastRenderedPageBreak/>
        <w:t xml:space="preserve">        {</w:t>
      </w:r>
    </w:p>
    <w:p w14:paraId="64FA5B37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    _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foreignFactory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=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factory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;</w:t>
      </w:r>
    </w:p>
    <w:p w14:paraId="738A3DF8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    _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createMethod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=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create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;</w:t>
      </w:r>
    </w:p>
    <w:p w14:paraId="19785000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    _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foreignRenderer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=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renderer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;</w:t>
      </w:r>
    </w:p>
    <w:p w14:paraId="37A1E20C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    _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renderMethod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=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render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;</w:t>
      </w:r>
    </w:p>
    <w:p w14:paraId="5869BC3A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6B66DD0D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643B2FB6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void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5E7A62">
        <w:rPr>
          <w:rFonts w:ascii="Consolas" w:hAnsi="Consolas"/>
          <w:color w:val="000000"/>
          <w:sz w:val="20"/>
          <w:szCs w:val="20"/>
          <w:lang w:val="ru-BY"/>
        </w:rPr>
        <w:t>Draw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gram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Graphics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graphics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,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)</w:t>
      </w:r>
    </w:p>
    <w:p w14:paraId="4DA239D9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639226C7" w14:textId="7430070B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float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thickness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= (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float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)2.0; //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Default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line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thickness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for</w:t>
      </w:r>
      <w:proofErr w:type="spellEnd"/>
      <w:r w:rsidR="00605ECA">
        <w:rPr>
          <w:rFonts w:ascii="Consolas" w:hAnsi="Consolas"/>
          <w:color w:val="000000"/>
          <w:sz w:val="20"/>
          <w:szCs w:val="20"/>
          <w:lang w:val="ru-BY"/>
        </w:rPr>
        <w:br/>
      </w:r>
      <w:r w:rsidR="00605ECA">
        <w:rPr>
          <w:rFonts w:ascii="Consolas" w:hAnsi="Consolas"/>
          <w:color w:val="000000"/>
          <w:sz w:val="20"/>
          <w:szCs w:val="20"/>
        </w:rPr>
        <w:t xml:space="preserve">                                        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external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rendering</w:t>
      </w:r>
      <w:proofErr w:type="spellEnd"/>
    </w:p>
    <w:p w14:paraId="78E67E2D" w14:textId="3C37C41E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int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sides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= </w:t>
      </w:r>
      <w:proofErr w:type="gramStart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0;   </w:t>
      </w:r>
      <w:proofErr w:type="gram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    //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Default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parameter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for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="00605ECA">
        <w:rPr>
          <w:rFonts w:ascii="Consolas" w:hAnsi="Consolas"/>
          <w:color w:val="000000"/>
          <w:sz w:val="20"/>
          <w:szCs w:val="20"/>
          <w:lang w:val="ru-BY"/>
        </w:rPr>
        <w:br/>
      </w:r>
      <w:r w:rsidR="00605ECA">
        <w:rPr>
          <w:rFonts w:ascii="Consolas" w:hAnsi="Consolas"/>
          <w:color w:val="000000"/>
          <w:sz w:val="20"/>
          <w:szCs w:val="20"/>
        </w:rPr>
        <w:t xml:space="preserve">                                       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geometry</w:t>
      </w:r>
      <w:proofErr w:type="spellEnd"/>
    </w:p>
    <w:p w14:paraId="3D83750A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772DE1A9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var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points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=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new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gramStart"/>
      <w:r w:rsidRPr="005E7A62">
        <w:rPr>
          <w:rFonts w:ascii="Consolas" w:hAnsi="Consolas"/>
          <w:color w:val="000000"/>
          <w:sz w:val="20"/>
          <w:szCs w:val="20"/>
          <w:lang w:val="ru-BY"/>
        </w:rPr>
        <w:t>List&lt;</w:t>
      </w:r>
      <w:proofErr w:type="gramEnd"/>
      <w:r w:rsidRPr="005E7A62">
        <w:rPr>
          <w:rFonts w:ascii="Consolas" w:hAnsi="Consolas"/>
          <w:color w:val="000000"/>
          <w:sz w:val="20"/>
          <w:szCs w:val="20"/>
          <w:lang w:val="ru-BY"/>
        </w:rPr>
        <w:t>Point&gt;</w:t>
      </w:r>
    </w:p>
    <w:p w14:paraId="36371937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    {</w:t>
      </w:r>
    </w:p>
    <w:p w14:paraId="7ACF2087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new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gramStart"/>
      <w:r w:rsidRPr="005E7A62">
        <w:rPr>
          <w:rFonts w:ascii="Consolas" w:hAnsi="Consolas"/>
          <w:color w:val="000000"/>
          <w:sz w:val="20"/>
          <w:szCs w:val="20"/>
          <w:lang w:val="ru-BY"/>
        </w:rPr>
        <w:t>Point(</w:t>
      </w:r>
      <w:proofErr w:type="spellStart"/>
      <w:proofErr w:type="gramEnd"/>
      <w:r w:rsidRPr="005E7A62">
        <w:rPr>
          <w:rFonts w:ascii="Consolas" w:hAnsi="Consolas"/>
          <w:color w:val="000000"/>
          <w:sz w:val="20"/>
          <w:szCs w:val="20"/>
          <w:lang w:val="ru-BY"/>
        </w:rPr>
        <w:t>shape.x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,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shape.y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),</w:t>
      </w:r>
    </w:p>
    <w:p w14:paraId="771FDB2B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new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gramStart"/>
      <w:r w:rsidRPr="005E7A62">
        <w:rPr>
          <w:rFonts w:ascii="Consolas" w:hAnsi="Consolas"/>
          <w:color w:val="000000"/>
          <w:sz w:val="20"/>
          <w:szCs w:val="20"/>
          <w:lang w:val="ru-BY"/>
        </w:rPr>
        <w:t>Point(</w:t>
      </w:r>
      <w:proofErr w:type="gramEnd"/>
      <w:r w:rsidRPr="005E7A62">
        <w:rPr>
          <w:rFonts w:ascii="Consolas" w:hAnsi="Consolas"/>
          <w:color w:val="000000"/>
          <w:sz w:val="20"/>
          <w:szCs w:val="20"/>
          <w:lang w:val="ru-BY"/>
        </w:rPr>
        <w:t>shape.x2, shape.y2)</w:t>
      </w:r>
    </w:p>
    <w:p w14:paraId="1C27F1D7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    };</w:t>
      </w:r>
    </w:p>
    <w:p w14:paraId="43758A44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0F461F48" w14:textId="09432210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    //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Prepares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arguments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and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invokes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the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foreign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method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to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create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an</w:t>
      </w:r>
      <w:proofErr w:type="spellEnd"/>
      <w:r w:rsidR="00605ECA">
        <w:rPr>
          <w:rFonts w:ascii="Consolas" w:hAnsi="Consolas"/>
          <w:color w:val="000000"/>
          <w:sz w:val="20"/>
          <w:szCs w:val="20"/>
          <w:lang w:val="ru-BY"/>
        </w:rPr>
        <w:br/>
      </w:r>
      <w:r w:rsidR="00605ECA">
        <w:rPr>
          <w:rFonts w:ascii="Consolas" w:hAnsi="Consolas"/>
          <w:color w:val="000000"/>
          <w:sz w:val="20"/>
          <w:szCs w:val="20"/>
        </w:rPr>
        <w:t xml:space="preserve">          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external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object</w:t>
      </w:r>
      <w:proofErr w:type="spellEnd"/>
    </w:p>
    <w:p w14:paraId="102AD910" w14:textId="4D9AFE78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    </w:t>
      </w:r>
      <w:proofErr w:type="spellStart"/>
      <w:proofErr w:type="gramStart"/>
      <w:r w:rsidRPr="005E7A62">
        <w:rPr>
          <w:rFonts w:ascii="Consolas" w:hAnsi="Consolas"/>
          <w:color w:val="000000"/>
          <w:sz w:val="20"/>
          <w:szCs w:val="20"/>
          <w:lang w:val="ru-BY"/>
        </w:rPr>
        <w:t>object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[</w:t>
      </w:r>
      <w:proofErr w:type="gram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]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factoryArgs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= {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points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,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Brushes.Black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,</w:t>
      </w:r>
      <w:r w:rsidR="00605ECA">
        <w:rPr>
          <w:rFonts w:ascii="Consolas" w:hAnsi="Consolas"/>
          <w:color w:val="000000"/>
          <w:sz w:val="20"/>
          <w:szCs w:val="20"/>
          <w:lang w:val="ru-BY"/>
        </w:rPr>
        <w:br/>
      </w:r>
      <w:r w:rsidR="00605ECA">
        <w:rPr>
          <w:rFonts w:ascii="Consolas" w:hAnsi="Consolas"/>
          <w:color w:val="000000"/>
          <w:sz w:val="20"/>
          <w:szCs w:val="20"/>
        </w:rPr>
        <w:t xml:space="preserve">                               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Brushes.Transparent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,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thickness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,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sides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};</w:t>
      </w:r>
    </w:p>
    <w:p w14:paraId="56D5EE5D" w14:textId="2318ADC0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object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foreignShape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= _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createMethod.Invoke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(_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foreignFactory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,</w:t>
      </w:r>
      <w:r w:rsidR="00605ECA">
        <w:rPr>
          <w:rFonts w:ascii="Consolas" w:hAnsi="Consolas"/>
          <w:color w:val="000000"/>
          <w:sz w:val="20"/>
          <w:szCs w:val="20"/>
          <w:lang w:val="ru-BY"/>
        </w:rPr>
        <w:br/>
      </w:r>
      <w:r w:rsidR="00605ECA">
        <w:rPr>
          <w:rFonts w:ascii="Consolas" w:hAnsi="Consolas"/>
          <w:color w:val="000000"/>
          <w:sz w:val="20"/>
          <w:szCs w:val="20"/>
        </w:rPr>
        <w:t xml:space="preserve">                                                   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factoryArgs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);</w:t>
      </w:r>
    </w:p>
    <w:p w14:paraId="68263E6C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1E35B0DE" w14:textId="37DD4E2D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    //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Invokes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the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foreign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renderer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to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draw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the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created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object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onto</w:t>
      </w:r>
      <w:proofErr w:type="spellEnd"/>
      <w:r w:rsidR="00605ECA">
        <w:rPr>
          <w:rFonts w:ascii="Consolas" w:hAnsi="Consolas"/>
          <w:color w:val="000000"/>
          <w:sz w:val="20"/>
          <w:szCs w:val="20"/>
          <w:lang w:val="ru-BY"/>
        </w:rPr>
        <w:br/>
      </w:r>
      <w:r w:rsidR="00605ECA">
        <w:rPr>
          <w:rFonts w:ascii="Consolas" w:hAnsi="Consolas"/>
          <w:color w:val="000000"/>
          <w:sz w:val="20"/>
          <w:szCs w:val="20"/>
        </w:rPr>
        <w:t xml:space="preserve">          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our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Graphics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surface</w:t>
      </w:r>
      <w:proofErr w:type="spellEnd"/>
    </w:p>
    <w:p w14:paraId="0CCF0340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    </w:t>
      </w:r>
      <w:proofErr w:type="spellStart"/>
      <w:proofErr w:type="gramStart"/>
      <w:r w:rsidRPr="005E7A62">
        <w:rPr>
          <w:rFonts w:ascii="Consolas" w:hAnsi="Consolas"/>
          <w:color w:val="000000"/>
          <w:sz w:val="20"/>
          <w:szCs w:val="20"/>
          <w:lang w:val="ru-BY"/>
        </w:rPr>
        <w:t>object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[</w:t>
      </w:r>
      <w:proofErr w:type="gram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]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renderArgs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= {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foreignShape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,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graphics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};</w:t>
      </w:r>
    </w:p>
    <w:p w14:paraId="7CBC767A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    _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renderMethod.Invoke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(_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foreignRenderer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,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renderArgs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);</w:t>
      </w:r>
    </w:p>
    <w:p w14:paraId="651A2A6B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37DA2DB4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48181C45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Rectangle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5E7A62">
        <w:rPr>
          <w:rFonts w:ascii="Consolas" w:hAnsi="Consolas"/>
          <w:color w:val="000000"/>
          <w:sz w:val="20"/>
          <w:szCs w:val="20"/>
          <w:lang w:val="ru-BY"/>
        </w:rPr>
        <w:t>GetBounds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proofErr w:type="gramEnd"/>
      <w:r w:rsidRPr="005E7A62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)</w:t>
      </w:r>
    </w:p>
    <w:p w14:paraId="600160A6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2FE5BB7D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    //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Calculates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the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bounding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box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based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on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coordinates</w:t>
      </w:r>
      <w:proofErr w:type="spellEnd"/>
    </w:p>
    <w:p w14:paraId="1B567591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return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new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5E7A62">
        <w:rPr>
          <w:rFonts w:ascii="Consolas" w:hAnsi="Consolas"/>
          <w:color w:val="000000"/>
          <w:sz w:val="20"/>
          <w:szCs w:val="20"/>
          <w:lang w:val="ru-BY"/>
        </w:rPr>
        <w:t>Rectangle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gramEnd"/>
    </w:p>
    <w:p w14:paraId="5EE8F645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Math.Min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shape.x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, shape.x2),</w:t>
      </w:r>
    </w:p>
    <w:p w14:paraId="2A3C908E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Math.Min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proofErr w:type="gramStart"/>
      <w:r w:rsidRPr="005E7A62">
        <w:rPr>
          <w:rFonts w:ascii="Consolas" w:hAnsi="Consolas"/>
          <w:color w:val="000000"/>
          <w:sz w:val="20"/>
          <w:szCs w:val="20"/>
          <w:lang w:val="ru-BY"/>
        </w:rPr>
        <w:t>shape.y</w:t>
      </w:r>
      <w:proofErr w:type="spellEnd"/>
      <w:proofErr w:type="gramEnd"/>
      <w:r w:rsidRPr="005E7A62">
        <w:rPr>
          <w:rFonts w:ascii="Consolas" w:hAnsi="Consolas"/>
          <w:color w:val="000000"/>
          <w:sz w:val="20"/>
          <w:szCs w:val="20"/>
          <w:lang w:val="ru-BY"/>
        </w:rPr>
        <w:t>, shape.y2),</w:t>
      </w:r>
    </w:p>
    <w:p w14:paraId="7082691B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Math.Abs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(shape.x2 -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shape.x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),</w:t>
      </w:r>
    </w:p>
    <w:p w14:paraId="560722A0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Math.Abs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gramStart"/>
      <w:r w:rsidRPr="005E7A62">
        <w:rPr>
          <w:rFonts w:ascii="Consolas" w:hAnsi="Consolas"/>
          <w:color w:val="000000"/>
          <w:sz w:val="20"/>
          <w:szCs w:val="20"/>
          <w:lang w:val="ru-BY"/>
        </w:rPr>
        <w:t>shape.y</w:t>
      </w:r>
      <w:proofErr w:type="gram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2 -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shape.y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));</w:t>
      </w:r>
    </w:p>
    <w:p w14:paraId="6AC82AAA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1C19B418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</w:p>
    <w:p w14:paraId="211ECBC5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public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bool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5E7A62">
        <w:rPr>
          <w:rFonts w:ascii="Consolas" w:hAnsi="Consolas"/>
          <w:color w:val="000000"/>
          <w:sz w:val="20"/>
          <w:szCs w:val="20"/>
          <w:lang w:val="ru-BY"/>
        </w:rPr>
        <w:t>ContainsPoint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proofErr w:type="gramEnd"/>
      <w:r w:rsidRPr="005E7A62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,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int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px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,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int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py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)</w:t>
      </w:r>
    </w:p>
    <w:p w14:paraId="357C103F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{</w:t>
      </w:r>
    </w:p>
    <w:p w14:paraId="738805E5" w14:textId="791E70C6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return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GetBounds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proofErr w:type="gramStart"/>
      <w:r w:rsidRPr="005E7A62">
        <w:rPr>
          <w:rFonts w:ascii="Consolas" w:hAnsi="Consolas"/>
          <w:color w:val="000000"/>
          <w:sz w:val="20"/>
          <w:szCs w:val="20"/>
          <w:lang w:val="ru-BY"/>
        </w:rPr>
        <w:t>).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Contains</w:t>
      </w:r>
      <w:proofErr w:type="spellEnd"/>
      <w:proofErr w:type="gramEnd"/>
      <w:r w:rsidRPr="005E7A62">
        <w:rPr>
          <w:rFonts w:ascii="Consolas" w:hAnsi="Consolas"/>
          <w:color w:val="000000"/>
          <w:sz w:val="20"/>
          <w:szCs w:val="20"/>
          <w:lang w:val="ru-BY"/>
        </w:rPr>
        <w:t>(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px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,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py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); //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Checks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if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a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mouse</w:t>
      </w:r>
      <w:proofErr w:type="spellEnd"/>
      <w:r w:rsidR="00605ECA">
        <w:rPr>
          <w:rFonts w:ascii="Consolas" w:hAnsi="Consolas"/>
          <w:color w:val="000000"/>
          <w:sz w:val="20"/>
          <w:szCs w:val="20"/>
          <w:lang w:val="ru-BY"/>
        </w:rPr>
        <w:br/>
      </w:r>
      <w:r w:rsidR="00605ECA">
        <w:rPr>
          <w:rFonts w:ascii="Consolas" w:hAnsi="Consolas"/>
          <w:color w:val="000000"/>
          <w:sz w:val="20"/>
          <w:szCs w:val="20"/>
        </w:rPr>
        <w:t xml:space="preserve">                                               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click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is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inside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the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shape</w:t>
      </w:r>
      <w:proofErr w:type="spellEnd"/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</w:t>
      </w:r>
      <w:proofErr w:type="spellStart"/>
      <w:r w:rsidRPr="005E7A62">
        <w:rPr>
          <w:rFonts w:ascii="Consolas" w:hAnsi="Consolas"/>
          <w:color w:val="000000"/>
          <w:sz w:val="20"/>
          <w:szCs w:val="20"/>
          <w:lang w:val="ru-BY"/>
        </w:rPr>
        <w:t>bounds</w:t>
      </w:r>
      <w:proofErr w:type="spellEnd"/>
    </w:p>
    <w:p w14:paraId="44570732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    }</w:t>
      </w:r>
    </w:p>
    <w:p w14:paraId="59BBDD4F" w14:textId="77777777" w:rsidR="005E7A62" w:rsidRPr="005E7A62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 xml:space="preserve">    }</w:t>
      </w:r>
    </w:p>
    <w:p w14:paraId="7EFAF5C6" w14:textId="77777777" w:rsidR="00605ECA" w:rsidRDefault="005E7A62" w:rsidP="005E7A62">
      <w:pPr>
        <w:autoSpaceDE w:val="0"/>
        <w:autoSpaceDN w:val="0"/>
        <w:adjustRightInd w:val="0"/>
        <w:ind w:firstLine="709"/>
        <w:rPr>
          <w:rFonts w:ascii="Consolas" w:hAnsi="Consolas"/>
          <w:color w:val="000000"/>
          <w:sz w:val="20"/>
          <w:szCs w:val="20"/>
          <w:lang w:val="ru-BY"/>
        </w:rPr>
      </w:pPr>
      <w:r w:rsidRPr="005E7A62">
        <w:rPr>
          <w:rFonts w:ascii="Consolas" w:hAnsi="Consolas"/>
          <w:color w:val="000000"/>
          <w:sz w:val="20"/>
          <w:szCs w:val="20"/>
          <w:lang w:val="ru-BY"/>
        </w:rPr>
        <w:t>}</w:t>
      </w:r>
    </w:p>
    <w:p w14:paraId="60FB3939" w14:textId="109975F1" w:rsidR="001E5320" w:rsidRDefault="001E5320" w:rsidP="001E5320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b/>
          <w:bCs/>
          <w:color w:val="000000"/>
          <w:sz w:val="28"/>
          <w:szCs w:val="28"/>
          <w:lang w:val="ru-BY"/>
        </w:rPr>
      </w:pPr>
    </w:p>
    <w:p w14:paraId="6A4E5326" w14:textId="59D8C646" w:rsidR="00A8379C" w:rsidRDefault="00A8379C" w:rsidP="001E5320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b/>
          <w:bCs/>
          <w:color w:val="000000"/>
          <w:sz w:val="28"/>
          <w:szCs w:val="28"/>
          <w:lang w:val="ru-BY"/>
        </w:rPr>
      </w:pPr>
    </w:p>
    <w:p w14:paraId="6C3B53BA" w14:textId="3B0800C7" w:rsidR="00A8379C" w:rsidRDefault="00A8379C" w:rsidP="001E5320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b/>
          <w:bCs/>
          <w:color w:val="000000"/>
          <w:sz w:val="28"/>
          <w:szCs w:val="28"/>
          <w:lang w:val="ru-BY"/>
        </w:rPr>
      </w:pPr>
    </w:p>
    <w:p w14:paraId="3D12B606" w14:textId="11DDD4F5" w:rsidR="00A8379C" w:rsidRDefault="00A8379C" w:rsidP="001E5320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b/>
          <w:bCs/>
          <w:color w:val="000000"/>
          <w:sz w:val="28"/>
          <w:szCs w:val="28"/>
          <w:lang w:val="ru-BY"/>
        </w:rPr>
      </w:pPr>
    </w:p>
    <w:p w14:paraId="063F6724" w14:textId="49648307" w:rsidR="00A8379C" w:rsidRDefault="00A8379C" w:rsidP="001E5320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b/>
          <w:bCs/>
          <w:color w:val="000000"/>
          <w:sz w:val="28"/>
          <w:szCs w:val="28"/>
          <w:lang w:val="ru-BY"/>
        </w:rPr>
      </w:pPr>
    </w:p>
    <w:p w14:paraId="3003912A" w14:textId="13E4C822" w:rsidR="00A8379C" w:rsidRDefault="00A8379C" w:rsidP="001E5320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b/>
          <w:bCs/>
          <w:color w:val="000000"/>
          <w:sz w:val="28"/>
          <w:szCs w:val="28"/>
          <w:lang w:val="ru-BY"/>
        </w:rPr>
      </w:pPr>
    </w:p>
    <w:p w14:paraId="5E937235" w14:textId="0D06B6AF" w:rsidR="00FD3A0C" w:rsidRPr="009B20B7" w:rsidRDefault="00FD3A0C" w:rsidP="00E057D7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  <w:lang w:val="ru-BY"/>
        </w:rPr>
      </w:pPr>
      <w:r w:rsidRPr="00FD3A0C">
        <w:rPr>
          <w:rStyle w:val="kb0tx"/>
          <w:b/>
          <w:bCs/>
          <w:color w:val="000000"/>
          <w:sz w:val="28"/>
          <w:szCs w:val="28"/>
          <w:lang w:val="ru-BY"/>
        </w:rPr>
        <w:lastRenderedPageBreak/>
        <w:t>Результат работы</w:t>
      </w:r>
      <w:r w:rsidR="00567078" w:rsidRPr="009B20B7">
        <w:rPr>
          <w:rStyle w:val="kb0tx"/>
          <w:b/>
          <w:bCs/>
          <w:color w:val="000000"/>
          <w:sz w:val="28"/>
          <w:szCs w:val="28"/>
          <w:lang w:val="ru-BY"/>
        </w:rPr>
        <w:t>:</w:t>
      </w:r>
    </w:p>
    <w:p w14:paraId="090E6C29" w14:textId="77777777" w:rsidR="00230A48" w:rsidRPr="009B20B7" w:rsidRDefault="00230A48" w:rsidP="00FD3A0C">
      <w:pPr>
        <w:pStyle w:val="zfr3q"/>
        <w:spacing w:before="0" w:beforeAutospacing="0" w:after="0" w:afterAutospacing="0" w:line="276" w:lineRule="auto"/>
        <w:ind w:firstLine="709"/>
        <w:jc w:val="center"/>
        <w:rPr>
          <w:rStyle w:val="kb0tx"/>
          <w:b/>
          <w:bCs/>
          <w:color w:val="000000"/>
          <w:sz w:val="28"/>
          <w:szCs w:val="28"/>
          <w:lang w:val="ru-BY"/>
        </w:rPr>
      </w:pPr>
    </w:p>
    <w:p w14:paraId="7C700434" w14:textId="31ACBF10" w:rsidR="00301228" w:rsidRPr="009F06CD" w:rsidRDefault="00B30155" w:rsidP="00FD3A0C">
      <w:pPr>
        <w:pStyle w:val="zfr3q"/>
        <w:spacing w:before="0" w:beforeAutospacing="0" w:after="0" w:afterAutospacing="0" w:line="276" w:lineRule="auto"/>
        <w:jc w:val="center"/>
        <w:rPr>
          <w:rStyle w:val="kb0tx"/>
          <w:color w:val="000000"/>
          <w:sz w:val="28"/>
          <w:szCs w:val="28"/>
          <w:lang w:val="ru-RU"/>
        </w:rPr>
      </w:pPr>
      <w:r w:rsidRPr="00B30155">
        <w:rPr>
          <w:rStyle w:val="kb0tx"/>
          <w:noProof/>
          <w:color w:val="000000"/>
          <w:sz w:val="28"/>
          <w:szCs w:val="28"/>
          <w:lang w:val="ru-RU"/>
        </w:rPr>
        <w:drawing>
          <wp:inline distT="0" distB="0" distL="0" distR="0" wp14:anchorId="286ABB82" wp14:editId="17B91FE4">
            <wp:extent cx="4130040" cy="2598826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5214" cy="260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7FAB" w:rsidRPr="00DB7FAB">
        <w:rPr>
          <w:rStyle w:val="kb0tx"/>
          <w:noProof/>
          <w:color w:val="000000"/>
          <w:sz w:val="28"/>
          <w:szCs w:val="28"/>
          <w:lang w:val="ru-RU"/>
        </w:rPr>
        <w:t xml:space="preserve"> </w:t>
      </w:r>
    </w:p>
    <w:p w14:paraId="49C42BA7" w14:textId="23C9D933" w:rsidR="00FC678E" w:rsidRDefault="00FC678E" w:rsidP="00FD3A0C">
      <w:pPr>
        <w:pStyle w:val="zfr3q"/>
        <w:spacing w:before="0" w:beforeAutospacing="0" w:after="0" w:afterAutospacing="0" w:line="276" w:lineRule="auto"/>
        <w:jc w:val="center"/>
        <w:rPr>
          <w:rStyle w:val="kb0tx"/>
          <w:color w:val="000000"/>
          <w:sz w:val="28"/>
          <w:szCs w:val="28"/>
          <w:lang w:val="ru-BY"/>
        </w:rPr>
      </w:pPr>
    </w:p>
    <w:p w14:paraId="12D0E7CE" w14:textId="17171795" w:rsidR="00F04597" w:rsidRDefault="003E6314" w:rsidP="00A65378">
      <w:pPr>
        <w:pStyle w:val="zfr3q"/>
        <w:spacing w:before="0" w:beforeAutospacing="0" w:after="0" w:afterAutospacing="0" w:line="276" w:lineRule="auto"/>
        <w:jc w:val="center"/>
        <w:rPr>
          <w:rStyle w:val="kb0tx"/>
          <w:b/>
          <w:bCs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Вывод</w:t>
      </w:r>
      <w:r w:rsidR="00F04597">
        <w:rPr>
          <w:rStyle w:val="kb0tx"/>
          <w:b/>
          <w:bCs/>
          <w:color w:val="000000"/>
          <w:sz w:val="28"/>
          <w:szCs w:val="28"/>
          <w:lang w:val="ru-RU"/>
        </w:rPr>
        <w:t>:</w:t>
      </w:r>
    </w:p>
    <w:p w14:paraId="6BF05EEE" w14:textId="77777777" w:rsidR="002040FE" w:rsidRPr="002040FE" w:rsidRDefault="002040FE" w:rsidP="00A26C8C">
      <w:pPr>
        <w:pStyle w:val="zfr3q"/>
        <w:spacing w:before="0" w:beforeAutospacing="0" w:after="0" w:afterAutospacing="0" w:line="276" w:lineRule="auto"/>
        <w:jc w:val="center"/>
        <w:rPr>
          <w:rStyle w:val="kb0tx"/>
          <w:color w:val="000000"/>
          <w:sz w:val="28"/>
          <w:szCs w:val="28"/>
          <w:lang w:val="ru-RU"/>
        </w:rPr>
      </w:pPr>
    </w:p>
    <w:p w14:paraId="53738C0E" w14:textId="033797A2" w:rsidR="00F04597" w:rsidRPr="00713003" w:rsidRDefault="00764D86" w:rsidP="005C2F65">
      <w:pPr>
        <w:pStyle w:val="zfr3q"/>
        <w:spacing w:before="0" w:beforeAutospacing="0" w:after="0" w:afterAutospacing="0" w:line="276" w:lineRule="auto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764D86">
        <w:rPr>
          <w:rStyle w:val="kb0tx"/>
          <w:color w:val="000000"/>
          <w:sz w:val="28"/>
          <w:szCs w:val="28"/>
          <w:lang w:val="ru-BY"/>
        </w:rPr>
        <w:t>В ходе лабораторной работы архитектура графического редактора была расширена с использованием фундаментальных паттернов проектирования. Применение паттерна Адаптер решило проблему несовместимости интерфейсов сторонних плагинов. Паттерн Команда позволил внедрить систему истории действий и корректную отмену операций. Использование паттерна Наблюдатель</w:t>
      </w:r>
      <w:r w:rsidR="00533AC1">
        <w:rPr>
          <w:rStyle w:val="kb0tx"/>
          <w:color w:val="000000"/>
          <w:sz w:val="28"/>
          <w:szCs w:val="28"/>
          <w:lang w:val="ru-RU"/>
        </w:rPr>
        <w:t xml:space="preserve"> </w:t>
      </w:r>
      <w:r w:rsidRPr="00764D86">
        <w:rPr>
          <w:rStyle w:val="kb0tx"/>
          <w:color w:val="000000"/>
          <w:sz w:val="28"/>
          <w:szCs w:val="28"/>
          <w:lang w:val="ru-BY"/>
        </w:rPr>
        <w:t>позволило эффективно связать логику хранения данных с визуальным отображением, автоматически обновляя холст при любых изменениях в списке фигур.</w:t>
      </w:r>
    </w:p>
    <w:sectPr w:rsidR="00F04597" w:rsidRPr="00713003" w:rsidSect="00F851FD">
      <w:footerReference w:type="default" r:id="rId9"/>
      <w:pgSz w:w="11906" w:h="16838"/>
      <w:pgMar w:top="1134" w:right="851" w:bottom="1531" w:left="1701" w:header="0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D60DE" w14:textId="77777777" w:rsidR="002D4299" w:rsidRDefault="002D4299" w:rsidP="00F851FD">
      <w:r>
        <w:separator/>
      </w:r>
    </w:p>
  </w:endnote>
  <w:endnote w:type="continuationSeparator" w:id="0">
    <w:p w14:paraId="172EC6BA" w14:textId="77777777" w:rsidR="002D4299" w:rsidRDefault="002D4299" w:rsidP="00F85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951121561"/>
      <w:docPartObj>
        <w:docPartGallery w:val="Page Numbers (Bottom of Page)"/>
        <w:docPartUnique/>
      </w:docPartObj>
    </w:sdtPr>
    <w:sdtEndPr/>
    <w:sdtContent>
      <w:p w14:paraId="0CF3F951" w14:textId="342EB0A9" w:rsidR="00F851FD" w:rsidRPr="002040FE" w:rsidRDefault="00F851FD">
        <w:pPr>
          <w:pStyle w:val="ab"/>
          <w:jc w:val="right"/>
          <w:rPr>
            <w:rFonts w:ascii="Times New Roman" w:hAnsi="Times New Roman" w:cs="Times New Roman"/>
          </w:rPr>
        </w:pPr>
        <w:r w:rsidRPr="002040FE">
          <w:rPr>
            <w:rFonts w:ascii="Times New Roman" w:hAnsi="Times New Roman" w:cs="Times New Roman"/>
          </w:rPr>
          <w:fldChar w:fldCharType="begin"/>
        </w:r>
        <w:r w:rsidRPr="002040FE">
          <w:rPr>
            <w:rFonts w:ascii="Times New Roman" w:hAnsi="Times New Roman" w:cs="Times New Roman"/>
          </w:rPr>
          <w:instrText>PAGE   \* MERGEFORMAT</w:instrText>
        </w:r>
        <w:r w:rsidRPr="002040FE">
          <w:rPr>
            <w:rFonts w:ascii="Times New Roman" w:hAnsi="Times New Roman" w:cs="Times New Roman"/>
          </w:rPr>
          <w:fldChar w:fldCharType="separate"/>
        </w:r>
        <w:r w:rsidRPr="002040FE">
          <w:rPr>
            <w:rFonts w:ascii="Times New Roman" w:hAnsi="Times New Roman" w:cs="Times New Roman"/>
            <w:lang w:val="ru-RU"/>
          </w:rPr>
          <w:t>2</w:t>
        </w:r>
        <w:r w:rsidRPr="002040FE">
          <w:rPr>
            <w:rFonts w:ascii="Times New Roman" w:hAnsi="Times New Roman" w:cs="Times New Roman"/>
          </w:rPr>
          <w:fldChar w:fldCharType="end"/>
        </w:r>
      </w:p>
    </w:sdtContent>
  </w:sdt>
  <w:p w14:paraId="1D9DE80B" w14:textId="77777777" w:rsidR="00F851FD" w:rsidRPr="002040FE" w:rsidRDefault="00F851FD">
    <w:pPr>
      <w:pStyle w:val="ab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880F6" w14:textId="77777777" w:rsidR="002D4299" w:rsidRDefault="002D4299" w:rsidP="00F851FD">
      <w:r>
        <w:separator/>
      </w:r>
    </w:p>
  </w:footnote>
  <w:footnote w:type="continuationSeparator" w:id="0">
    <w:p w14:paraId="275F8B10" w14:textId="77777777" w:rsidR="002D4299" w:rsidRDefault="002D4299" w:rsidP="00F851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581C7CDF"/>
    <w:multiLevelType w:val="multilevel"/>
    <w:tmpl w:val="9F6E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D0E01"/>
    <w:multiLevelType w:val="hybridMultilevel"/>
    <w:tmpl w:val="CF86F44C"/>
    <w:lvl w:ilvl="0" w:tplc="B5368B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1"/>
  </w:num>
  <w:num w:numId="5">
    <w:abstractNumId w:val="9"/>
  </w:num>
  <w:num w:numId="6">
    <w:abstractNumId w:val="4"/>
  </w:num>
  <w:num w:numId="7">
    <w:abstractNumId w:val="0"/>
  </w:num>
  <w:num w:numId="8">
    <w:abstractNumId w:val="6"/>
  </w:num>
  <w:num w:numId="9">
    <w:abstractNumId w:val="10"/>
  </w:num>
  <w:num w:numId="10">
    <w:abstractNumId w:val="1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436"/>
    <w:rsid w:val="00011B80"/>
    <w:rsid w:val="00012914"/>
    <w:rsid w:val="000134AF"/>
    <w:rsid w:val="00013856"/>
    <w:rsid w:val="0001407A"/>
    <w:rsid w:val="000147CD"/>
    <w:rsid w:val="0002420E"/>
    <w:rsid w:val="000248DA"/>
    <w:rsid w:val="000267BB"/>
    <w:rsid w:val="00054A32"/>
    <w:rsid w:val="00056ECA"/>
    <w:rsid w:val="0006225A"/>
    <w:rsid w:val="00063088"/>
    <w:rsid w:val="00070B5D"/>
    <w:rsid w:val="00070FD6"/>
    <w:rsid w:val="00074575"/>
    <w:rsid w:val="00077FE7"/>
    <w:rsid w:val="00085D06"/>
    <w:rsid w:val="00086D20"/>
    <w:rsid w:val="00086EF9"/>
    <w:rsid w:val="00087199"/>
    <w:rsid w:val="00094606"/>
    <w:rsid w:val="000978C8"/>
    <w:rsid w:val="00097E37"/>
    <w:rsid w:val="000A5380"/>
    <w:rsid w:val="000B3273"/>
    <w:rsid w:val="000B3A46"/>
    <w:rsid w:val="000B643C"/>
    <w:rsid w:val="000B6FD3"/>
    <w:rsid w:val="000C5772"/>
    <w:rsid w:val="000D330D"/>
    <w:rsid w:val="000D681A"/>
    <w:rsid w:val="000E2EF5"/>
    <w:rsid w:val="000E4B01"/>
    <w:rsid w:val="000E6311"/>
    <w:rsid w:val="000F277E"/>
    <w:rsid w:val="000F29F6"/>
    <w:rsid w:val="000F2B14"/>
    <w:rsid w:val="000F6116"/>
    <w:rsid w:val="000F6988"/>
    <w:rsid w:val="00100C8D"/>
    <w:rsid w:val="0010679D"/>
    <w:rsid w:val="00110185"/>
    <w:rsid w:val="00141CF4"/>
    <w:rsid w:val="00144877"/>
    <w:rsid w:val="001471E1"/>
    <w:rsid w:val="001528C3"/>
    <w:rsid w:val="00152A10"/>
    <w:rsid w:val="00156C96"/>
    <w:rsid w:val="0016483F"/>
    <w:rsid w:val="001705BC"/>
    <w:rsid w:val="0017378B"/>
    <w:rsid w:val="00180364"/>
    <w:rsid w:val="00181572"/>
    <w:rsid w:val="0018405A"/>
    <w:rsid w:val="00195A18"/>
    <w:rsid w:val="00197C6A"/>
    <w:rsid w:val="001B152C"/>
    <w:rsid w:val="001C12FD"/>
    <w:rsid w:val="001C3613"/>
    <w:rsid w:val="001C3877"/>
    <w:rsid w:val="001D27EC"/>
    <w:rsid w:val="001D458E"/>
    <w:rsid w:val="001D7817"/>
    <w:rsid w:val="001E3941"/>
    <w:rsid w:val="001E4639"/>
    <w:rsid w:val="001E52C7"/>
    <w:rsid w:val="001E5320"/>
    <w:rsid w:val="002040FE"/>
    <w:rsid w:val="0020518F"/>
    <w:rsid w:val="00205D4F"/>
    <w:rsid w:val="00210B34"/>
    <w:rsid w:val="00216C66"/>
    <w:rsid w:val="00220033"/>
    <w:rsid w:val="00223707"/>
    <w:rsid w:val="00230A48"/>
    <w:rsid w:val="00234E72"/>
    <w:rsid w:val="00240131"/>
    <w:rsid w:val="00241061"/>
    <w:rsid w:val="00242432"/>
    <w:rsid w:val="0024330F"/>
    <w:rsid w:val="00254F16"/>
    <w:rsid w:val="002605F0"/>
    <w:rsid w:val="00261A3B"/>
    <w:rsid w:val="00264396"/>
    <w:rsid w:val="00266DC2"/>
    <w:rsid w:val="00280904"/>
    <w:rsid w:val="00280E09"/>
    <w:rsid w:val="00284DA2"/>
    <w:rsid w:val="00293B55"/>
    <w:rsid w:val="002A2599"/>
    <w:rsid w:val="002A6025"/>
    <w:rsid w:val="002C7C01"/>
    <w:rsid w:val="002D0E71"/>
    <w:rsid w:val="002D2F3E"/>
    <w:rsid w:val="002D3207"/>
    <w:rsid w:val="002D4299"/>
    <w:rsid w:val="002E1C47"/>
    <w:rsid w:val="002E30C1"/>
    <w:rsid w:val="002E4F06"/>
    <w:rsid w:val="002F136E"/>
    <w:rsid w:val="002F55D7"/>
    <w:rsid w:val="002F68F2"/>
    <w:rsid w:val="00301228"/>
    <w:rsid w:val="00304F2F"/>
    <w:rsid w:val="0031722E"/>
    <w:rsid w:val="00326E48"/>
    <w:rsid w:val="003372B6"/>
    <w:rsid w:val="00351D32"/>
    <w:rsid w:val="00373522"/>
    <w:rsid w:val="0037719C"/>
    <w:rsid w:val="00384E87"/>
    <w:rsid w:val="00385400"/>
    <w:rsid w:val="00385F07"/>
    <w:rsid w:val="00394BE1"/>
    <w:rsid w:val="00394EE7"/>
    <w:rsid w:val="00396829"/>
    <w:rsid w:val="003A35F8"/>
    <w:rsid w:val="003A7A56"/>
    <w:rsid w:val="003C4AD6"/>
    <w:rsid w:val="003D35AE"/>
    <w:rsid w:val="003D7A0F"/>
    <w:rsid w:val="003E4792"/>
    <w:rsid w:val="003E6314"/>
    <w:rsid w:val="00404041"/>
    <w:rsid w:val="00416EFB"/>
    <w:rsid w:val="00423FD5"/>
    <w:rsid w:val="00425FD5"/>
    <w:rsid w:val="00430E8A"/>
    <w:rsid w:val="004351AB"/>
    <w:rsid w:val="004361F9"/>
    <w:rsid w:val="00441539"/>
    <w:rsid w:val="004429E8"/>
    <w:rsid w:val="00445A19"/>
    <w:rsid w:val="004547C5"/>
    <w:rsid w:val="004637D7"/>
    <w:rsid w:val="004638F0"/>
    <w:rsid w:val="00464365"/>
    <w:rsid w:val="0048309E"/>
    <w:rsid w:val="004902FF"/>
    <w:rsid w:val="00491CAE"/>
    <w:rsid w:val="004B2E2D"/>
    <w:rsid w:val="004B43B3"/>
    <w:rsid w:val="004B651C"/>
    <w:rsid w:val="004C6129"/>
    <w:rsid w:val="004C783A"/>
    <w:rsid w:val="004D0372"/>
    <w:rsid w:val="004D48B6"/>
    <w:rsid w:val="004D5D00"/>
    <w:rsid w:val="004E1093"/>
    <w:rsid w:val="004E6B17"/>
    <w:rsid w:val="004F43FF"/>
    <w:rsid w:val="00500C95"/>
    <w:rsid w:val="0050467F"/>
    <w:rsid w:val="00506DED"/>
    <w:rsid w:val="005119AE"/>
    <w:rsid w:val="00513D2E"/>
    <w:rsid w:val="0051443F"/>
    <w:rsid w:val="0051731C"/>
    <w:rsid w:val="00520D0D"/>
    <w:rsid w:val="00522126"/>
    <w:rsid w:val="0052290D"/>
    <w:rsid w:val="00524EC8"/>
    <w:rsid w:val="00527F31"/>
    <w:rsid w:val="00533AC1"/>
    <w:rsid w:val="005408EA"/>
    <w:rsid w:val="00543DD0"/>
    <w:rsid w:val="0055134C"/>
    <w:rsid w:val="00560373"/>
    <w:rsid w:val="00563634"/>
    <w:rsid w:val="00567078"/>
    <w:rsid w:val="00570E8B"/>
    <w:rsid w:val="0057216D"/>
    <w:rsid w:val="00572EC1"/>
    <w:rsid w:val="00576089"/>
    <w:rsid w:val="005833F2"/>
    <w:rsid w:val="00587356"/>
    <w:rsid w:val="00591773"/>
    <w:rsid w:val="00592902"/>
    <w:rsid w:val="00597B5D"/>
    <w:rsid w:val="005B6BB8"/>
    <w:rsid w:val="005C0BCF"/>
    <w:rsid w:val="005C2F65"/>
    <w:rsid w:val="005E45C9"/>
    <w:rsid w:val="005E6342"/>
    <w:rsid w:val="005E7A62"/>
    <w:rsid w:val="00604F48"/>
    <w:rsid w:val="00605ECA"/>
    <w:rsid w:val="006060A0"/>
    <w:rsid w:val="006201C2"/>
    <w:rsid w:val="0062117C"/>
    <w:rsid w:val="006244CE"/>
    <w:rsid w:val="00637EF3"/>
    <w:rsid w:val="0065345B"/>
    <w:rsid w:val="0066289D"/>
    <w:rsid w:val="00666761"/>
    <w:rsid w:val="00670F7C"/>
    <w:rsid w:val="0067193E"/>
    <w:rsid w:val="00676DFE"/>
    <w:rsid w:val="00683D33"/>
    <w:rsid w:val="0068588C"/>
    <w:rsid w:val="00685C3B"/>
    <w:rsid w:val="00687B16"/>
    <w:rsid w:val="0069407E"/>
    <w:rsid w:val="006B1F30"/>
    <w:rsid w:val="006B4F0B"/>
    <w:rsid w:val="006C0821"/>
    <w:rsid w:val="006C4A22"/>
    <w:rsid w:val="006C508C"/>
    <w:rsid w:val="006D0AE2"/>
    <w:rsid w:val="006F175A"/>
    <w:rsid w:val="006F6BB8"/>
    <w:rsid w:val="00701007"/>
    <w:rsid w:val="0070602B"/>
    <w:rsid w:val="00713003"/>
    <w:rsid w:val="00715DE4"/>
    <w:rsid w:val="00723316"/>
    <w:rsid w:val="0072397E"/>
    <w:rsid w:val="007318A9"/>
    <w:rsid w:val="007368CD"/>
    <w:rsid w:val="00737754"/>
    <w:rsid w:val="007454C5"/>
    <w:rsid w:val="0074748F"/>
    <w:rsid w:val="00754632"/>
    <w:rsid w:val="00760BF1"/>
    <w:rsid w:val="00764846"/>
    <w:rsid w:val="00764D86"/>
    <w:rsid w:val="00790BE6"/>
    <w:rsid w:val="0079161A"/>
    <w:rsid w:val="00797D92"/>
    <w:rsid w:val="007B025E"/>
    <w:rsid w:val="007B1CCC"/>
    <w:rsid w:val="007C7553"/>
    <w:rsid w:val="007D1603"/>
    <w:rsid w:val="007D2D7A"/>
    <w:rsid w:val="007D59B6"/>
    <w:rsid w:val="007E6190"/>
    <w:rsid w:val="007E766E"/>
    <w:rsid w:val="00803427"/>
    <w:rsid w:val="0080392A"/>
    <w:rsid w:val="00804544"/>
    <w:rsid w:val="00804BB6"/>
    <w:rsid w:val="00814746"/>
    <w:rsid w:val="008206C9"/>
    <w:rsid w:val="0082356E"/>
    <w:rsid w:val="00824DE9"/>
    <w:rsid w:val="00831B35"/>
    <w:rsid w:val="00831E3E"/>
    <w:rsid w:val="00843392"/>
    <w:rsid w:val="008505B4"/>
    <w:rsid w:val="00851EBE"/>
    <w:rsid w:val="00853327"/>
    <w:rsid w:val="0085502F"/>
    <w:rsid w:val="00867FBC"/>
    <w:rsid w:val="0088360F"/>
    <w:rsid w:val="00883979"/>
    <w:rsid w:val="008844CB"/>
    <w:rsid w:val="00884D86"/>
    <w:rsid w:val="00886871"/>
    <w:rsid w:val="008A045D"/>
    <w:rsid w:val="008A0FF9"/>
    <w:rsid w:val="008A27CC"/>
    <w:rsid w:val="008A451D"/>
    <w:rsid w:val="008A69FF"/>
    <w:rsid w:val="008A7B1B"/>
    <w:rsid w:val="008B1059"/>
    <w:rsid w:val="008B20C7"/>
    <w:rsid w:val="008B5B42"/>
    <w:rsid w:val="008C2FA9"/>
    <w:rsid w:val="008C4C1B"/>
    <w:rsid w:val="008C5F9F"/>
    <w:rsid w:val="008D647A"/>
    <w:rsid w:val="008F0625"/>
    <w:rsid w:val="008F58BF"/>
    <w:rsid w:val="009013A8"/>
    <w:rsid w:val="009035D3"/>
    <w:rsid w:val="00906623"/>
    <w:rsid w:val="00907F69"/>
    <w:rsid w:val="00925DB1"/>
    <w:rsid w:val="009268F6"/>
    <w:rsid w:val="00931002"/>
    <w:rsid w:val="00931A54"/>
    <w:rsid w:val="00933139"/>
    <w:rsid w:val="00934908"/>
    <w:rsid w:val="00940881"/>
    <w:rsid w:val="00956CBF"/>
    <w:rsid w:val="00963686"/>
    <w:rsid w:val="00964AC9"/>
    <w:rsid w:val="0097069C"/>
    <w:rsid w:val="00970E60"/>
    <w:rsid w:val="009740E6"/>
    <w:rsid w:val="00974DA6"/>
    <w:rsid w:val="00974F90"/>
    <w:rsid w:val="0097694D"/>
    <w:rsid w:val="009771BA"/>
    <w:rsid w:val="009830FE"/>
    <w:rsid w:val="00995AFC"/>
    <w:rsid w:val="0099690E"/>
    <w:rsid w:val="00996C93"/>
    <w:rsid w:val="009A4C7F"/>
    <w:rsid w:val="009B20B7"/>
    <w:rsid w:val="009B5689"/>
    <w:rsid w:val="009C0B2D"/>
    <w:rsid w:val="009C0EC1"/>
    <w:rsid w:val="009D7995"/>
    <w:rsid w:val="009E64FB"/>
    <w:rsid w:val="009F06CD"/>
    <w:rsid w:val="009F19F4"/>
    <w:rsid w:val="00A1688E"/>
    <w:rsid w:val="00A21E72"/>
    <w:rsid w:val="00A21F9C"/>
    <w:rsid w:val="00A22CF1"/>
    <w:rsid w:val="00A24B5E"/>
    <w:rsid w:val="00A26C8C"/>
    <w:rsid w:val="00A41B96"/>
    <w:rsid w:val="00A44BEA"/>
    <w:rsid w:val="00A45307"/>
    <w:rsid w:val="00A536F6"/>
    <w:rsid w:val="00A5633D"/>
    <w:rsid w:val="00A56DF5"/>
    <w:rsid w:val="00A64C81"/>
    <w:rsid w:val="00A65378"/>
    <w:rsid w:val="00A8379C"/>
    <w:rsid w:val="00A84D8B"/>
    <w:rsid w:val="00A86349"/>
    <w:rsid w:val="00A9630A"/>
    <w:rsid w:val="00AA4C17"/>
    <w:rsid w:val="00AA691C"/>
    <w:rsid w:val="00AB5324"/>
    <w:rsid w:val="00AD2323"/>
    <w:rsid w:val="00AD5D71"/>
    <w:rsid w:val="00AF4DF6"/>
    <w:rsid w:val="00B03282"/>
    <w:rsid w:val="00B12423"/>
    <w:rsid w:val="00B15B9B"/>
    <w:rsid w:val="00B203F5"/>
    <w:rsid w:val="00B216B3"/>
    <w:rsid w:val="00B231D6"/>
    <w:rsid w:val="00B25554"/>
    <w:rsid w:val="00B27FE8"/>
    <w:rsid w:val="00B30155"/>
    <w:rsid w:val="00B3222D"/>
    <w:rsid w:val="00B33E44"/>
    <w:rsid w:val="00B33EC2"/>
    <w:rsid w:val="00B407E1"/>
    <w:rsid w:val="00B459B6"/>
    <w:rsid w:val="00B5095D"/>
    <w:rsid w:val="00B54101"/>
    <w:rsid w:val="00B54C00"/>
    <w:rsid w:val="00B57642"/>
    <w:rsid w:val="00B57DED"/>
    <w:rsid w:val="00B63CB8"/>
    <w:rsid w:val="00B702FC"/>
    <w:rsid w:val="00B733A5"/>
    <w:rsid w:val="00B739AC"/>
    <w:rsid w:val="00B77810"/>
    <w:rsid w:val="00B80819"/>
    <w:rsid w:val="00B8352F"/>
    <w:rsid w:val="00B918E0"/>
    <w:rsid w:val="00B96A21"/>
    <w:rsid w:val="00BA6E45"/>
    <w:rsid w:val="00BB67F2"/>
    <w:rsid w:val="00BC2BCD"/>
    <w:rsid w:val="00BC5D54"/>
    <w:rsid w:val="00BD560C"/>
    <w:rsid w:val="00BD5A61"/>
    <w:rsid w:val="00BD6A9B"/>
    <w:rsid w:val="00BD6B5C"/>
    <w:rsid w:val="00BE1E4C"/>
    <w:rsid w:val="00BE3B8C"/>
    <w:rsid w:val="00BE4A8E"/>
    <w:rsid w:val="00BE58BC"/>
    <w:rsid w:val="00BF5834"/>
    <w:rsid w:val="00BF7E96"/>
    <w:rsid w:val="00C0222A"/>
    <w:rsid w:val="00C0555F"/>
    <w:rsid w:val="00C069E1"/>
    <w:rsid w:val="00C06A4C"/>
    <w:rsid w:val="00C07CEB"/>
    <w:rsid w:val="00C11403"/>
    <w:rsid w:val="00C156CA"/>
    <w:rsid w:val="00C1703B"/>
    <w:rsid w:val="00C22A66"/>
    <w:rsid w:val="00C233DB"/>
    <w:rsid w:val="00C248E0"/>
    <w:rsid w:val="00C275FD"/>
    <w:rsid w:val="00C30100"/>
    <w:rsid w:val="00C3076D"/>
    <w:rsid w:val="00C324CB"/>
    <w:rsid w:val="00C33DB1"/>
    <w:rsid w:val="00C4158A"/>
    <w:rsid w:val="00C42EB4"/>
    <w:rsid w:val="00C440A8"/>
    <w:rsid w:val="00C4645A"/>
    <w:rsid w:val="00C600E4"/>
    <w:rsid w:val="00C6440A"/>
    <w:rsid w:val="00C677ED"/>
    <w:rsid w:val="00C71586"/>
    <w:rsid w:val="00C724D5"/>
    <w:rsid w:val="00C914D2"/>
    <w:rsid w:val="00C91E87"/>
    <w:rsid w:val="00C92CC0"/>
    <w:rsid w:val="00C93111"/>
    <w:rsid w:val="00CC32E0"/>
    <w:rsid w:val="00CC622E"/>
    <w:rsid w:val="00CD0628"/>
    <w:rsid w:val="00CD15CB"/>
    <w:rsid w:val="00CD3A4E"/>
    <w:rsid w:val="00CD3C35"/>
    <w:rsid w:val="00CD4A37"/>
    <w:rsid w:val="00CD6966"/>
    <w:rsid w:val="00CF12D4"/>
    <w:rsid w:val="00D04404"/>
    <w:rsid w:val="00D2495B"/>
    <w:rsid w:val="00D255BA"/>
    <w:rsid w:val="00D25EB5"/>
    <w:rsid w:val="00D2799A"/>
    <w:rsid w:val="00D336A5"/>
    <w:rsid w:val="00D33AA6"/>
    <w:rsid w:val="00D356F0"/>
    <w:rsid w:val="00D3607C"/>
    <w:rsid w:val="00D42D0D"/>
    <w:rsid w:val="00D436A3"/>
    <w:rsid w:val="00D4600F"/>
    <w:rsid w:val="00D46402"/>
    <w:rsid w:val="00D47E5E"/>
    <w:rsid w:val="00D50D61"/>
    <w:rsid w:val="00D52B18"/>
    <w:rsid w:val="00D55850"/>
    <w:rsid w:val="00D56DB4"/>
    <w:rsid w:val="00D62370"/>
    <w:rsid w:val="00D65ABA"/>
    <w:rsid w:val="00D66093"/>
    <w:rsid w:val="00D67484"/>
    <w:rsid w:val="00D71B8C"/>
    <w:rsid w:val="00D7261B"/>
    <w:rsid w:val="00D85899"/>
    <w:rsid w:val="00D91674"/>
    <w:rsid w:val="00D96E10"/>
    <w:rsid w:val="00DB12B3"/>
    <w:rsid w:val="00DB23F9"/>
    <w:rsid w:val="00DB417D"/>
    <w:rsid w:val="00DB7FAB"/>
    <w:rsid w:val="00DC1306"/>
    <w:rsid w:val="00DD0773"/>
    <w:rsid w:val="00DD1587"/>
    <w:rsid w:val="00DE26DB"/>
    <w:rsid w:val="00DF59E7"/>
    <w:rsid w:val="00DF6B41"/>
    <w:rsid w:val="00E0275D"/>
    <w:rsid w:val="00E03488"/>
    <w:rsid w:val="00E03EE6"/>
    <w:rsid w:val="00E05275"/>
    <w:rsid w:val="00E057D7"/>
    <w:rsid w:val="00E073EF"/>
    <w:rsid w:val="00E21945"/>
    <w:rsid w:val="00E23618"/>
    <w:rsid w:val="00E256F7"/>
    <w:rsid w:val="00E31307"/>
    <w:rsid w:val="00E35403"/>
    <w:rsid w:val="00E42676"/>
    <w:rsid w:val="00E42FD3"/>
    <w:rsid w:val="00E52698"/>
    <w:rsid w:val="00E53DBB"/>
    <w:rsid w:val="00E71F0C"/>
    <w:rsid w:val="00E809D9"/>
    <w:rsid w:val="00E95927"/>
    <w:rsid w:val="00EA0ECB"/>
    <w:rsid w:val="00EA3AEA"/>
    <w:rsid w:val="00EA4EB9"/>
    <w:rsid w:val="00EA6864"/>
    <w:rsid w:val="00EB36EA"/>
    <w:rsid w:val="00EB5BB1"/>
    <w:rsid w:val="00EC4F7E"/>
    <w:rsid w:val="00ED24A9"/>
    <w:rsid w:val="00EE1363"/>
    <w:rsid w:val="00EE1885"/>
    <w:rsid w:val="00EE31DF"/>
    <w:rsid w:val="00EE4A58"/>
    <w:rsid w:val="00EF4417"/>
    <w:rsid w:val="00EF50C3"/>
    <w:rsid w:val="00F007D4"/>
    <w:rsid w:val="00F03FD3"/>
    <w:rsid w:val="00F04597"/>
    <w:rsid w:val="00F07B28"/>
    <w:rsid w:val="00F10EF4"/>
    <w:rsid w:val="00F262DF"/>
    <w:rsid w:val="00F32B24"/>
    <w:rsid w:val="00F37249"/>
    <w:rsid w:val="00F41A31"/>
    <w:rsid w:val="00F42D02"/>
    <w:rsid w:val="00F620A1"/>
    <w:rsid w:val="00F644CF"/>
    <w:rsid w:val="00F6732F"/>
    <w:rsid w:val="00F67D03"/>
    <w:rsid w:val="00F831C2"/>
    <w:rsid w:val="00F851FD"/>
    <w:rsid w:val="00F930F9"/>
    <w:rsid w:val="00FC0497"/>
    <w:rsid w:val="00FC3D19"/>
    <w:rsid w:val="00FC678E"/>
    <w:rsid w:val="00FD3A0C"/>
    <w:rsid w:val="00FD67B1"/>
    <w:rsid w:val="00FD6C8F"/>
    <w:rsid w:val="00FE2358"/>
    <w:rsid w:val="00FE4B46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a">
    <w:name w:val="Верхний колонтитул Знак"/>
    <w:basedOn w:val="a0"/>
    <w:link w:val="a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ab">
    <w:name w:val="footer"/>
    <w:basedOn w:val="a"/>
    <w:link w:val="ac"/>
    <w:uiPriority w:val="99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uiPriority w:val="9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ad">
    <w:name w:val="Normal (Web)"/>
    <w:basedOn w:val="a"/>
    <w:uiPriority w:val="99"/>
    <w:semiHidden/>
    <w:unhideWhenUsed/>
    <w:rsid w:val="00591773"/>
    <w:pPr>
      <w:spacing w:before="100" w:beforeAutospacing="1" w:after="100" w:afterAutospacing="1"/>
    </w:pPr>
    <w:rPr>
      <w:lang w:val="ru-BY" w:eastAsia="ru-BY"/>
    </w:rPr>
  </w:style>
  <w:style w:type="character" w:customStyle="1" w:styleId="citation-85">
    <w:name w:val="citation-85"/>
    <w:basedOn w:val="a0"/>
    <w:rsid w:val="00591773"/>
  </w:style>
  <w:style w:type="character" w:customStyle="1" w:styleId="citation-84">
    <w:name w:val="citation-84"/>
    <w:basedOn w:val="a0"/>
    <w:rsid w:val="00591773"/>
  </w:style>
  <w:style w:type="character" w:customStyle="1" w:styleId="citation-83">
    <w:name w:val="citation-83"/>
    <w:basedOn w:val="a0"/>
    <w:rsid w:val="00591773"/>
  </w:style>
  <w:style w:type="character" w:customStyle="1" w:styleId="citation-82">
    <w:name w:val="citation-82"/>
    <w:basedOn w:val="a0"/>
    <w:rsid w:val="00591773"/>
  </w:style>
  <w:style w:type="character" w:customStyle="1" w:styleId="citation-81">
    <w:name w:val="citation-81"/>
    <w:basedOn w:val="a0"/>
    <w:rsid w:val="00591773"/>
  </w:style>
  <w:style w:type="character" w:customStyle="1" w:styleId="citation-80">
    <w:name w:val="citation-80"/>
    <w:basedOn w:val="a0"/>
    <w:rsid w:val="00591773"/>
  </w:style>
  <w:style w:type="character" w:customStyle="1" w:styleId="citation-79">
    <w:name w:val="citation-79"/>
    <w:basedOn w:val="a0"/>
    <w:rsid w:val="00591773"/>
  </w:style>
  <w:style w:type="character" w:customStyle="1" w:styleId="citation-78">
    <w:name w:val="citation-78"/>
    <w:basedOn w:val="a0"/>
    <w:rsid w:val="00591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6</Pages>
  <Words>1350</Words>
  <Characters>7695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Andrey</dc:creator>
  <cp:lastModifiedBy>Masha Kharkevich</cp:lastModifiedBy>
  <cp:revision>251</cp:revision>
  <cp:lastPrinted>2026-02-22T12:01:00Z</cp:lastPrinted>
  <dcterms:created xsi:type="dcterms:W3CDTF">2026-02-12T21:22:00Z</dcterms:created>
  <dcterms:modified xsi:type="dcterms:W3CDTF">2026-04-18T13:32:00Z</dcterms:modified>
</cp:coreProperties>
</file>