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318EE" w14:textId="7F13F005" w:rsidR="000E03E4" w:rsidRDefault="001C409C" w:rsidP="001C409C">
      <w:pPr>
        <w:pStyle w:val="Title"/>
        <w:jc w:val="center"/>
      </w:pPr>
      <w:r>
        <w:t>MQTT project</w:t>
      </w:r>
    </w:p>
    <w:p w14:paraId="06C5D431" w14:textId="01090862" w:rsidR="00845119" w:rsidRPr="00845119" w:rsidRDefault="001C409C" w:rsidP="00845119">
      <w:pPr>
        <w:pStyle w:val="Subtitle"/>
        <w:jc w:val="center"/>
      </w:pPr>
      <w:r>
        <w:t>Mark Saleh, 103994313</w:t>
      </w:r>
    </w:p>
    <w:p w14:paraId="1405AED5" w14:textId="7DDDF4DF" w:rsidR="009D73BA" w:rsidRDefault="009D73BA" w:rsidP="009D73BA">
      <w:pPr>
        <w:pStyle w:val="Heading1"/>
      </w:pPr>
      <w:r>
        <w:t>P level</w:t>
      </w:r>
    </w:p>
    <w:p w14:paraId="6245BB12" w14:textId="0D1C5C18" w:rsidR="00530F94" w:rsidRDefault="00672149" w:rsidP="00672149">
      <w:r>
        <w:t xml:space="preserve">Here are instructions </w:t>
      </w:r>
      <w:r w:rsidR="00FD471A">
        <w:t>explaining how to the applications “</w:t>
      </w:r>
      <w:proofErr w:type="spellStart"/>
      <w:r w:rsidR="00FD471A">
        <w:t>mqtt</w:t>
      </w:r>
      <w:proofErr w:type="spellEnd"/>
      <w:r w:rsidR="00FD471A">
        <w:t xml:space="preserve"> post.py” and “</w:t>
      </w:r>
      <w:proofErr w:type="spellStart"/>
      <w:r w:rsidR="00FD471A">
        <w:t>mqtt</w:t>
      </w:r>
      <w:proofErr w:type="spellEnd"/>
      <w:r w:rsidR="00FD471A">
        <w:t xml:space="preserve"> </w:t>
      </w:r>
      <w:r w:rsidR="00530F94">
        <w:t>subscribe.py”:</w:t>
      </w:r>
    </w:p>
    <w:p w14:paraId="1AA1BE2A" w14:textId="4DCFD47F" w:rsidR="00530F94" w:rsidRDefault="00530F94" w:rsidP="00530F94">
      <w:pPr>
        <w:pStyle w:val="ListParagraph"/>
        <w:numPr>
          <w:ilvl w:val="0"/>
          <w:numId w:val="1"/>
        </w:numPr>
      </w:pPr>
      <w:r>
        <w:t xml:space="preserve">Download the </w:t>
      </w:r>
      <w:r w:rsidR="00F117ED">
        <w:t>two python files</w:t>
      </w:r>
    </w:p>
    <w:p w14:paraId="632C6D05" w14:textId="53216BA1" w:rsidR="00F117ED" w:rsidRDefault="00F117ED" w:rsidP="00530F94">
      <w:pPr>
        <w:pStyle w:val="ListParagraph"/>
        <w:numPr>
          <w:ilvl w:val="0"/>
          <w:numId w:val="1"/>
        </w:numPr>
      </w:pPr>
      <w:r>
        <w:t>Install python 3.11 from online if you do not already have it</w:t>
      </w:r>
      <w:r w:rsidR="00683DA9">
        <w:t>, and add it to your path variable</w:t>
      </w:r>
      <w:r>
        <w:t xml:space="preserve">. Also install </w:t>
      </w:r>
      <w:proofErr w:type="spellStart"/>
      <w:r>
        <w:t>paho</w:t>
      </w:r>
      <w:proofErr w:type="spellEnd"/>
      <w:r>
        <w:t xml:space="preserve"> by typing </w:t>
      </w:r>
      <w:r w:rsidR="00683DA9">
        <w:t>‘</w:t>
      </w:r>
      <w:r w:rsidR="00683DA9" w:rsidRPr="00683DA9">
        <w:t xml:space="preserve">pip install </w:t>
      </w:r>
      <w:proofErr w:type="spellStart"/>
      <w:r w:rsidR="00683DA9" w:rsidRPr="00683DA9">
        <w:t>paho-mqtt</w:t>
      </w:r>
      <w:proofErr w:type="spellEnd"/>
      <w:r w:rsidR="00683DA9">
        <w:t>’ in the terminal or command prompt</w:t>
      </w:r>
    </w:p>
    <w:p w14:paraId="3B36794F" w14:textId="7EFB204B" w:rsidR="00683DA9" w:rsidRDefault="00A8145B" w:rsidP="00530F94">
      <w:pPr>
        <w:pStyle w:val="ListParagraph"/>
        <w:numPr>
          <w:ilvl w:val="0"/>
          <w:numId w:val="1"/>
        </w:numPr>
      </w:pPr>
      <w:r>
        <w:t>Open “</w:t>
      </w:r>
      <w:proofErr w:type="spellStart"/>
      <w:r>
        <w:t>mqtt</w:t>
      </w:r>
      <w:proofErr w:type="spellEnd"/>
      <w:r>
        <w:t xml:space="preserve"> subscribe.py” and run it in</w:t>
      </w:r>
      <w:r w:rsidR="00D20699">
        <w:t xml:space="preserve"> </w:t>
      </w:r>
      <w:proofErr w:type="spellStart"/>
      <w:r w:rsidR="00D20699">
        <w:t>VSCode</w:t>
      </w:r>
      <w:proofErr w:type="spellEnd"/>
      <w:r w:rsidR="00D20699">
        <w:t xml:space="preserve"> using </w:t>
      </w:r>
      <w:proofErr w:type="spellStart"/>
      <w:r w:rsidR="00D20699">
        <w:t>Ctrl+Alt+N</w:t>
      </w:r>
      <w:proofErr w:type="spellEnd"/>
      <w:r w:rsidR="00D20699">
        <w:t xml:space="preserve">, or the little triangle logo in the top </w:t>
      </w:r>
      <w:r w:rsidR="00935E7C">
        <w:t>right corner</w:t>
      </w:r>
    </w:p>
    <w:p w14:paraId="48EF9C06" w14:textId="5244EBCA" w:rsidR="00935E7C" w:rsidRDefault="00935E7C" w:rsidP="00935E7C">
      <w:pPr>
        <w:pStyle w:val="ListParagraph"/>
        <w:numPr>
          <w:ilvl w:val="0"/>
          <w:numId w:val="1"/>
        </w:numPr>
      </w:pPr>
      <w:r>
        <w:t>Open “</w:t>
      </w:r>
      <w:proofErr w:type="spellStart"/>
      <w:r>
        <w:t>mqqt</w:t>
      </w:r>
      <w:proofErr w:type="spellEnd"/>
      <w:r>
        <w:t xml:space="preserve"> post.py” and run it the same way. You should see the</w:t>
      </w:r>
      <w:r w:rsidR="008E5BA8">
        <w:t xml:space="preserve"> messages it posts appear </w:t>
      </w:r>
      <w:r w:rsidR="00C42385">
        <w:t>on the terminal for “</w:t>
      </w:r>
      <w:proofErr w:type="spellStart"/>
      <w:r w:rsidR="00C42385">
        <w:t>mqqt</w:t>
      </w:r>
      <w:proofErr w:type="spellEnd"/>
      <w:r w:rsidR="00C42385">
        <w:t xml:space="preserve"> subscribe.py”</w:t>
      </w:r>
      <w:r w:rsidR="00BE218C">
        <w:t xml:space="preserve"> like this:</w:t>
      </w:r>
      <w:r w:rsidR="00BE218C">
        <w:br/>
      </w:r>
      <w:r w:rsidR="00BE218C" w:rsidRPr="00BE218C">
        <w:rPr>
          <w:noProof/>
        </w:rPr>
        <w:drawing>
          <wp:inline distT="0" distB="0" distL="0" distR="0" wp14:anchorId="39167F1F" wp14:editId="2F17A0D4">
            <wp:extent cx="4299171" cy="1162110"/>
            <wp:effectExtent l="0" t="0" r="6350" b="0"/>
            <wp:docPr id="17583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39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1762" w14:textId="2851D250" w:rsidR="00C42385" w:rsidRDefault="00C42385" w:rsidP="00935E7C">
      <w:pPr>
        <w:pStyle w:val="ListParagraph"/>
        <w:numPr>
          <w:ilvl w:val="0"/>
          <w:numId w:val="1"/>
        </w:numPr>
      </w:pPr>
      <w:r>
        <w:t>To observe</w:t>
      </w:r>
      <w:r w:rsidR="00293BF7">
        <w:t xml:space="preserve"> this in a graphical MQTT client, install MQTTX</w:t>
      </w:r>
      <w:r w:rsidR="009E50CA">
        <w:t>. Open it and establish a connection like this:</w:t>
      </w:r>
      <w:r w:rsidR="009E50CA">
        <w:br/>
      </w:r>
      <w:r w:rsidR="0099124F" w:rsidRPr="0099124F">
        <w:rPr>
          <w:noProof/>
        </w:rPr>
        <w:drawing>
          <wp:inline distT="0" distB="0" distL="0" distR="0" wp14:anchorId="45C866ED" wp14:editId="7BB3B3AD">
            <wp:extent cx="5731510" cy="3526790"/>
            <wp:effectExtent l="0" t="0" r="2540" b="0"/>
            <wp:docPr id="771015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1503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FB3">
        <w:br/>
        <w:t>(Note that the password is the same as the username)</w:t>
      </w:r>
    </w:p>
    <w:p w14:paraId="60DF53FC" w14:textId="17F6040F" w:rsidR="002E3FB3" w:rsidRDefault="002D24F9" w:rsidP="00935E7C">
      <w:pPr>
        <w:pStyle w:val="ListParagraph"/>
        <w:numPr>
          <w:ilvl w:val="0"/>
          <w:numId w:val="1"/>
        </w:numPr>
      </w:pPr>
      <w:r>
        <w:t>Once there, click on “New subscription” and, under “topic”, type “</w:t>
      </w:r>
      <w:r w:rsidRPr="002D24F9">
        <w:t>103994313/#</w:t>
      </w:r>
      <w:r>
        <w:t xml:space="preserve">”. Click “confirm”. If you want to, you </w:t>
      </w:r>
      <w:r w:rsidR="007645B4">
        <w:t>may</w:t>
      </w:r>
      <w:r>
        <w:t xml:space="preserve"> also </w:t>
      </w:r>
      <w:r w:rsidR="007645B4">
        <w:t>subscribe to “public/#”</w:t>
      </w:r>
    </w:p>
    <w:p w14:paraId="53B8CF1E" w14:textId="012EB812" w:rsidR="007645B4" w:rsidRDefault="007645B4" w:rsidP="00935E7C">
      <w:pPr>
        <w:pStyle w:val="ListParagraph"/>
        <w:numPr>
          <w:ilvl w:val="0"/>
          <w:numId w:val="1"/>
        </w:numPr>
      </w:pPr>
      <w:r>
        <w:lastRenderedPageBreak/>
        <w:t xml:space="preserve">Run </w:t>
      </w:r>
      <w:r w:rsidR="00D73EC3">
        <w:t>“</w:t>
      </w:r>
      <w:proofErr w:type="spellStart"/>
      <w:r w:rsidR="00D73EC3">
        <w:t>mqtt</w:t>
      </w:r>
      <w:proofErr w:type="spellEnd"/>
      <w:r w:rsidR="00D73EC3">
        <w:t xml:space="preserve"> post.py” again and you should see its posts in MQTTX like this:</w:t>
      </w:r>
      <w:r w:rsidR="00D73EC3">
        <w:br/>
      </w:r>
      <w:r w:rsidR="00762102" w:rsidRPr="00762102">
        <w:rPr>
          <w:noProof/>
        </w:rPr>
        <w:drawing>
          <wp:inline distT="0" distB="0" distL="0" distR="0" wp14:anchorId="785848F4" wp14:editId="6DF39E3E">
            <wp:extent cx="2286117" cy="3232316"/>
            <wp:effectExtent l="0" t="0" r="0" b="6350"/>
            <wp:docPr id="73957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74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FB71" w14:textId="4DB765CE" w:rsidR="00762102" w:rsidRDefault="00762102" w:rsidP="00935E7C">
      <w:pPr>
        <w:pStyle w:val="ListParagraph"/>
        <w:numPr>
          <w:ilvl w:val="0"/>
          <w:numId w:val="1"/>
        </w:numPr>
      </w:pPr>
      <w:r>
        <w:t xml:space="preserve">Also, post anything </w:t>
      </w:r>
      <w:r w:rsidR="00DF427D">
        <w:t>in either 103994313 or public, and it should appear in the terminal for “</w:t>
      </w:r>
      <w:proofErr w:type="spellStart"/>
      <w:r w:rsidR="00DF427D">
        <w:t>mqtt</w:t>
      </w:r>
      <w:proofErr w:type="spellEnd"/>
      <w:r w:rsidR="00DF427D">
        <w:t xml:space="preserve"> subscribe.py”</w:t>
      </w:r>
      <w:r w:rsidR="00294C69">
        <w:br/>
      </w:r>
      <w:r w:rsidR="00294C69" w:rsidRPr="00294C69">
        <w:rPr>
          <w:noProof/>
        </w:rPr>
        <w:drawing>
          <wp:inline distT="0" distB="0" distL="0" distR="0" wp14:anchorId="0FC97152" wp14:editId="3E0D1654">
            <wp:extent cx="4032457" cy="736638"/>
            <wp:effectExtent l="0" t="0" r="6350" b="6350"/>
            <wp:docPr id="2124989408" name="Picture 1" descr="A black background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9408" name="Picture 1" descr="A black background with white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0AD1" w14:textId="77777777" w:rsidR="0016346D" w:rsidRPr="0016346D" w:rsidRDefault="00D67217" w:rsidP="0016346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t xml:space="preserve">Here is the code of </w:t>
      </w:r>
      <w:proofErr w:type="spellStart"/>
      <w:r>
        <w:t>mqtt</w:t>
      </w:r>
      <w:proofErr w:type="spellEnd"/>
      <w:r>
        <w:t xml:space="preserve"> p</w:t>
      </w:r>
      <w:r w:rsidR="0016346D">
        <w:t>ost.py:</w:t>
      </w:r>
      <w:r w:rsidR="0016346D">
        <w:br/>
      </w:r>
      <w:r w:rsidR="0016346D"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16346D"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="0016346D"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paho</w:t>
      </w:r>
      <w:r w:rsidR="0016346D"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="0016346D"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</w:t>
      </w:r>
      <w:r w:rsidR="0016346D"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="0016346D"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client</w:t>
      </w:r>
      <w:proofErr w:type="spellEnd"/>
      <w:r w:rsidR="0016346D"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="0016346D"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="0016346D"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="0016346D"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mqtt_client</w:t>
      </w:r>
      <w:proofErr w:type="spellEnd"/>
    </w:p>
    <w:p w14:paraId="7365A527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1D7DAFF9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79D49F06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E59287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broker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'rule28.i4t.swin.edu.au'</w:t>
      </w:r>
    </w:p>
    <w:p w14:paraId="3E332DDE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1883</w:t>
      </w:r>
    </w:p>
    <w:p w14:paraId="4C737BFC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"103994313/test"</w:t>
      </w:r>
    </w:p>
    <w:p w14:paraId="05684054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Generate a Client ID with the publish prefix.</w:t>
      </w:r>
    </w:p>
    <w:p w14:paraId="0B787876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client_id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'publish</w:t>
      </w:r>
      <w:proofErr w:type="spellEnd"/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27B20536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'103994313'</w:t>
      </w:r>
    </w:p>
    <w:p w14:paraId="737EA0E3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'103994313'</w:t>
      </w:r>
    </w:p>
    <w:p w14:paraId="5BEF0E1D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FD4CDE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connect_mqtt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14:paraId="1C7AD4CA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on_connect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flags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2F4211D7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14B33163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"Connected to MQTT Broker!"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97A52FF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4CEC4AC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"Failed to connect, return code 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%d</w:t>
      </w:r>
      <w:r w:rsidRPr="001634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B5BD1A1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mqtt_client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Client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client_id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C85CA7A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username_pw_set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3B5A4FB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on_connect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on_connect</w:t>
      </w:r>
      <w:proofErr w:type="spellEnd"/>
    </w:p>
    <w:p w14:paraId="5A86F1FF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broker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5FEA20D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</w:p>
    <w:p w14:paraId="149B7B1B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CE7EFF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publish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2BEABB5A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msg_count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72246CE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True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903483F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34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sleep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DF75294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"messages</w:t>
      </w:r>
      <w:proofErr w:type="spellEnd"/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msg_count</w:t>
      </w:r>
      <w:proofErr w:type="spellEnd"/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427F2BA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.publish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B977FE4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result: [0, 1]</w:t>
      </w:r>
    </w:p>
    <w:p w14:paraId="5E12421E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7D7F4F23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180BF48B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"Sent</w:t>
      </w:r>
      <w:proofErr w:type="spellEnd"/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`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 to topic `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`"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DB131AB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31CB374D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</w:t>
      </w:r>
      <w:proofErr w:type="spellEnd"/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 send message to topic 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</w:t>
      </w: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C155811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msg_count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9E06EE0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msg_count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163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20A5406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14:paraId="1146636B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460AF73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14:paraId="1C37B5BB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connect_mqtt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20439071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loop_start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5B08F9CB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publish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263CA2D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loop_stop</w:t>
      </w:r>
      <w:proofErr w:type="spellEnd"/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494FC344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402D3E9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34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163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'__main__'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B8851B5" w14:textId="77777777" w:rsidR="0016346D" w:rsidRPr="0016346D" w:rsidRDefault="0016346D" w:rsidP="001634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3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163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56A4E480" w14:textId="79AF2DBE" w:rsidR="00D67217" w:rsidRDefault="0055519A" w:rsidP="00D67217">
      <w:r>
        <w:br/>
        <w:t xml:space="preserve">and here is </w:t>
      </w:r>
      <w:proofErr w:type="spellStart"/>
      <w:r>
        <w:t>mqtt</w:t>
      </w:r>
      <w:proofErr w:type="spellEnd"/>
      <w:r>
        <w:t xml:space="preserve"> subscribe.py:</w:t>
      </w:r>
    </w:p>
    <w:p w14:paraId="74B9CF5B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1754CD92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paho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mqtt_client</w:t>
      </w:r>
      <w:proofErr w:type="spellEnd"/>
    </w:p>
    <w:p w14:paraId="2B5F2917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B82308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broker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'rule28.i4t.swin.edu.au'</w:t>
      </w:r>
    </w:p>
    <w:p w14:paraId="3F24D547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D60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1883</w:t>
      </w:r>
    </w:p>
    <w:p w14:paraId="0316E9E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topic1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"103994313/#"</w:t>
      </w:r>
    </w:p>
    <w:p w14:paraId="2116EB2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topic2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"public/#"</w:t>
      </w:r>
    </w:p>
    <w:p w14:paraId="0746FFAD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Generate a Client ID with the subscribe prefix.</w:t>
      </w:r>
    </w:p>
    <w:p w14:paraId="49CB3A2F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client_id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'subscribe</w:t>
      </w:r>
      <w:proofErr w:type="spellEnd"/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D60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1483E89B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'103994313'</w:t>
      </w:r>
    </w:p>
    <w:p w14:paraId="237F3962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'103994313'</w:t>
      </w:r>
    </w:p>
    <w:p w14:paraId="62C92B7B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960771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connect_mqtt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-&gt; </w:t>
      </w:r>
      <w:proofErr w:type="spellStart"/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mqtt_client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8A85A42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on_connect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flags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D9B7881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AD60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06AE798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"Connected to MQTT Broker!"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043A071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D6EC9F2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"Failed to connect, return code 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%d</w:t>
      </w:r>
      <w:r w:rsidRPr="00AD60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E4619EA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25CE70C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mqtt_client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Client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client_id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118845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username_pw_set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498B972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on_connect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on_connect</w:t>
      </w:r>
      <w:proofErr w:type="spellEnd"/>
    </w:p>
    <w:p w14:paraId="420F0FB9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broker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6DB06B8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</w:p>
    <w:p w14:paraId="2B9DAADE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B0E14F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subscribe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AD609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mqtt_client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4EC08BA9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on_message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4BBAA4D1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"Received</w:t>
      </w:r>
      <w:proofErr w:type="spellEnd"/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`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.payload.decode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 from `</w:t>
      </w: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.topic</w:t>
      </w:r>
      <w:proofErr w:type="spellEnd"/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 topic"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251B845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.subscribe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topic1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41720CF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60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#client.subscribe(topic2)</w:t>
      </w:r>
    </w:p>
    <w:p w14:paraId="265274B3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.on_message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on_message</w:t>
      </w:r>
      <w:proofErr w:type="spellEnd"/>
    </w:p>
    <w:p w14:paraId="4453C627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CE598D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():</w:t>
      </w:r>
    </w:p>
    <w:p w14:paraId="6F244AD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connect_mqtt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5E56F2F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subscribe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8B2D84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.loop_forever</w:t>
      </w:r>
      <w:proofErr w:type="spellEnd"/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101EDAC8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ABBE1BB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60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AD60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'__main__'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4CF89D0" w14:textId="77777777" w:rsidR="00AD6099" w:rsidRPr="00AD6099" w:rsidRDefault="00AD6099" w:rsidP="00AD60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60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AD60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0CFDC9B4" w14:textId="77777777" w:rsidR="00AD6099" w:rsidRDefault="00AD6099" w:rsidP="00D67217"/>
    <w:p w14:paraId="79D55ED4" w14:textId="1770BEAF" w:rsidR="00A97E7D" w:rsidRDefault="00A97E7D" w:rsidP="00A97E7D">
      <w:pPr>
        <w:pStyle w:val="Heading1"/>
      </w:pPr>
      <w:r>
        <w:t>C level</w:t>
      </w:r>
    </w:p>
    <w:p w14:paraId="27C9CD43" w14:textId="5C91011C" w:rsidR="00A97E7D" w:rsidRDefault="00BF7046" w:rsidP="0084508B">
      <w:pPr>
        <w:jc w:val="both"/>
      </w:pPr>
      <w:r>
        <w:t xml:space="preserve">To </w:t>
      </w:r>
      <w:r w:rsidR="002F0BEB">
        <w:t xml:space="preserve">achieve a C level, </w:t>
      </w:r>
      <w:r w:rsidR="000B3B8A">
        <w:t xml:space="preserve">I modified </w:t>
      </w:r>
      <w:proofErr w:type="spellStart"/>
      <w:r w:rsidR="000B3B8A">
        <w:t>mqtt</w:t>
      </w:r>
      <w:proofErr w:type="spellEnd"/>
      <w:r w:rsidR="000B3B8A">
        <w:t xml:space="preserve"> post.py so that it also subscribes to the private and </w:t>
      </w:r>
      <w:r w:rsidR="00F73BAA">
        <w:t xml:space="preserve">public topics, and (like </w:t>
      </w:r>
      <w:proofErr w:type="spellStart"/>
      <w:r w:rsidR="00F73BAA">
        <w:t>mqtt</w:t>
      </w:r>
      <w:proofErr w:type="spellEnd"/>
      <w:r w:rsidR="00F73BAA">
        <w:t xml:space="preserve"> subscribe.py), prints any post it gets along with which topic it received it from</w:t>
      </w:r>
      <w:r w:rsidR="0084508B">
        <w:t xml:space="preserve">. It also </w:t>
      </w:r>
      <w:r w:rsidR="00A01C92">
        <w:t xml:space="preserve">posts to both the private and public topics. </w:t>
      </w:r>
      <w:r w:rsidR="0009447F">
        <w:t>In this way I achieved not only the C</w:t>
      </w:r>
      <w:r w:rsidR="000A0DB9">
        <w:t>-level requirements but also two of the three D level ones.</w:t>
      </w:r>
      <w:r w:rsidR="00745C9A">
        <w:t xml:space="preserve"> Here is the cybersecurity report required for a C:</w:t>
      </w:r>
    </w:p>
    <w:p w14:paraId="7474D48D" w14:textId="25D3A62E" w:rsidR="00745C9A" w:rsidRDefault="004C2B55" w:rsidP="00031373">
      <w:pPr>
        <w:pStyle w:val="Heading2"/>
        <w:jc w:val="both"/>
      </w:pPr>
      <w:r>
        <w:t>Introduction</w:t>
      </w:r>
    </w:p>
    <w:p w14:paraId="2B9CAD29" w14:textId="6495D492" w:rsidR="004C2B55" w:rsidRDefault="004C2B55" w:rsidP="00031373">
      <w:pPr>
        <w:jc w:val="both"/>
      </w:pPr>
      <w:r>
        <w:t xml:space="preserve">This cybersecurity report outlines the </w:t>
      </w:r>
      <w:r w:rsidR="006E03C7">
        <w:t>security issues with the current deployment of the MQTT broker</w:t>
      </w:r>
    </w:p>
    <w:p w14:paraId="360B890B" w14:textId="16BDE270" w:rsidR="00C070E1" w:rsidRDefault="00C070E1" w:rsidP="00C070E1">
      <w:pPr>
        <w:pStyle w:val="Heading2"/>
      </w:pPr>
      <w:r>
        <w:t>Findings</w:t>
      </w:r>
    </w:p>
    <w:p w14:paraId="006C008D" w14:textId="47606B12" w:rsidR="00C070E1" w:rsidRDefault="00C070E1" w:rsidP="00031373">
      <w:pPr>
        <w:pStyle w:val="ListParagraph"/>
        <w:numPr>
          <w:ilvl w:val="0"/>
          <w:numId w:val="2"/>
        </w:numPr>
        <w:jc w:val="both"/>
      </w:pPr>
      <w:r>
        <w:t xml:space="preserve">The username and password system, which allows access to private topics, is a security risk as the username, password and </w:t>
      </w:r>
      <w:r w:rsidR="001F44AC">
        <w:t>private topic are all identical, making them easy to guess</w:t>
      </w:r>
      <w:r w:rsidR="00031373">
        <w:t xml:space="preserve"> and thus vulnerable to attack</w:t>
      </w:r>
      <w:r w:rsidR="001F44AC">
        <w:t>. It is recommended to make them different, and perhaps use two-factor authentication for added security.</w:t>
      </w:r>
    </w:p>
    <w:p w14:paraId="4CDA7E4F" w14:textId="6FBD533A" w:rsidR="00031373" w:rsidRDefault="00031373" w:rsidP="00031373">
      <w:pPr>
        <w:pStyle w:val="ListParagraph"/>
        <w:numPr>
          <w:ilvl w:val="0"/>
          <w:numId w:val="2"/>
        </w:numPr>
        <w:jc w:val="both"/>
      </w:pPr>
      <w:r>
        <w:t>Data exchanged within the MQTT broker is not encrypted, which allows it to be intercepted and read</w:t>
      </w:r>
      <w:r w:rsidR="00397086">
        <w:t>. It is recommended to implement Transport Layer Security (TLS).</w:t>
      </w:r>
    </w:p>
    <w:p w14:paraId="1982034D" w14:textId="60F11EA2" w:rsidR="00397086" w:rsidRDefault="00B645DA" w:rsidP="00031373">
      <w:pPr>
        <w:pStyle w:val="ListParagraph"/>
        <w:numPr>
          <w:ilvl w:val="0"/>
          <w:numId w:val="2"/>
        </w:numPr>
        <w:jc w:val="both"/>
      </w:pPr>
      <w:r>
        <w:t xml:space="preserve">The public channel serves its purpose but poses security concerns due to its availability. Furthermore, the fact that every device is subscribed to it is an additional risk since </w:t>
      </w:r>
      <w:r w:rsidR="00014D34">
        <w:t xml:space="preserve">to leaves these devices vulnerable to DDoS attacks. It is recommended to decrease the system’s reliance on the public topic, instead utilising subtopics and private </w:t>
      </w:r>
      <w:r w:rsidR="00D02B0D">
        <w:t>topics.</w:t>
      </w:r>
    </w:p>
    <w:p w14:paraId="06E221E7" w14:textId="75338890" w:rsidR="00014D34" w:rsidRDefault="00D02B0D" w:rsidP="00031373">
      <w:pPr>
        <w:pStyle w:val="ListParagraph"/>
        <w:numPr>
          <w:ilvl w:val="0"/>
          <w:numId w:val="2"/>
        </w:numPr>
        <w:jc w:val="both"/>
      </w:pPr>
      <w:r>
        <w:t>There is currently no filtering system for outbound traffic. It is recommended to a</w:t>
      </w:r>
      <w:r w:rsidR="008511B3">
        <w:t>dd one in order to detect and filter unusual traffic, which could be malicious.</w:t>
      </w:r>
    </w:p>
    <w:p w14:paraId="22A2B8F9" w14:textId="441C23BD" w:rsidR="008511B3" w:rsidRDefault="008511B3" w:rsidP="008511B3">
      <w:pPr>
        <w:pStyle w:val="Heading2"/>
      </w:pPr>
      <w:r>
        <w:t>Conclusion</w:t>
      </w:r>
    </w:p>
    <w:p w14:paraId="74B7AE2F" w14:textId="49D75E6B" w:rsidR="008511B3" w:rsidRPr="008511B3" w:rsidRDefault="008511B3" w:rsidP="00BD77EA">
      <w:pPr>
        <w:jc w:val="both"/>
      </w:pPr>
      <w:r>
        <w:t xml:space="preserve">The MQTT broker plays a pivotal role in our infrastructure, but is currently </w:t>
      </w:r>
      <w:r w:rsidR="00BD77EA">
        <w:t xml:space="preserve">not as secure as it should be. It should be protected from cyberattack by </w:t>
      </w:r>
      <w:r w:rsidR="0025692B">
        <w:t xml:space="preserve">making its passwords harder to guess, </w:t>
      </w:r>
      <w:r w:rsidR="00BD77EA">
        <w:t>implementing</w:t>
      </w:r>
      <w:r w:rsidR="00A321DC">
        <w:t xml:space="preserve"> </w:t>
      </w:r>
      <w:r w:rsidR="00A321DC">
        <w:lastRenderedPageBreak/>
        <w:t>an encryption mechanism such as</w:t>
      </w:r>
      <w:r w:rsidR="00BD77EA">
        <w:t xml:space="preserve"> TLS</w:t>
      </w:r>
      <w:r w:rsidR="00C54697">
        <w:t xml:space="preserve"> or SSL</w:t>
      </w:r>
      <w:r w:rsidR="00BD77EA">
        <w:t xml:space="preserve">, </w:t>
      </w:r>
      <w:r w:rsidR="0025692B">
        <w:t xml:space="preserve">decreasing its reliance on the public topic and </w:t>
      </w:r>
      <w:r w:rsidR="0013617D">
        <w:t>implementing outbound traffic inspection.</w:t>
      </w:r>
    </w:p>
    <w:sectPr w:rsidR="008511B3" w:rsidRPr="0085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75AE0"/>
    <w:multiLevelType w:val="hybridMultilevel"/>
    <w:tmpl w:val="1804AC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709C0"/>
    <w:multiLevelType w:val="hybridMultilevel"/>
    <w:tmpl w:val="862CD7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060326">
    <w:abstractNumId w:val="1"/>
  </w:num>
  <w:num w:numId="2" w16cid:durableId="24387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6D"/>
    <w:rsid w:val="00014D34"/>
    <w:rsid w:val="00031373"/>
    <w:rsid w:val="0009447F"/>
    <w:rsid w:val="000A0DB9"/>
    <w:rsid w:val="000B3B8A"/>
    <w:rsid w:val="000E03E4"/>
    <w:rsid w:val="0013617D"/>
    <w:rsid w:val="0016346D"/>
    <w:rsid w:val="001C409C"/>
    <w:rsid w:val="001F44AC"/>
    <w:rsid w:val="0025692B"/>
    <w:rsid w:val="00293BF7"/>
    <w:rsid w:val="00294C69"/>
    <w:rsid w:val="002D24F9"/>
    <w:rsid w:val="002E3FB3"/>
    <w:rsid w:val="002F0BEB"/>
    <w:rsid w:val="00360887"/>
    <w:rsid w:val="00397086"/>
    <w:rsid w:val="003B5D4D"/>
    <w:rsid w:val="004C2B55"/>
    <w:rsid w:val="00530F94"/>
    <w:rsid w:val="0055519A"/>
    <w:rsid w:val="00655D84"/>
    <w:rsid w:val="00672149"/>
    <w:rsid w:val="00683DA9"/>
    <w:rsid w:val="006E03C7"/>
    <w:rsid w:val="00745C9A"/>
    <w:rsid w:val="00762102"/>
    <w:rsid w:val="007645B4"/>
    <w:rsid w:val="007F356D"/>
    <w:rsid w:val="0084508B"/>
    <w:rsid w:val="00845119"/>
    <w:rsid w:val="008511B3"/>
    <w:rsid w:val="00856095"/>
    <w:rsid w:val="008E5BA8"/>
    <w:rsid w:val="00935E7C"/>
    <w:rsid w:val="0099124F"/>
    <w:rsid w:val="009D73BA"/>
    <w:rsid w:val="009E50CA"/>
    <w:rsid w:val="00A01C92"/>
    <w:rsid w:val="00A321DC"/>
    <w:rsid w:val="00A8145B"/>
    <w:rsid w:val="00A97E7D"/>
    <w:rsid w:val="00AD6099"/>
    <w:rsid w:val="00B645DA"/>
    <w:rsid w:val="00BD77EA"/>
    <w:rsid w:val="00BE218C"/>
    <w:rsid w:val="00BF7046"/>
    <w:rsid w:val="00C070E1"/>
    <w:rsid w:val="00C42385"/>
    <w:rsid w:val="00C54697"/>
    <w:rsid w:val="00D02B0D"/>
    <w:rsid w:val="00D20699"/>
    <w:rsid w:val="00D67217"/>
    <w:rsid w:val="00D73EC3"/>
    <w:rsid w:val="00DF427D"/>
    <w:rsid w:val="00E57325"/>
    <w:rsid w:val="00F117ED"/>
    <w:rsid w:val="00F73BAA"/>
    <w:rsid w:val="00FD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9D3C"/>
  <w15:chartTrackingRefBased/>
  <w15:docId w15:val="{8C26161E-D5C1-4A3E-83FC-50A54E94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0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40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09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409C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530F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7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60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the Spark</dc:creator>
  <cp:keywords/>
  <dc:description/>
  <cp:lastModifiedBy>Mark the Spark</cp:lastModifiedBy>
  <cp:revision>57</cp:revision>
  <dcterms:created xsi:type="dcterms:W3CDTF">2023-10-19T04:37:00Z</dcterms:created>
  <dcterms:modified xsi:type="dcterms:W3CDTF">2023-10-22T11:00:00Z</dcterms:modified>
</cp:coreProperties>
</file>