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D4DEA" w14:textId="0ECDEC8A" w:rsidR="00123847" w:rsidRDefault="002C2C22" w:rsidP="002C2C22">
      <w:pPr>
        <w:pStyle w:val="Title"/>
        <w:jc w:val="center"/>
      </w:pPr>
      <w:r>
        <w:t>Research</w:t>
      </w:r>
      <w:r w:rsidR="009D3E5E">
        <w:t xml:space="preserve"> Project</w:t>
      </w:r>
    </w:p>
    <w:p w14:paraId="25FF1690" w14:textId="2DDDD81D" w:rsidR="001D32E1" w:rsidRDefault="006053F2" w:rsidP="001D32E1">
      <w:pPr>
        <w:pStyle w:val="Subtitle"/>
        <w:jc w:val="center"/>
      </w:pPr>
      <w:r>
        <w:t>Mark Saleh 103994313</w:t>
      </w:r>
    </w:p>
    <w:p w14:paraId="6E49F779" w14:textId="30F1F6CF" w:rsidR="006B08DA" w:rsidRDefault="006B08DA" w:rsidP="006B08DA">
      <w:pPr>
        <w:pStyle w:val="Heading1"/>
      </w:pPr>
      <w:r>
        <w:t>Research Question</w:t>
      </w:r>
    </w:p>
    <w:p w14:paraId="16070D73" w14:textId="00D8B8AC" w:rsidR="006B08DA" w:rsidRDefault="006B08DA" w:rsidP="007A713D">
      <w:pPr>
        <w:jc w:val="both"/>
      </w:pPr>
      <w:r>
        <w:t>How does the choice of programming paradigm (procedural or object oriented) affect the implementation of complex</w:t>
      </w:r>
      <w:r w:rsidR="004E77AF">
        <w:t xml:space="preserve"> and/or repetitive mathematical </w:t>
      </w:r>
      <w:r w:rsidR="00115922">
        <w:t>functions?</w:t>
      </w:r>
    </w:p>
    <w:p w14:paraId="32C255E9" w14:textId="4418075A" w:rsidR="009F2385" w:rsidRDefault="009F2385" w:rsidP="009F2385">
      <w:pPr>
        <w:pStyle w:val="Heading1"/>
      </w:pPr>
      <w:r>
        <w:t>Research Method</w:t>
      </w:r>
    </w:p>
    <w:p w14:paraId="47852D34" w14:textId="25F2B256" w:rsidR="009F2385" w:rsidRDefault="009F2385" w:rsidP="007A713D">
      <w:pPr>
        <w:jc w:val="both"/>
      </w:pPr>
      <w:r>
        <w:t xml:space="preserve">I intend to </w:t>
      </w:r>
      <w:r w:rsidR="0093082B">
        <w:t>write implementations of mathematical functions that invol</w:t>
      </w:r>
      <w:r w:rsidR="00706454">
        <w:t>ve thousands of repetitions. Some examples of these include</w:t>
      </w:r>
      <w:r w:rsidR="00AF5DAB">
        <w:t xml:space="preserve"> Gaussian elimination, Newton’s method, </w:t>
      </w:r>
      <w:r w:rsidR="00401BCC">
        <w:t>integration, and sorting. T</w:t>
      </w:r>
      <w:r w:rsidR="00213552">
        <w:t xml:space="preserve">hen I intend to compare how ‘good’ procedural and object-oriented </w:t>
      </w:r>
      <w:r w:rsidR="00CE30F0">
        <w:t>methods are at solving them.</w:t>
      </w:r>
    </w:p>
    <w:p w14:paraId="2460D1F1" w14:textId="065387D0" w:rsidR="00515C61" w:rsidRDefault="00D2643E" w:rsidP="007A713D">
      <w:pPr>
        <w:jc w:val="both"/>
      </w:pPr>
      <w:r>
        <w:t xml:space="preserve">For the coding language, I need one </w:t>
      </w:r>
      <w:r w:rsidR="007A713D">
        <w:t>that is good at both procedural and object-oriented programming</w:t>
      </w:r>
      <w:r w:rsidR="007654FB">
        <w:t xml:space="preserve"> to make the comparison fair</w:t>
      </w:r>
      <w:r w:rsidR="007A713D">
        <w:t>.</w:t>
      </w:r>
      <w:r w:rsidR="00C44DF1">
        <w:t xml:space="preserve"> Python is </w:t>
      </w:r>
      <w:r w:rsidR="001A2586">
        <w:t xml:space="preserve">“multi-paradigm”, meaning that it can be used for both </w:t>
      </w:r>
      <w:r w:rsidR="00345C6F">
        <w:t>procedural and object-oriented programming</w:t>
      </w:r>
      <w:r w:rsidR="00345C6F">
        <w:t>. Additionally, I found it very simple to work with while doing the “clock in another language” task.</w:t>
      </w:r>
      <w:r w:rsidR="007654FB">
        <w:t xml:space="preserve"> So I choose Python.</w:t>
      </w:r>
    </w:p>
    <w:p w14:paraId="1EDE758C" w14:textId="6BFF1BFD" w:rsidR="00345C6F" w:rsidRDefault="00F553B9" w:rsidP="007A713D">
      <w:pPr>
        <w:jc w:val="both"/>
      </w:pPr>
      <w:r>
        <w:t xml:space="preserve">There are several </w:t>
      </w:r>
      <w:r w:rsidR="007654FB">
        <w:t xml:space="preserve">comparisons I can make between the two implementations. One is the speed at which it solves the </w:t>
      </w:r>
      <w:r w:rsidR="00F34CA7">
        <w:t xml:space="preserve">functions. Another is the length of the code, </w:t>
      </w:r>
      <w:r w:rsidR="009636D0">
        <w:t>which can be measures in lines, characters, or bytes</w:t>
      </w:r>
      <w:r w:rsidR="00F34CA7">
        <w:t>. I can also c</w:t>
      </w:r>
      <w:r w:rsidR="003E2DF2">
        <w:t xml:space="preserve">ompare their readability, although this would have to be a subjective comparison. Finally, I will award points for </w:t>
      </w:r>
      <w:r w:rsidR="008F7F6C">
        <w:t>any other differences that stick out, such as code elegance.</w:t>
      </w:r>
    </w:p>
    <w:p w14:paraId="584ABDE3" w14:textId="77777777" w:rsidR="00844A13" w:rsidRDefault="004C03F4" w:rsidP="007A713D">
      <w:pPr>
        <w:jc w:val="both"/>
      </w:pPr>
      <w:r>
        <w:t xml:space="preserve">At the end, I will also try to explain why </w:t>
      </w:r>
      <w:r w:rsidR="00C85A9D">
        <w:t xml:space="preserve">certain differences arise between the two codes. This will require me to use my knowledge of the object-oriented programming concepts in Unit Learning Outcomes to compare it with the more familiar </w:t>
      </w:r>
      <w:r w:rsidR="00844A13">
        <w:t>procedural paradigm.</w:t>
      </w:r>
    </w:p>
    <w:p w14:paraId="26502DFA" w14:textId="2C6544BA" w:rsidR="00AD44DE" w:rsidRDefault="00844A13" w:rsidP="007A713D">
      <w:pPr>
        <w:jc w:val="both"/>
      </w:pPr>
      <w:r>
        <w:t xml:space="preserve">As an example, here is </w:t>
      </w:r>
      <w:r w:rsidR="00EF083B">
        <w:t>some</w:t>
      </w:r>
      <w:r>
        <w:t xml:space="preserve"> code </w:t>
      </w:r>
      <w:r w:rsidR="00EF083B">
        <w:t>to compare</w:t>
      </w:r>
      <w:r>
        <w:t xml:space="preserve"> </w:t>
      </w:r>
      <w:r w:rsidR="00EF083B">
        <w:t>Gaussian elimination in both paradigms. This is</w:t>
      </w:r>
      <w:r w:rsidR="00EA69E1">
        <w:t xml:space="preserve"> (so far)</w:t>
      </w:r>
      <w:r w:rsidR="00EF083B">
        <w:t xml:space="preserve"> part of my research project:</w:t>
      </w:r>
    </w:p>
    <w:p w14:paraId="6B1CB3D8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time</w:t>
      </w:r>
    </w:p>
    <w:p w14:paraId="472C4A52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random</w:t>
      </w:r>
    </w:p>
    <w:p w14:paraId="092C1884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B52291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generate_random_matrix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EFC11BB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574112EA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D4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67F8F12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[random.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randint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D44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44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AD4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</w:t>
      </w:r>
    </w:p>
    <w:p w14:paraId="16A08D3E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D4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85745FD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D4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</w:p>
    <w:p w14:paraId="3724B2CF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EC7602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</w:p>
    <w:p w14:paraId="2B77F728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501</w:t>
      </w:r>
    </w:p>
    <w:p w14:paraId="3451777F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random_matrix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generate_random_matrix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columns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62254B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3D8623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GaussianElimination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74FC907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D4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ADFE2FE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</w:p>
    <w:p w14:paraId="4A13EEC2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BB6310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D4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eliminate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4D44DCE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B9AE60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639137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D4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3C693AB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pivot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41BD2CC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72C77C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D4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05B9EB0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factor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pivot</w:t>
      </w:r>
    </w:p>
    <w:p w14:paraId="15E39A16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79AF0CB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D4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E147B6D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factor</w:t>
      </w:r>
    </w:p>
    <w:p w14:paraId="22D00314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12E11F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D4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C532758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D4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eliminate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D1946F1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C35BA6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A9FCFD0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solution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AD44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</w:p>
    <w:p w14:paraId="4FF4369A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DF9C31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D4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D44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D44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2B77F35F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solution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3C048BF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B39AEE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D4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D44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D44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F4B8A9A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solution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01136BF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6E2084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D4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solution</w:t>
      </w:r>
    </w:p>
    <w:p w14:paraId="6EE24DB4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ACBE600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gaussian_elimination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B4398B0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B45A088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2C6057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D4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6678C8D6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pivot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2BDB4C6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CCF383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D4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BA6AB6E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factor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pivot</w:t>
      </w:r>
    </w:p>
    <w:p w14:paraId="140B4F57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EF85CE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D4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FECE5D2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factor</w:t>
      </w:r>
    </w:p>
    <w:p w14:paraId="4E399167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8BF1FD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solution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AD44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</w:p>
    <w:p w14:paraId="40CF3B05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180CED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D4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D44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D44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AB4BF55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solution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31CF48C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DE8270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D4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B3EEBE3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solution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solution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77EC3E33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1B2975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solution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/=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matrix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][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6123BF4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92E04D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AD44DE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solution</w:t>
      </w:r>
    </w:p>
    <w:p w14:paraId="61B3A996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7DC180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start_time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time.</w:t>
      </w:r>
      <w:r w:rsidRPr="00AD4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7751575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procedural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gaussian_elimination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random_matrix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1C4E7B2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procedural_time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time.</w:t>
      </w:r>
      <w:r w:rsidRPr="00AD4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start_time</w:t>
      </w:r>
    </w:p>
    <w:p w14:paraId="09F9685E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258350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start_time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time.</w:t>
      </w:r>
      <w:r w:rsidRPr="00AD4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A2B717F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gaussian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GaussianElimination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random_matrix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AE0261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gaussian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AD4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solve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019E3D27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object_time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time.</w:t>
      </w:r>
      <w:r w:rsidRPr="00AD4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time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() </w:t>
      </w:r>
      <w:r w:rsidRPr="00AD44D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start_time</w:t>
      </w:r>
    </w:p>
    <w:p w14:paraId="2E9CA2AA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190EA7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D4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"Procedural Gaussian Elimination Solution:"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procedural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E53F92B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D4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"Object-Oriented Gaussian Elimination Solution:"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68AB658" w14:textId="77777777" w:rsidR="00AD44DE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D4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"Procedural Execution Time:"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procedural_time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5A81C95" w14:textId="61CCE425" w:rsidR="004C03F4" w:rsidRPr="00AD44DE" w:rsidRDefault="00AD44DE" w:rsidP="00AD44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D44D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AD44D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"Object-Oriented Execution Time:"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AD44D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object_time</w:t>
      </w:r>
      <w:r w:rsidRPr="00AD44D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="00C85A9D">
        <w:t xml:space="preserve"> </w:t>
      </w:r>
    </w:p>
    <w:sectPr w:rsidR="004C03F4" w:rsidRPr="00AD4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76946"/>
    <w:multiLevelType w:val="hybridMultilevel"/>
    <w:tmpl w:val="01FC8D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606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47"/>
    <w:rsid w:val="00115922"/>
    <w:rsid w:val="00123847"/>
    <w:rsid w:val="001A2586"/>
    <w:rsid w:val="001D32E1"/>
    <w:rsid w:val="00213552"/>
    <w:rsid w:val="002C2C22"/>
    <w:rsid w:val="00345C6F"/>
    <w:rsid w:val="00364E6F"/>
    <w:rsid w:val="003E2DF2"/>
    <w:rsid w:val="00401BCC"/>
    <w:rsid w:val="004C03F4"/>
    <w:rsid w:val="004E77AF"/>
    <w:rsid w:val="00515C61"/>
    <w:rsid w:val="006053F2"/>
    <w:rsid w:val="006B08DA"/>
    <w:rsid w:val="006B7FE9"/>
    <w:rsid w:val="00706454"/>
    <w:rsid w:val="007654FB"/>
    <w:rsid w:val="007A713D"/>
    <w:rsid w:val="00844A13"/>
    <w:rsid w:val="008F7F6C"/>
    <w:rsid w:val="0093082B"/>
    <w:rsid w:val="009636D0"/>
    <w:rsid w:val="009D3E5E"/>
    <w:rsid w:val="009F2385"/>
    <w:rsid w:val="00AD44DE"/>
    <w:rsid w:val="00AD4F5B"/>
    <w:rsid w:val="00AF5DAB"/>
    <w:rsid w:val="00C44DF1"/>
    <w:rsid w:val="00C85A9D"/>
    <w:rsid w:val="00CE30F0"/>
    <w:rsid w:val="00D2643E"/>
    <w:rsid w:val="00EA69E1"/>
    <w:rsid w:val="00EF083B"/>
    <w:rsid w:val="00F34CA7"/>
    <w:rsid w:val="00F5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15A4D"/>
  <w15:chartTrackingRefBased/>
  <w15:docId w15:val="{1AEDD7BF-6D2E-4A08-B60E-861F38C3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8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2C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2E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D32E1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B08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15C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C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5C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1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Mamdooh Saleh</dc:creator>
  <cp:keywords/>
  <dc:description/>
  <cp:lastModifiedBy>Mamdooh Saleh</cp:lastModifiedBy>
  <cp:revision>36</cp:revision>
  <dcterms:created xsi:type="dcterms:W3CDTF">2023-06-11T04:27:00Z</dcterms:created>
  <dcterms:modified xsi:type="dcterms:W3CDTF">2023-06-11T05:03:00Z</dcterms:modified>
</cp:coreProperties>
</file>