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C5D4FC5" w14:paraId="68FE8378" wp14:textId="5723B3C3">
      <w:pPr>
        <w:keepNext w:val="0"/>
        <w:keepLines w:val="0"/>
        <w:widowControl w:val="1"/>
        <w:spacing w:beforeAutospacing="off" w:after="160" w:afterAutospacing="off" w:line="276" w:lineRule="auto"/>
        <w:ind w:left="567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>МИНОБРНАУКИ РОССИИ</w:t>
      </w:r>
    </w:p>
    <w:p xmlns:wp14="http://schemas.microsoft.com/office/word/2010/wordml" w:rsidP="0F477DE0" w14:paraId="2BC23688" wp14:textId="5E7AC6F5">
      <w:pPr>
        <w:keepNext w:val="0"/>
        <w:keepLines w:val="0"/>
        <w:widowControl w:val="1"/>
        <w:tabs>
          <w:tab w:val="left" w:leader="none" w:pos="993"/>
        </w:tabs>
        <w:spacing w:beforeAutospacing="off" w:after="160" w:afterAutospacing="off" w:line="276" w:lineRule="auto"/>
        <w:ind w:left="567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editId="7685046E" wp14:anchorId="2EF71BA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771650" cy="1419225"/>
            <wp:effectExtent l="0" t="0" r="0" b="0"/>
            <wp:wrapNone/>
            <wp:docPr id="508073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0e557a165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F477DE0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Федеральное государственное бюджетное образовательное учреждение высшего образования</w:t>
      </w:r>
    </w:p>
    <w:p xmlns:wp14="http://schemas.microsoft.com/office/word/2010/wordml" w:rsidP="2C5D4FC5" w14:paraId="6ED3DBB0" wp14:textId="020911EF">
      <w:pPr>
        <w:keepNext w:val="0"/>
        <w:keepLines w:val="0"/>
        <w:widowControl w:val="1"/>
        <w:spacing w:beforeAutospacing="off" w:after="160" w:afterAutospacing="off" w:line="276" w:lineRule="auto"/>
        <w:ind w:left="567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НИЖЕГОРОДСКИЙ ГОСУДАРСТВЕННЫЙ ТЕХНИЧЕСКИЙ</w:t>
      </w:r>
    </w:p>
    <w:p xmlns:wp14="http://schemas.microsoft.com/office/word/2010/wordml" w:rsidP="2C5D4FC5" w14:paraId="1A7CFAA5" wp14:textId="338E9627">
      <w:pPr>
        <w:keepNext w:val="0"/>
        <w:keepLines w:val="0"/>
        <w:widowControl w:val="1"/>
        <w:spacing w:beforeAutospacing="off" w:after="160" w:afterAutospacing="off" w:line="276" w:lineRule="auto"/>
        <w:ind w:left="567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УНИВЕРСИТЕТ им. Р.Е.АЛЕКСЕЕВА</w:t>
      </w:r>
    </w:p>
    <w:p xmlns:wp14="http://schemas.microsoft.com/office/word/2010/wordml" w:rsidP="0F477DE0" w14:paraId="5FB919C8" wp14:textId="4F3395F2">
      <w:pPr>
        <w:pStyle w:val="Normal"/>
        <w:keepNext w:val="0"/>
        <w:keepLines w:val="0"/>
        <w:widowControl w:val="1"/>
        <w:spacing w:beforeAutospacing="off" w:after="160" w:afterAutospacing="off" w:line="276" w:lineRule="auto"/>
        <w:ind w:left="567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Институт радиоэлектроники и информационных технологий</w:t>
      </w:r>
    </w:p>
    <w:p xmlns:wp14="http://schemas.microsoft.com/office/word/2010/wordml" w:rsidP="2C5D4FC5" w14:paraId="207EF475" wp14:textId="0BEF5300">
      <w:pPr>
        <w:keepNext w:val="0"/>
        <w:keepLines w:val="0"/>
        <w:widowControl w:val="1"/>
        <w:spacing w:beforeAutospacing="off" w:after="160" w:afterAutospacing="off" w:line="276" w:lineRule="auto"/>
        <w:ind w:left="567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Кафедра информатики и систем управления</w:t>
      </w:r>
    </w:p>
    <w:p xmlns:wp14="http://schemas.microsoft.com/office/word/2010/wordml" w:rsidP="2C5D4FC5" w14:paraId="4DEB9723" wp14:textId="06D68FB8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F477DE0" w14:paraId="484FCF83" wp14:textId="7CD8F94F">
      <w:pPr>
        <w:keepNext w:val="0"/>
        <w:keepLines w:val="0"/>
        <w:widowControl w:val="1"/>
        <w:spacing w:beforeAutospacing="off" w:after="0" w:afterAutospacing="off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Лабораторная работа № 3 «Знакомство с системой контроля версий git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»</w:t>
      </w:r>
    </w:p>
    <w:p xmlns:wp14="http://schemas.microsoft.com/office/word/2010/wordml" w:rsidP="2C5D4FC5" w14:paraId="3618E1F3" wp14:textId="70C70B99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C5D4FC5" w14:paraId="2B5C205B" wp14:textId="5AE53C21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ru-RU"/>
        </w:rPr>
        <w:t>ОТЧЕТ</w:t>
      </w:r>
    </w:p>
    <w:p xmlns:wp14="http://schemas.microsoft.com/office/word/2010/wordml" w:rsidP="2C5D4FC5" w14:paraId="38F54BDA" wp14:textId="0854A245">
      <w:pPr>
        <w:keepNext w:val="0"/>
        <w:keepLines w:val="0"/>
        <w:widowControl w:val="1"/>
        <w:spacing w:beforeAutospacing="off" w:after="160" w:afterAutospacing="off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по лабораторной работе</w:t>
      </w:r>
    </w:p>
    <w:p xmlns:wp14="http://schemas.microsoft.com/office/word/2010/wordml" w:rsidP="2C5D4FC5" w14:paraId="69A72C34" wp14:textId="0C76D9BE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по дисциплине</w:t>
      </w:r>
    </w:p>
    <w:p xmlns:wp14="http://schemas.microsoft.com/office/word/2010/wordml" w:rsidP="0F477DE0" w14:paraId="6458EAAC" wp14:textId="5723C334">
      <w:pPr>
        <w:keepNext w:val="0"/>
        <w:keepLines w:val="0"/>
        <w:widowControl w:val="1"/>
        <w:spacing w:beforeAutospacing="off" w:after="0" w:afterAutospacing="off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        Информатика и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компьютерные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технологии                      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FFFF" w:themeColor="background1" w:themeTint="FF" w:themeShade="FF"/>
          <w:sz w:val="28"/>
          <w:szCs w:val="28"/>
          <w:u w:val="single"/>
          <w:lang w:val="ru-RU"/>
        </w:rPr>
        <w:t>.</w:t>
      </w:r>
    </w:p>
    <w:p xmlns:wp14="http://schemas.microsoft.com/office/word/2010/wordml" w:rsidP="0F477DE0" w14:paraId="0B879D1B" wp14:textId="6F8ECD5F">
      <w:pPr>
        <w:keepNext w:val="0"/>
        <w:keepLines w:val="0"/>
        <w:widowControl w:val="1"/>
        <w:spacing w:beforeAutospacing="off" w:after="0" w:afterAutospacing="off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(наименование дисциплины)</w:t>
      </w:r>
    </w:p>
    <w:p xmlns:wp14="http://schemas.microsoft.com/office/word/2010/wordml" w:rsidP="2C5D4FC5" w14:paraId="663BEE94" wp14:textId="4E2AB21A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C5D4FC5" w14:paraId="2298855F" wp14:textId="5486E437">
      <w:pPr>
        <w:keepNext w:val="0"/>
        <w:keepLines w:val="0"/>
        <w:widowControl w:val="1"/>
        <w:spacing w:beforeAutospacing="off" w:after="160" w:afterAutospacing="off" w:line="276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>РУКОВОДИТЕЛЬ:</w:t>
      </w:r>
    </w:p>
    <w:p xmlns:wp14="http://schemas.microsoft.com/office/word/2010/wordml" w:rsidP="0F477DE0" w14:paraId="638E0879" wp14:textId="4654A6BA">
      <w:pPr>
        <w:keepNext w:val="0"/>
        <w:keepLines w:val="0"/>
        <w:widowControl w:val="1"/>
        <w:spacing w:beforeAutospacing="off" w:after="0" w:afterAutospacing="off" w:line="240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2"/>
          <w:szCs w:val="22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 xml:space="preserve">________________          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 xml:space="preserve">          Шагалова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П.А.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 xml:space="preserve">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 xml:space="preserve">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FFFF" w:themeColor="background1" w:themeTint="FF" w:themeShade="FF"/>
          <w:sz w:val="22"/>
          <w:szCs w:val="22"/>
          <w:u w:val="single"/>
          <w:lang w:val="ru-RU"/>
        </w:rPr>
        <w:t>.</w:t>
      </w:r>
    </w:p>
    <w:p xmlns:wp14="http://schemas.microsoft.com/office/word/2010/wordml" w:rsidP="0F477DE0" w14:paraId="23DB1FEC" wp14:textId="50A0589A">
      <w:pPr>
        <w:keepNext w:val="0"/>
        <w:keepLines w:val="0"/>
        <w:widowControl w:val="1"/>
        <w:spacing w:beforeAutospacing="off" w:after="0" w:afterAutospacing="off" w:line="240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>
        <w:tab/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(подпись)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tab/>
      </w:r>
      <w:r>
        <w:tab/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(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фамилия,и.,о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.)</w:t>
      </w:r>
    </w:p>
    <w:p xmlns:wp14="http://schemas.microsoft.com/office/word/2010/wordml" w:rsidP="0F477DE0" w14:paraId="5361F79D" wp14:textId="0ED6F096">
      <w:pPr>
        <w:keepNext w:val="0"/>
        <w:keepLines w:val="0"/>
        <w:widowControl w:val="1"/>
        <w:spacing w:beforeAutospacing="off" w:after="160" w:afterAutospacing="off" w:line="276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ru-RU"/>
        </w:rPr>
      </w:pPr>
    </w:p>
    <w:p xmlns:wp14="http://schemas.microsoft.com/office/word/2010/wordml" w:rsidP="2C5D4FC5" w14:paraId="20B7E8CB" wp14:textId="01DD651A">
      <w:pPr>
        <w:keepNext w:val="0"/>
        <w:keepLines w:val="0"/>
        <w:widowControl w:val="1"/>
        <w:spacing w:beforeAutospacing="off" w:after="160" w:afterAutospacing="off" w:line="276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>СТУДЕНТ:</w:t>
      </w:r>
    </w:p>
    <w:p xmlns:wp14="http://schemas.microsoft.com/office/word/2010/wordml" w:rsidP="0F477DE0" w14:paraId="4C336FB7" wp14:textId="7F3A9BE0">
      <w:pPr>
        <w:keepNext w:val="0"/>
        <w:keepLines w:val="0"/>
        <w:widowControl w:val="1"/>
        <w:spacing w:beforeAutospacing="off" w:after="0" w:afterAutospacing="off" w:line="240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2"/>
          <w:szCs w:val="22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  <w:t xml:space="preserve">________________         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 xml:space="preserve">        Седышев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>Н.Е.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 xml:space="preserve"> 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ru-RU"/>
        </w:rPr>
        <w:t xml:space="preserve">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FFFF" w:themeColor="background1" w:themeTint="FF" w:themeShade="FF"/>
          <w:sz w:val="22"/>
          <w:szCs w:val="22"/>
          <w:u w:val="single"/>
          <w:lang w:val="ru-RU"/>
        </w:rPr>
        <w:t>.</w:t>
      </w:r>
    </w:p>
    <w:p xmlns:wp14="http://schemas.microsoft.com/office/word/2010/wordml" w:rsidP="0F477DE0" w14:paraId="653D8D39" wp14:textId="67E6579A">
      <w:pPr>
        <w:keepNext w:val="0"/>
        <w:keepLines w:val="0"/>
        <w:widowControl w:val="1"/>
        <w:spacing w:beforeAutospacing="off" w:after="0" w:afterAutospacing="off" w:line="240" w:lineRule="auto"/>
        <w:ind w:left="4678" w:right="0" w:firstLine="27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(подпись)</w:t>
      </w:r>
      <w:r>
        <w:tab/>
      </w:r>
      <w:r>
        <w:tab/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(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фамилия,и.,о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.)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ru-RU"/>
        </w:rPr>
        <w:t xml:space="preserve"> </w:t>
      </w:r>
    </w:p>
    <w:p xmlns:wp14="http://schemas.microsoft.com/office/word/2010/wordml" w:rsidP="0F477DE0" w14:paraId="6871F16B" wp14:textId="4867DDC3">
      <w:pPr>
        <w:keepNext w:val="0"/>
        <w:keepLines w:val="0"/>
        <w:widowControl w:val="1"/>
        <w:spacing w:beforeAutospacing="off" w:after="0" w:afterAutospacing="off" w:line="240" w:lineRule="auto"/>
        <w:ind w:left="4678" w:right="0" w:firstLine="27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ru-RU"/>
        </w:rPr>
      </w:pPr>
    </w:p>
    <w:p xmlns:wp14="http://schemas.microsoft.com/office/word/2010/wordml" w:rsidP="0F477DE0" w14:paraId="7559871B" wp14:textId="119B911E">
      <w:pPr>
        <w:keepNext w:val="0"/>
        <w:keepLines w:val="0"/>
        <w:widowControl w:val="1"/>
        <w:spacing w:beforeAutospacing="off" w:after="0" w:afterAutospacing="off" w:line="240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0"/>
          <w:szCs w:val="20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ru-RU"/>
        </w:rPr>
        <w:t xml:space="preserve">              22-ВМв             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ru-RU"/>
        </w:rPr>
        <w:t xml:space="preserve"> 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FFFF" w:themeColor="background1" w:themeTint="FF" w:themeShade="FF"/>
          <w:sz w:val="20"/>
          <w:szCs w:val="20"/>
          <w:u w:val="single"/>
          <w:lang w:val="ru-RU"/>
        </w:rPr>
        <w:t>.</w:t>
      </w:r>
    </w:p>
    <w:p xmlns:wp14="http://schemas.microsoft.com/office/word/2010/wordml" w:rsidP="2C5D4FC5" w14:paraId="709AB3D5" wp14:textId="12B9AA97">
      <w:pPr>
        <w:keepNext w:val="0"/>
        <w:keepLines w:val="0"/>
        <w:widowControl w:val="1"/>
        <w:spacing w:beforeAutospacing="off" w:after="0" w:afterAutospacing="off" w:line="240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(шифр группы)</w:t>
      </w:r>
    </w:p>
    <w:p xmlns:wp14="http://schemas.microsoft.com/office/word/2010/wordml" w:rsidP="0F477DE0" w14:paraId="0F3BC3F7" wp14:textId="4F34AFF2">
      <w:pPr>
        <w:keepNext w:val="0"/>
        <w:keepLines w:val="0"/>
        <w:widowControl w:val="1"/>
        <w:spacing w:beforeAutospacing="off" w:after="160" w:afterAutospacing="off" w:line="276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C5D4FC5" w14:paraId="0249DB93" wp14:textId="3609945D">
      <w:pPr>
        <w:keepNext w:val="0"/>
        <w:keepLines w:val="0"/>
        <w:widowControl w:val="1"/>
        <w:spacing w:beforeAutospacing="off" w:after="160" w:afterAutospacing="off" w:line="276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Работа защищена «___» ____________ </w:t>
      </w:r>
    </w:p>
    <w:p xmlns:wp14="http://schemas.microsoft.com/office/word/2010/wordml" w:rsidP="2C5D4FC5" w14:paraId="4BDFB640" wp14:textId="37E4A59E">
      <w:pPr>
        <w:keepNext w:val="0"/>
        <w:keepLines w:val="0"/>
        <w:widowControl w:val="1"/>
        <w:spacing w:beforeAutospacing="off" w:after="160" w:afterAutospacing="off" w:line="276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С оценкой ________________________</w:t>
      </w:r>
    </w:p>
    <w:p xmlns:wp14="http://schemas.microsoft.com/office/word/2010/wordml" w:rsidP="2C5D4FC5" w14:paraId="471A0254" wp14:textId="3BC46674">
      <w:pPr>
        <w:keepNext w:val="0"/>
        <w:keepLines w:val="0"/>
        <w:widowControl w:val="1"/>
        <w:spacing w:beforeAutospacing="off" w:after="160" w:afterAutospacing="off" w:line="276" w:lineRule="auto"/>
        <w:ind w:left="4678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C5D4FC5" w14:paraId="5AD4B47A" wp14:textId="09C4810C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C5D4FC5" w:rsidR="2C5D4F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Нижний Новгород 2023</w:t>
      </w:r>
    </w:p>
    <w:p xmlns:wp14="http://schemas.microsoft.com/office/word/2010/wordml" w:rsidP="2C5D4FC5" w14:paraId="171E231C" wp14:textId="7745C28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0F477DE0" w14:paraId="037AF38A" wp14:textId="00A3D592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Задание на лабораторную работу:</w:t>
      </w:r>
    </w:p>
    <w:p xmlns:wp14="http://schemas.microsoft.com/office/word/2010/wordml" w:rsidP="0F477DE0" w14:paraId="5D988DF6" wp14:textId="4CF72D07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Работа с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git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репозиторием.</w:t>
      </w:r>
    </w:p>
    <w:p xmlns:wp14="http://schemas.microsoft.com/office/word/2010/wordml" w:rsidP="0F477DE0" w14:paraId="71AA5326" wp14:textId="28AE17C6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Цель работы:</w:t>
      </w:r>
    </w:p>
    <w:p xmlns:wp14="http://schemas.microsoft.com/office/word/2010/wordml" w:rsidP="0F477DE0" w14:paraId="5E28BC1B" wp14:textId="0CA6F7CD">
      <w:pPr>
        <w:keepNext w:val="0"/>
        <w:keepLines w:val="0"/>
        <w:widowControl w:val="1"/>
        <w:spacing w:beforeAutospacing="off" w:after="160" w:afterAutospacing="off" w:line="276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Научиться использованию Github</w:t>
      </w:r>
    </w:p>
    <w:p xmlns:wp14="http://schemas.microsoft.com/office/word/2010/wordml" w:rsidP="0F477DE0" w14:paraId="466F8D03" wp14:textId="542129C9">
      <w:pPr>
        <w:keepNext w:val="0"/>
        <w:keepLines w:val="0"/>
        <w:widowControl w:val="1"/>
        <w:spacing w:beforeAutospacing="off" w:after="160" w:afterAutospacing="off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Ход работы:</w:t>
      </w:r>
    </w:p>
    <w:p xmlns:wp14="http://schemas.microsoft.com/office/word/2010/wordml" w:rsidP="0F477DE0" w14:paraId="501817AE" wp14:textId="4BC84A40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начале я установил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Gitbash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проверил работоспособность первичной командой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git.</w:t>
      </w:r>
    </w:p>
    <w:p w:rsidR="0F477DE0" w:rsidP="0F477DE0" w:rsidRDefault="0F477DE0" w14:paraId="6660B8DE" w14:textId="29CD6A26">
      <w:pPr>
        <w:pStyle w:val="Normal"/>
        <w:spacing w:after="160" w:line="259" w:lineRule="auto"/>
      </w:pPr>
      <w:r>
        <w:drawing>
          <wp:inline wp14:editId="2B0AA1E0" wp14:anchorId="3D96EAF8">
            <wp:extent cx="4572000" cy="4276725"/>
            <wp:effectExtent l="0" t="0" r="0" b="0"/>
            <wp:docPr id="965035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b01b715c8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77DE0" w:rsidP="0F477DE0" w:rsidRDefault="0F477DE0" w14:paraId="7CC01623" w14:textId="188F2C9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Далее, следуя инструкции я выполнил две команды для назначения имени и почты.</w:t>
      </w:r>
    </w:p>
    <w:p w:rsidR="0F477DE0" w:rsidP="0F477DE0" w:rsidRDefault="0F477DE0" w14:paraId="04602540" w14:textId="796260CC">
      <w:pPr>
        <w:pStyle w:val="Normal"/>
        <w:spacing w:after="160" w:line="259" w:lineRule="auto"/>
      </w:pPr>
      <w:r>
        <w:drawing>
          <wp:inline wp14:editId="42D87FC4" wp14:anchorId="2036EEC6">
            <wp:extent cx="4572000" cy="1476375"/>
            <wp:effectExtent l="0" t="0" r="0" b="0"/>
            <wp:docPr id="1378609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907aadbb3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77DE0" w:rsidP="0F477DE0" w:rsidRDefault="0F477DE0" w14:paraId="5A389E58" w14:textId="3BD548E7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Следом я “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форканул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 предоставленный репозиторий.</w:t>
      </w:r>
      <w:r>
        <w:drawing>
          <wp:inline wp14:editId="0C10D08D" wp14:anchorId="6264E302">
            <wp:extent cx="5543550" cy="3118247"/>
            <wp:effectExtent l="0" t="0" r="0" b="0"/>
            <wp:docPr id="805124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970625ef8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77DE0" w:rsidP="0F477DE0" w:rsidRDefault="0F477DE0" w14:paraId="7BCBBE44" w14:textId="47C112BA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477DE0" w:rsidP="0F477DE0" w:rsidRDefault="0F477DE0" w14:paraId="748D7356" w14:textId="11E2F26A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Создал локальную копию “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форкнутого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 репозитория.</w:t>
      </w:r>
      <w:r>
        <w:drawing>
          <wp:inline wp14:editId="0B6253E7" wp14:anchorId="6E7ECF09">
            <wp:extent cx="6096000" cy="3429000"/>
            <wp:effectExtent l="0" t="0" r="0" b="0"/>
            <wp:docPr id="1524401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5da20a096e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77DE0" w:rsidP="0F477DE0" w:rsidRDefault="0F477DE0" w14:paraId="2CC6C3ED" w14:textId="109DB869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Вошел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каталог репозитория через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cd</w:t>
      </w:r>
    </w:p>
    <w:p w:rsidR="0F477DE0" w:rsidP="0F477DE0" w:rsidRDefault="0F477DE0" w14:paraId="24DD0F51" w14:textId="79735894">
      <w:pPr>
        <w:pStyle w:val="Normal"/>
        <w:spacing w:after="160" w:line="259" w:lineRule="auto"/>
      </w:pPr>
      <w:r>
        <w:drawing>
          <wp:inline wp14:editId="04DCB795" wp14:anchorId="68A211BB">
            <wp:extent cx="4572000" cy="2905125"/>
            <wp:effectExtent l="0" t="0" r="0" b="0"/>
            <wp:docPr id="80214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4e1f2d796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77DE0" w:rsidP="0F477DE0" w:rsidRDefault="0F477DE0" w14:paraId="0C7DFE47" w14:textId="58B689AC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Следом я создал нужные папки и добавил файлы лабораторных внутрь, после чего использовал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add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отслеживания, и проверил через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status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отслеживает ли их.</w:t>
      </w:r>
      <w:r>
        <w:drawing>
          <wp:inline wp14:editId="16A2ED0C" wp14:anchorId="7DDD4DA7">
            <wp:extent cx="4048125" cy="4572000"/>
            <wp:effectExtent l="0" t="0" r="0" b="0"/>
            <wp:docPr id="1748310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b4657750e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77DE0" w:rsidP="0F477DE0" w:rsidRDefault="0F477DE0" w14:paraId="3CD7A9BB" w14:textId="01113FB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477DE0" w:rsidP="0F477DE0" w:rsidRDefault="0F477DE0" w14:paraId="586D6203" w14:textId="1438D0A9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Затем я использовал команды для сохранения изменений как показано в гайде.</w:t>
      </w:r>
    </w:p>
    <w:p w:rsidR="0F477DE0" w:rsidP="0F477DE0" w:rsidRDefault="0F477DE0" w14:paraId="62F74F6D" w14:textId="608D8C2F">
      <w:pPr>
        <w:pStyle w:val="Normal"/>
        <w:spacing w:after="160" w:line="259" w:lineRule="auto"/>
      </w:pPr>
      <w:r>
        <w:drawing>
          <wp:inline wp14:editId="6C174FCE" wp14:anchorId="3EEDC06C">
            <wp:extent cx="4210050" cy="4572000"/>
            <wp:effectExtent l="0" t="0" r="0" b="0"/>
            <wp:docPr id="802067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d9498263b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77DE0" w:rsidP="0F477DE0" w:rsidRDefault="0F477DE0" w14:paraId="2FF7155D" w14:textId="5005FB54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477DE0" w:rsidP="0F477DE0" w:rsidRDefault="0F477DE0" w14:paraId="4A2D3107" w14:textId="56EC491E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477DE0" w:rsidP="0F477DE0" w:rsidRDefault="0F477DE0" w14:paraId="521138CA" w14:textId="56B2331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Далее я отправил файлы с локального в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форкнутый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репозиторий с помощью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push</w:t>
      </w:r>
    </w:p>
    <w:p w:rsidR="0F477DE0" w:rsidP="0F477DE0" w:rsidRDefault="0F477DE0" w14:paraId="0438C3D5" w14:textId="753F125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477DE0" w:rsidP="0F477DE0" w:rsidRDefault="0F477DE0" w14:paraId="23A550FD" w14:textId="5E58898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19C6EAE9" wp14:anchorId="7B796397">
            <wp:extent cx="4572000" cy="2181225"/>
            <wp:effectExtent l="0" t="0" r="0" b="0"/>
            <wp:docPr id="526803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3029b2e17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77DE0" w:rsidP="0F477DE0" w:rsidRDefault="0F477DE0" w14:paraId="63A7788B" w14:textId="5E4BACCF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477DE0" w:rsidP="0F477DE0" w:rsidRDefault="0F477DE0" w14:paraId="5E1B52EC" w14:textId="534492D3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477DE0" w:rsidP="0F477DE0" w:rsidRDefault="0F477DE0" w14:paraId="3B9ADF38" w14:textId="64B148C3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477DE0" w:rsidR="0F477D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Налажена работа СКВ на компьютере, скопирован существующий репозиторий на компьютер / аккаунт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GitHub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командами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clone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/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fork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соответственно. Файлы репозитория модифицированы, их новая версия сохранена командой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commit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Изменённый репозиторий затем отправлен на сервер командой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push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Pull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request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форкнутого</w:t>
      </w: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репозитория.</w:t>
      </w:r>
    </w:p>
    <w:p w:rsidR="0F477DE0" w:rsidP="0F477DE0" w:rsidRDefault="0F477DE0" w14:paraId="791D72F5" w14:textId="53633199">
      <w:pPr>
        <w:pStyle w:val="Normal"/>
        <w:spacing w:after="160" w:line="259" w:lineRule="auto"/>
      </w:pPr>
      <w:r w:rsidRPr="0F477DE0" w:rsidR="0F477D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Получены базовые навыки взаимодействия с сервисом GitHub и СКВ git.</w:t>
      </w:r>
    </w:p>
    <w:p w:rsidR="0F477DE0" w:rsidP="0F477DE0" w:rsidRDefault="0F477DE0" w14:paraId="10D380E2" w14:textId="54ABCFE5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961333"/>
    <w:rsid w:val="0F477DE0"/>
    <w:rsid w:val="2C5D4FC5"/>
    <w:rsid w:val="3396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490C0"/>
  <w15:chartTrackingRefBased/>
  <w15:docId w15:val="{46E45D70-B9FF-4F9C-86CA-8EDACE428C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410e557a165464e" /><Relationship Type="http://schemas.openxmlformats.org/officeDocument/2006/relationships/image" Target="/media/image2.png" Id="Reb7b01b715c845b9" /><Relationship Type="http://schemas.openxmlformats.org/officeDocument/2006/relationships/image" Target="/media/image3.png" Id="R17a907aadbb34078" /><Relationship Type="http://schemas.openxmlformats.org/officeDocument/2006/relationships/image" Target="/media/image4.png" Id="Rd4b970625ef849e7" /><Relationship Type="http://schemas.openxmlformats.org/officeDocument/2006/relationships/image" Target="/media/image5.png" Id="R6d5da20a096e4485" /><Relationship Type="http://schemas.openxmlformats.org/officeDocument/2006/relationships/image" Target="/media/image6.png" Id="Rf874e1f2d79647f2" /><Relationship Type="http://schemas.openxmlformats.org/officeDocument/2006/relationships/image" Target="/media/image7.png" Id="R656b4657750e45ed" /><Relationship Type="http://schemas.openxmlformats.org/officeDocument/2006/relationships/image" Target="/media/image8.png" Id="R818d9498263b407a" /><Relationship Type="http://schemas.openxmlformats.org/officeDocument/2006/relationships/image" Target="/media/image9.png" Id="R5d33029b2e174f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2023-05-01T22:31:15.6122554Z</dcterms:created>
  <dcterms:modified xsi:type="dcterms:W3CDTF">2023-05-01T23:37:42.7903256Z</dcterms:modified>
  <dc:creator>Седышев Никита</dc:creator>
  <lastModifiedBy>Седышев Никита</lastModifiedBy>
</coreProperties>
</file>