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4EDC916" w14:textId="77777777" w:rsidR="009107FD" w:rsidRDefault="009107FD"/>
    <w:sectPr w:rsidR="009107FD" w:rsidSect="00600F29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600F29"/>
    <w:rsid w:val="001864E6"/>
    <w:rsid w:val="001E5C80"/>
    <w:rsid w:val="0037285D"/>
    <w:rsid w:val="004E42EF"/>
    <w:rsid w:val="00600F29"/>
    <w:rsid w:val="00654338"/>
    <w:rsid w:val="006E27BA"/>
    <w:rsid w:val="00742491"/>
    <w:rsid w:val="009107FD"/>
    <w:rsid w:val="009D6059"/>
    <w:rsid w:val="009E0413"/>
    <w:rsid w:val="00BE778F"/>
    <w:rsid w:val="00D70092"/>
    <w:rsid w:val="00ED06A7"/>
    <w:rsid w:val="00F46098"/>
    <w:rsid w:val="00FD61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348C8DFF"/>
  <w14:defaultImageDpi w14:val="300"/>
  <w15:docId w15:val="{E6797381-55BA-42BE-8650-72A9A817367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5" w:semiHidden="1" w:unhideWhenUsed="1"/>
    <w:lsdException w:name="Grid Table Light" w:semiHidden="1" w:unhideWhenUsed="1"/>
    <w:lsdException w:name="Grid Table 1 Light" w:semiHidden="1" w:unhideWhenUsed="1"/>
    <w:lsdException w:name="Grid Table 2" w:semiHidden="1" w:unhideWhenUsed="1"/>
    <w:lsdException w:name="Grid Table 3" w:semiHidden="1" w:unhideWhenUsed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00F2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DefaultParagraphFont"/>
    <w:uiPriority w:val="99"/>
    <w:unhideWhenUsed/>
    <w:rsid w:val="00600F29"/>
    <w:rPr>
      <w:color w:val="0000FF" w:themeColor="hyperlink"/>
      <w:u w:val="sing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03C17057-48F2-BA4B-8CE6-4E77113C3C3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16.0000</AppVersion>
</Properties>
</file>