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BEC05" w14:textId="476CE35F" w:rsidR="00066449" w:rsidRDefault="00774FFD" w:rsidP="00574D88">
      <w:pPr>
        <w:pStyle w:val="Heading1"/>
      </w:pPr>
      <w:r w:rsidRPr="002B24CC">
        <w:t xml:space="preserve">MSBA 635 Consulting Assignment 1 </w:t>
      </w:r>
    </w:p>
    <w:p w14:paraId="375B827D" w14:textId="4CA9BA1E" w:rsidR="00574D88" w:rsidRDefault="00574D88" w:rsidP="00574D88"/>
    <w:p w14:paraId="1D9BF85B" w14:textId="48ACDCC7" w:rsidR="00774FFD" w:rsidRDefault="00574D88" w:rsidP="00B10D70">
      <w:pPr>
        <w:rPr>
          <w:b/>
          <w:bCs/>
        </w:rPr>
      </w:pPr>
      <w:r>
        <w:t xml:space="preserve">Report by </w:t>
      </w:r>
      <w:r w:rsidRPr="00574D88">
        <w:rPr>
          <w:b/>
          <w:bCs/>
        </w:rPr>
        <w:t>Nirosha Telu</w:t>
      </w:r>
      <w:r w:rsidR="00B10D70">
        <w:rPr>
          <w:b/>
          <w:bCs/>
        </w:rPr>
        <w:t xml:space="preserve"> (Team 5)</w:t>
      </w:r>
    </w:p>
    <w:p w14:paraId="2A9E9583" w14:textId="77777777" w:rsidR="00B10D70" w:rsidRPr="002B24CC" w:rsidRDefault="00B10D70" w:rsidP="00B10D70">
      <w:pPr>
        <w:rPr>
          <w:rFonts w:cstheme="minorHAnsi"/>
          <w:color w:val="000000"/>
          <w:sz w:val="24"/>
          <w:szCs w:val="24"/>
        </w:rPr>
      </w:pPr>
    </w:p>
    <w:p w14:paraId="03938EFB" w14:textId="5340A7C8" w:rsidR="00774FFD" w:rsidRPr="00B77A3E" w:rsidRDefault="00774FFD" w:rsidP="003A472E">
      <w:pPr>
        <w:spacing w:after="0"/>
        <w:rPr>
          <w:rFonts w:cstheme="minorHAnsi"/>
          <w:i/>
          <w:iCs/>
          <w:sz w:val="24"/>
          <w:szCs w:val="24"/>
        </w:rPr>
      </w:pPr>
      <w:r w:rsidRPr="00B77A3E">
        <w:rPr>
          <w:rFonts w:cstheme="minorHAnsi"/>
          <w:i/>
          <w:iCs/>
          <w:sz w:val="24"/>
          <w:szCs w:val="24"/>
        </w:rPr>
        <w:t>As an analytics consultant, you are tasked with understanding the housing market for an area of Boston</w:t>
      </w:r>
      <w:r w:rsidR="002B24CC" w:rsidRPr="00B77A3E">
        <w:rPr>
          <w:rFonts w:cstheme="minorHAnsi"/>
          <w:i/>
          <w:iCs/>
          <w:sz w:val="24"/>
          <w:szCs w:val="24"/>
        </w:rPr>
        <w:t xml:space="preserve"> in the past</w:t>
      </w:r>
      <w:r w:rsidRPr="00B77A3E">
        <w:rPr>
          <w:rFonts w:cstheme="minorHAnsi"/>
          <w:i/>
          <w:iCs/>
          <w:sz w:val="24"/>
          <w:szCs w:val="24"/>
        </w:rPr>
        <w:t xml:space="preserve">. In particular, you are asked to build a model to predict house price given certain characteristics. Please use the data Housing.csv </w:t>
      </w:r>
      <w:r w:rsidR="002B24CC" w:rsidRPr="00B77A3E">
        <w:rPr>
          <w:rFonts w:cstheme="minorHAnsi"/>
          <w:i/>
          <w:iCs/>
          <w:sz w:val="24"/>
          <w:szCs w:val="24"/>
        </w:rPr>
        <w:t xml:space="preserve">to complete the steps below—to access the data, go to </w:t>
      </w:r>
      <w:r w:rsidRPr="00B77A3E">
        <w:rPr>
          <w:rFonts w:cstheme="minorHAnsi"/>
          <w:i/>
          <w:iCs/>
          <w:sz w:val="24"/>
          <w:szCs w:val="24"/>
        </w:rPr>
        <w:t>Week 1</w:t>
      </w:r>
      <w:r w:rsidR="002B24CC" w:rsidRPr="00B77A3E">
        <w:rPr>
          <w:rFonts w:cstheme="minorHAnsi"/>
          <w:i/>
          <w:iCs/>
          <w:sz w:val="24"/>
          <w:szCs w:val="24"/>
        </w:rPr>
        <w:t xml:space="preserve"> section then the Week 1 slides and data</w:t>
      </w:r>
      <w:r w:rsidRPr="00B77A3E">
        <w:rPr>
          <w:rFonts w:cstheme="minorHAnsi"/>
          <w:i/>
          <w:iCs/>
          <w:sz w:val="24"/>
          <w:szCs w:val="24"/>
        </w:rPr>
        <w:t xml:space="preserve"> </w:t>
      </w:r>
      <w:r w:rsidR="002B24CC" w:rsidRPr="00B77A3E">
        <w:rPr>
          <w:rFonts w:cstheme="minorHAnsi"/>
          <w:i/>
          <w:iCs/>
          <w:sz w:val="24"/>
          <w:szCs w:val="24"/>
        </w:rPr>
        <w:t>folder</w:t>
      </w:r>
      <w:r w:rsidRPr="00B77A3E">
        <w:rPr>
          <w:rFonts w:cstheme="minorHAnsi"/>
          <w:i/>
          <w:iCs/>
          <w:sz w:val="24"/>
          <w:szCs w:val="24"/>
        </w:rPr>
        <w:t xml:space="preserve"> of Blackboard. The data dictionary is provided at the end of this document.</w:t>
      </w:r>
    </w:p>
    <w:p w14:paraId="4EE0F771" w14:textId="77777777" w:rsidR="00774FFD" w:rsidRPr="00B77A3E" w:rsidRDefault="00774FFD" w:rsidP="003A472E">
      <w:pPr>
        <w:spacing w:after="0"/>
        <w:rPr>
          <w:rFonts w:cstheme="minorHAnsi"/>
          <w:i/>
          <w:iCs/>
          <w:sz w:val="24"/>
          <w:szCs w:val="24"/>
        </w:rPr>
      </w:pPr>
    </w:p>
    <w:p w14:paraId="231C8FDE" w14:textId="128A7727" w:rsidR="00122DF6" w:rsidRDefault="00774FFD" w:rsidP="002B24CC">
      <w:pPr>
        <w:rPr>
          <w:i/>
          <w:iCs/>
          <w:sz w:val="24"/>
          <w:szCs w:val="24"/>
        </w:rPr>
      </w:pPr>
      <w:r w:rsidRPr="00B77A3E">
        <w:rPr>
          <w:i/>
          <w:iCs/>
          <w:sz w:val="24"/>
          <w:szCs w:val="24"/>
        </w:rPr>
        <w:t xml:space="preserve">Clearly presenting results to </w:t>
      </w:r>
      <w:r w:rsidR="00694F9D" w:rsidRPr="00B77A3E">
        <w:rPr>
          <w:i/>
          <w:iCs/>
          <w:sz w:val="24"/>
          <w:szCs w:val="24"/>
        </w:rPr>
        <w:t>clients or stakeholders</w:t>
      </w:r>
      <w:r w:rsidRPr="00B77A3E">
        <w:rPr>
          <w:i/>
          <w:iCs/>
          <w:sz w:val="24"/>
          <w:szCs w:val="24"/>
        </w:rPr>
        <w:t xml:space="preserve"> is a </w:t>
      </w:r>
      <w:r w:rsidR="00694F9D" w:rsidRPr="00B77A3E">
        <w:rPr>
          <w:i/>
          <w:iCs/>
          <w:sz w:val="24"/>
          <w:szCs w:val="24"/>
        </w:rPr>
        <w:t>critical</w:t>
      </w:r>
      <w:r w:rsidRPr="00B77A3E">
        <w:rPr>
          <w:i/>
          <w:iCs/>
          <w:sz w:val="24"/>
          <w:szCs w:val="24"/>
        </w:rPr>
        <w:t xml:space="preserve"> part of your job. Therefore, </w:t>
      </w:r>
      <w:r w:rsidR="00694F9D" w:rsidRPr="00B77A3E">
        <w:rPr>
          <w:i/>
          <w:iCs/>
          <w:sz w:val="24"/>
          <w:szCs w:val="24"/>
        </w:rPr>
        <w:t>please write in complete sentences for our client and clearly label and introduce your figures and tables. Y</w:t>
      </w:r>
      <w:r w:rsidRPr="00B77A3E">
        <w:rPr>
          <w:i/>
          <w:iCs/>
          <w:sz w:val="24"/>
          <w:szCs w:val="24"/>
        </w:rPr>
        <w:t xml:space="preserve">ou will lose points not only for getting the answer incorrect but for incomplete sentences and not explaining figures. You can work together on the analysis as a group, but you will need to write your own </w:t>
      </w:r>
      <w:r w:rsidR="003A472E" w:rsidRPr="00B77A3E">
        <w:rPr>
          <w:i/>
          <w:iCs/>
          <w:sz w:val="24"/>
          <w:szCs w:val="24"/>
        </w:rPr>
        <w:t>findings</w:t>
      </w:r>
      <w:r w:rsidRPr="00B77A3E">
        <w:rPr>
          <w:i/>
          <w:iCs/>
          <w:sz w:val="24"/>
          <w:szCs w:val="24"/>
        </w:rPr>
        <w:t xml:space="preserve"> individually</w:t>
      </w:r>
      <w:r w:rsidR="003A472E" w:rsidRPr="00B77A3E">
        <w:rPr>
          <w:i/>
          <w:iCs/>
          <w:sz w:val="24"/>
          <w:szCs w:val="24"/>
        </w:rPr>
        <w:t xml:space="preserve">. </w:t>
      </w:r>
      <w:r w:rsidR="00E90E60" w:rsidRPr="00B77A3E">
        <w:rPr>
          <w:i/>
          <w:iCs/>
          <w:sz w:val="24"/>
          <w:szCs w:val="24"/>
        </w:rPr>
        <w:t xml:space="preserve">Each </w:t>
      </w:r>
      <w:r w:rsidR="00C821BB" w:rsidRPr="00B77A3E">
        <w:rPr>
          <w:i/>
          <w:iCs/>
          <w:sz w:val="24"/>
          <w:szCs w:val="24"/>
        </w:rPr>
        <w:t xml:space="preserve">numbered </w:t>
      </w:r>
      <w:r w:rsidR="00E90E60" w:rsidRPr="00B77A3E">
        <w:rPr>
          <w:i/>
          <w:iCs/>
          <w:sz w:val="24"/>
          <w:szCs w:val="24"/>
        </w:rPr>
        <w:t>section</w:t>
      </w:r>
      <w:r w:rsidR="00C821BB" w:rsidRPr="00B77A3E">
        <w:rPr>
          <w:i/>
          <w:iCs/>
          <w:sz w:val="24"/>
          <w:szCs w:val="24"/>
        </w:rPr>
        <w:t xml:space="preserve"> </w:t>
      </w:r>
      <w:r w:rsidR="00E90E60" w:rsidRPr="00B77A3E">
        <w:rPr>
          <w:i/>
          <w:iCs/>
          <w:sz w:val="24"/>
          <w:szCs w:val="24"/>
        </w:rPr>
        <w:t>is worth 20 points for a potential total of 100 points</w:t>
      </w:r>
      <w:r w:rsidR="00C821BB" w:rsidRPr="00B77A3E">
        <w:rPr>
          <w:i/>
          <w:iCs/>
          <w:sz w:val="24"/>
          <w:szCs w:val="24"/>
        </w:rPr>
        <w:t>.</w:t>
      </w:r>
    </w:p>
    <w:p w14:paraId="6509C631" w14:textId="77777777" w:rsidR="00C129DC" w:rsidRDefault="00C129DC" w:rsidP="002B24CC">
      <w:pPr>
        <w:rPr>
          <w:i/>
          <w:iCs/>
          <w:sz w:val="24"/>
          <w:szCs w:val="24"/>
        </w:rPr>
      </w:pPr>
    </w:p>
    <w:p w14:paraId="73CD5BCA" w14:textId="77777777" w:rsidR="00C129DC" w:rsidRPr="00C129DC" w:rsidRDefault="00C129DC" w:rsidP="00C129DC">
      <w:pPr>
        <w:ind w:left="1140"/>
        <w:rPr>
          <w:rFonts w:cstheme="minorHAnsi"/>
          <w:b/>
          <w:bCs/>
          <w:sz w:val="16"/>
          <w:szCs w:val="16"/>
          <w:u w:val="single"/>
        </w:rPr>
      </w:pPr>
      <w:r w:rsidRPr="00C129DC">
        <w:rPr>
          <w:rFonts w:cstheme="minorHAnsi"/>
          <w:b/>
          <w:bCs/>
          <w:sz w:val="16"/>
          <w:szCs w:val="16"/>
          <w:u w:val="single"/>
        </w:rPr>
        <w:t xml:space="preserve">Data Dictionary for Housing Dataset : </w:t>
      </w:r>
    </w:p>
    <w:p w14:paraId="28475962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Medv   </w:t>
      </w:r>
      <w:r w:rsidRPr="00C129DC">
        <w:rPr>
          <w:rFonts w:cstheme="minorHAnsi"/>
          <w:sz w:val="16"/>
          <w:szCs w:val="16"/>
        </w:rPr>
        <w:tab/>
        <w:t xml:space="preserve"> median value of owner-occupied homes in $1000</w:t>
      </w:r>
    </w:p>
    <w:p w14:paraId="543CC7F6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crim   </w:t>
      </w:r>
      <w:r w:rsidRPr="00C129DC">
        <w:rPr>
          <w:rFonts w:cstheme="minorHAnsi"/>
          <w:sz w:val="16"/>
          <w:szCs w:val="16"/>
        </w:rPr>
        <w:tab/>
        <w:t xml:space="preserve"> per capita crime rate by town </w:t>
      </w:r>
    </w:p>
    <w:p w14:paraId="3AD00D85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zn     </w:t>
      </w:r>
      <w:r w:rsidRPr="00C129DC">
        <w:rPr>
          <w:rFonts w:cstheme="minorHAnsi"/>
          <w:sz w:val="16"/>
          <w:szCs w:val="16"/>
        </w:rPr>
        <w:tab/>
        <w:t xml:space="preserve"> proportion of residential land zoned for lots over 25,000 sq.ft.</w:t>
      </w:r>
    </w:p>
    <w:p w14:paraId="5AA38965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Indus  </w:t>
      </w:r>
      <w:r w:rsidRPr="00C129DC">
        <w:rPr>
          <w:rFonts w:cstheme="minorHAnsi"/>
          <w:sz w:val="16"/>
          <w:szCs w:val="16"/>
        </w:rPr>
        <w:tab/>
        <w:t xml:space="preserve"> proportion of non-retail business acres per town </w:t>
      </w:r>
    </w:p>
    <w:p w14:paraId="4EDADEFA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chas   </w:t>
      </w:r>
      <w:r w:rsidRPr="00C129DC">
        <w:rPr>
          <w:rFonts w:cstheme="minorHAnsi"/>
          <w:sz w:val="16"/>
          <w:szCs w:val="16"/>
        </w:rPr>
        <w:tab/>
        <w:t xml:space="preserve"> Charles River dummy variable (1 if tract bounds river; 0 otherwise) </w:t>
      </w:r>
    </w:p>
    <w:p w14:paraId="3DA8FD41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nox    </w:t>
      </w:r>
      <w:r w:rsidRPr="00C129DC">
        <w:rPr>
          <w:rFonts w:cstheme="minorHAnsi"/>
          <w:sz w:val="16"/>
          <w:szCs w:val="16"/>
        </w:rPr>
        <w:tab/>
        <w:t xml:space="preserve"> nitrogen oxides concentration (parts per 10 million) </w:t>
      </w:r>
    </w:p>
    <w:p w14:paraId="170877B0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rm     </w:t>
      </w:r>
      <w:r w:rsidRPr="00C129DC">
        <w:rPr>
          <w:rFonts w:cstheme="minorHAnsi"/>
          <w:sz w:val="16"/>
          <w:szCs w:val="16"/>
        </w:rPr>
        <w:tab/>
        <w:t xml:space="preserve"> average number of rooms per dwelling </w:t>
      </w:r>
    </w:p>
    <w:p w14:paraId="3AE462F2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age    </w:t>
      </w:r>
      <w:r w:rsidRPr="00C129DC">
        <w:rPr>
          <w:rFonts w:cstheme="minorHAnsi"/>
          <w:sz w:val="16"/>
          <w:szCs w:val="16"/>
        </w:rPr>
        <w:tab/>
        <w:t xml:space="preserve"> proportion of owner-occupied units built prior to 1940</w:t>
      </w:r>
    </w:p>
    <w:p w14:paraId="66B4A6BE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dis    </w:t>
      </w:r>
      <w:r w:rsidRPr="00C129DC">
        <w:rPr>
          <w:rFonts w:cstheme="minorHAnsi"/>
          <w:sz w:val="16"/>
          <w:szCs w:val="16"/>
        </w:rPr>
        <w:tab/>
        <w:t xml:space="preserve"> weighted mean of distances to five Boston employment centers </w:t>
      </w:r>
    </w:p>
    <w:p w14:paraId="3B6DB625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rad    </w:t>
      </w:r>
      <w:r w:rsidRPr="00C129DC">
        <w:rPr>
          <w:rFonts w:cstheme="minorHAnsi"/>
          <w:sz w:val="16"/>
          <w:szCs w:val="16"/>
        </w:rPr>
        <w:tab/>
        <w:t xml:space="preserve"> index of accessibility to radial highways </w:t>
      </w:r>
    </w:p>
    <w:p w14:paraId="7AF16B3A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tax    </w:t>
      </w:r>
      <w:r w:rsidRPr="00C129DC">
        <w:rPr>
          <w:rFonts w:cstheme="minorHAnsi"/>
          <w:sz w:val="16"/>
          <w:szCs w:val="16"/>
        </w:rPr>
        <w:tab/>
        <w:t xml:space="preserve"> full-value property-tax rate per $10,000 </w:t>
      </w:r>
    </w:p>
    <w:p w14:paraId="1AAB7C58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>ptratio</w:t>
      </w:r>
      <w:r w:rsidRPr="00C129DC">
        <w:rPr>
          <w:rFonts w:cstheme="minorHAnsi"/>
          <w:sz w:val="16"/>
          <w:szCs w:val="16"/>
        </w:rPr>
        <w:tab/>
        <w:t xml:space="preserve"> pupil-teacher ratio by town </w:t>
      </w:r>
    </w:p>
    <w:p w14:paraId="3FCE0194" w14:textId="4C0A7652" w:rsidR="00C129DC" w:rsidRDefault="00C129DC" w:rsidP="00C129DC">
      <w:pPr>
        <w:ind w:left="1140"/>
        <w:rPr>
          <w:rFonts w:cstheme="minorHAnsi"/>
          <w:sz w:val="16"/>
          <w:szCs w:val="16"/>
        </w:rPr>
      </w:pPr>
      <w:r w:rsidRPr="00C129DC">
        <w:rPr>
          <w:rFonts w:cstheme="minorHAnsi"/>
          <w:sz w:val="16"/>
          <w:szCs w:val="16"/>
        </w:rPr>
        <w:t xml:space="preserve">lstat  </w:t>
      </w:r>
      <w:r w:rsidRPr="00C129DC">
        <w:rPr>
          <w:rFonts w:cstheme="minorHAnsi"/>
          <w:sz w:val="16"/>
          <w:szCs w:val="16"/>
        </w:rPr>
        <w:tab/>
        <w:t xml:space="preserve"> lower status of the population (percent)</w:t>
      </w:r>
    </w:p>
    <w:p w14:paraId="4869FD6F" w14:textId="77777777" w:rsidR="00C129DC" w:rsidRPr="00C129DC" w:rsidRDefault="00C129DC" w:rsidP="00C129DC">
      <w:pPr>
        <w:ind w:left="1140"/>
        <w:rPr>
          <w:rFonts w:cstheme="minorHAnsi"/>
          <w:sz w:val="16"/>
          <w:szCs w:val="16"/>
        </w:rPr>
      </w:pPr>
    </w:p>
    <w:p w14:paraId="70E3F225" w14:textId="77777777" w:rsidR="00C129DC" w:rsidRPr="00C129DC" w:rsidRDefault="00C129DC" w:rsidP="002B24CC">
      <w:pPr>
        <w:rPr>
          <w:sz w:val="24"/>
          <w:szCs w:val="24"/>
        </w:rPr>
      </w:pPr>
    </w:p>
    <w:p w14:paraId="00D6F253" w14:textId="77777777" w:rsidR="00774FFD" w:rsidRPr="008C7358" w:rsidRDefault="00774FFD" w:rsidP="00774FFD">
      <w:pPr>
        <w:rPr>
          <w:rFonts w:cstheme="minorHAnsi"/>
          <w:sz w:val="24"/>
          <w:szCs w:val="24"/>
        </w:rPr>
      </w:pPr>
    </w:p>
    <w:p w14:paraId="40E2D499" w14:textId="5DA51647" w:rsidR="0087048E" w:rsidRPr="002E20C5" w:rsidRDefault="00122DF6" w:rsidP="00E90E60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2E20C5">
        <w:rPr>
          <w:rFonts w:cstheme="minorHAnsi"/>
          <w:b/>
          <w:bCs/>
          <w:color w:val="C45911" w:themeColor="accent2" w:themeShade="BF"/>
          <w:sz w:val="24"/>
          <w:szCs w:val="24"/>
        </w:rPr>
        <w:lastRenderedPageBreak/>
        <w:t>Purpose</w:t>
      </w:r>
      <w:r w:rsidR="00FE20A8" w:rsidRPr="002E20C5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(1 sentence)</w:t>
      </w:r>
      <w:r w:rsidR="00E90E60" w:rsidRPr="002E20C5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</w:t>
      </w:r>
    </w:p>
    <w:p w14:paraId="2ADF39A9" w14:textId="1D3CD742" w:rsidR="00122DF6" w:rsidRPr="002E20C5" w:rsidRDefault="00122DF6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2E20C5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What is the business problem?</w:t>
      </w:r>
    </w:p>
    <w:p w14:paraId="0FCF5959" w14:textId="77777777" w:rsidR="008546C8" w:rsidRDefault="008546C8" w:rsidP="00DC64D3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421AB6E0" w14:textId="1B1A653A" w:rsidR="00DC64D3" w:rsidRDefault="00926654" w:rsidP="00DC64D3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Boston Housing Consulting firm </w:t>
      </w:r>
      <w:r w:rsidR="006E501A">
        <w:rPr>
          <w:rFonts w:cstheme="minorHAnsi"/>
          <w:sz w:val="24"/>
          <w:szCs w:val="24"/>
        </w:rPr>
        <w:t>primarily focuses on the housing market</w:t>
      </w:r>
      <w:r w:rsidR="007D4491">
        <w:rPr>
          <w:rFonts w:cstheme="minorHAnsi"/>
          <w:sz w:val="24"/>
          <w:szCs w:val="24"/>
        </w:rPr>
        <w:t xml:space="preserve"> and they wanted to predict </w:t>
      </w:r>
      <w:r w:rsidR="00167B73">
        <w:rPr>
          <w:rFonts w:cstheme="minorHAnsi"/>
          <w:sz w:val="24"/>
          <w:szCs w:val="24"/>
        </w:rPr>
        <w:t xml:space="preserve">the house prices basing on the data that they already have </w:t>
      </w:r>
      <w:r w:rsidR="006553C7">
        <w:rPr>
          <w:rFonts w:cstheme="minorHAnsi"/>
          <w:sz w:val="24"/>
          <w:szCs w:val="24"/>
        </w:rPr>
        <w:t xml:space="preserve">(historic data) </w:t>
      </w:r>
      <w:r w:rsidR="00167B73">
        <w:rPr>
          <w:rFonts w:cstheme="minorHAnsi"/>
          <w:sz w:val="24"/>
          <w:szCs w:val="24"/>
        </w:rPr>
        <w:t xml:space="preserve">and what features of the Boston area are influencing the </w:t>
      </w:r>
      <w:r w:rsidR="00F91464">
        <w:rPr>
          <w:rFonts w:cstheme="minorHAnsi"/>
          <w:sz w:val="24"/>
          <w:szCs w:val="24"/>
        </w:rPr>
        <w:t>costs of dwell</w:t>
      </w:r>
      <w:r w:rsidR="008546C8">
        <w:rPr>
          <w:rFonts w:cstheme="minorHAnsi"/>
          <w:sz w:val="24"/>
          <w:szCs w:val="24"/>
        </w:rPr>
        <w:t>i</w:t>
      </w:r>
      <w:r w:rsidR="00F91464">
        <w:rPr>
          <w:rFonts w:cstheme="minorHAnsi"/>
          <w:sz w:val="24"/>
          <w:szCs w:val="24"/>
        </w:rPr>
        <w:t>ngs</w:t>
      </w:r>
      <w:r w:rsidR="006553C7">
        <w:rPr>
          <w:rFonts w:cstheme="minorHAnsi"/>
          <w:sz w:val="24"/>
          <w:szCs w:val="24"/>
        </w:rPr>
        <w:t>.</w:t>
      </w:r>
    </w:p>
    <w:p w14:paraId="39479C8A" w14:textId="77777777" w:rsidR="008546C8" w:rsidRDefault="008546C8" w:rsidP="00DC64D3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D74964C" w14:textId="256D3B63" w:rsidR="0087048E" w:rsidRPr="00823A67" w:rsidRDefault="00122DF6" w:rsidP="00E90E60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>What did you do?</w:t>
      </w:r>
      <w:r w:rsidR="00FE20A8"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(1-2 sentences)</w:t>
      </w:r>
      <w:r w:rsidR="00E90E60"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</w:t>
      </w:r>
    </w:p>
    <w:p w14:paraId="50B3D4F8" w14:textId="33608DB6" w:rsidR="00122DF6" w:rsidRPr="00823A67" w:rsidRDefault="00FE20A8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>For example</w:t>
      </w:r>
      <w:r w:rsidR="00C50105"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>:</w:t>
      </w:r>
      <w:r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</w:t>
      </w:r>
      <w:r w:rsidR="00C50105"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>I</w:t>
      </w:r>
      <w:r w:rsidR="00122DF6" w:rsidRPr="00823A67">
        <w:rPr>
          <w:rFonts w:cstheme="minorHAnsi"/>
          <w:b/>
          <w:bCs/>
          <w:color w:val="C45911" w:themeColor="accent2" w:themeShade="BF"/>
          <w:sz w:val="24"/>
          <w:szCs w:val="24"/>
        </w:rPr>
        <w:t>n this report, initial exploratory data analysis has been performed and then a xx model has been applied to do what?</w:t>
      </w:r>
    </w:p>
    <w:p w14:paraId="1A294BC5" w14:textId="56DF05E8" w:rsidR="00823A67" w:rsidRDefault="00823A67" w:rsidP="00823A67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44F275A4" w14:textId="3A538E16" w:rsidR="001D5A3B" w:rsidRDefault="001D5A3B" w:rsidP="00823A67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my report, </w:t>
      </w:r>
      <w:r w:rsidR="00A35F96">
        <w:rPr>
          <w:rFonts w:cstheme="minorHAnsi"/>
          <w:sz w:val="24"/>
          <w:szCs w:val="24"/>
        </w:rPr>
        <w:t>to</w:t>
      </w:r>
      <w:r>
        <w:rPr>
          <w:rFonts w:cstheme="minorHAnsi"/>
          <w:sz w:val="24"/>
          <w:szCs w:val="24"/>
        </w:rPr>
        <w:t xml:space="preserve"> predict the </w:t>
      </w:r>
      <w:r w:rsidR="00B84AE0">
        <w:rPr>
          <w:rFonts w:cstheme="minorHAnsi"/>
          <w:sz w:val="24"/>
          <w:szCs w:val="24"/>
        </w:rPr>
        <w:t xml:space="preserve">influence of the different features (predictor variables) on the median </w:t>
      </w:r>
      <w:r w:rsidR="0044023B">
        <w:rPr>
          <w:rFonts w:cstheme="minorHAnsi"/>
          <w:sz w:val="24"/>
          <w:szCs w:val="24"/>
        </w:rPr>
        <w:t xml:space="preserve">value of the </w:t>
      </w:r>
      <w:r w:rsidR="009A59B6">
        <w:rPr>
          <w:rFonts w:cstheme="minorHAnsi"/>
          <w:sz w:val="24"/>
          <w:szCs w:val="24"/>
        </w:rPr>
        <w:t>owner-occupied</w:t>
      </w:r>
      <w:r w:rsidR="0044023B">
        <w:rPr>
          <w:rFonts w:cstheme="minorHAnsi"/>
          <w:sz w:val="24"/>
          <w:szCs w:val="24"/>
        </w:rPr>
        <w:t xml:space="preserve"> </w:t>
      </w:r>
      <w:r w:rsidR="00B446C3">
        <w:rPr>
          <w:rFonts w:cstheme="minorHAnsi"/>
          <w:sz w:val="24"/>
          <w:szCs w:val="24"/>
        </w:rPr>
        <w:t>homes (</w:t>
      </w:r>
      <w:r w:rsidR="00D42493">
        <w:rPr>
          <w:rFonts w:cstheme="minorHAnsi"/>
          <w:sz w:val="24"/>
          <w:szCs w:val="24"/>
        </w:rPr>
        <w:t>response variable – medv), I wanted to initially understand the data and run a</w:t>
      </w:r>
      <w:r w:rsidR="00134004">
        <w:rPr>
          <w:rFonts w:cstheme="minorHAnsi"/>
          <w:sz w:val="24"/>
          <w:szCs w:val="24"/>
        </w:rPr>
        <w:t>n</w:t>
      </w:r>
      <w:r w:rsidR="00D42493">
        <w:rPr>
          <w:rFonts w:cstheme="minorHAnsi"/>
          <w:sz w:val="24"/>
          <w:szCs w:val="24"/>
        </w:rPr>
        <w:t xml:space="preserve"> exploratory analysis using </w:t>
      </w:r>
      <w:r w:rsidR="00134004">
        <w:rPr>
          <w:rFonts w:cstheme="minorHAnsi"/>
          <w:sz w:val="24"/>
          <w:szCs w:val="24"/>
        </w:rPr>
        <w:t>SAS</w:t>
      </w:r>
      <w:r w:rsidR="005F468D">
        <w:rPr>
          <w:rFonts w:cstheme="minorHAnsi"/>
          <w:sz w:val="24"/>
          <w:szCs w:val="24"/>
        </w:rPr>
        <w:t xml:space="preserve">. </w:t>
      </w:r>
    </w:p>
    <w:p w14:paraId="368A7589" w14:textId="7B182571" w:rsidR="0094285C" w:rsidRDefault="002F0BC2" w:rsidP="0094285C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data </w:t>
      </w:r>
      <w:r w:rsidR="0036221E">
        <w:rPr>
          <w:rFonts w:cstheme="minorHAnsi"/>
          <w:sz w:val="24"/>
          <w:szCs w:val="24"/>
        </w:rPr>
        <w:t xml:space="preserve">exploratory analysis helped me to understand the insights, </w:t>
      </w:r>
      <w:r w:rsidR="00636628">
        <w:rPr>
          <w:rFonts w:cstheme="minorHAnsi"/>
          <w:sz w:val="24"/>
          <w:szCs w:val="24"/>
        </w:rPr>
        <w:t>trends,</w:t>
      </w:r>
      <w:r w:rsidR="0036221E">
        <w:rPr>
          <w:rFonts w:cstheme="minorHAnsi"/>
          <w:sz w:val="24"/>
          <w:szCs w:val="24"/>
        </w:rPr>
        <w:t xml:space="preserve"> and patterns of the data</w:t>
      </w:r>
      <w:r w:rsidR="00636628">
        <w:rPr>
          <w:rFonts w:cstheme="minorHAnsi"/>
          <w:sz w:val="24"/>
          <w:szCs w:val="24"/>
        </w:rPr>
        <w:t xml:space="preserve">. </w:t>
      </w:r>
      <w:r w:rsidR="00BA650C">
        <w:rPr>
          <w:rFonts w:cstheme="minorHAnsi"/>
          <w:sz w:val="24"/>
          <w:szCs w:val="24"/>
        </w:rPr>
        <w:t xml:space="preserve">With the graphical representation in my </w:t>
      </w:r>
      <w:r w:rsidR="00FE2AA1">
        <w:rPr>
          <w:rFonts w:cstheme="minorHAnsi"/>
          <w:sz w:val="24"/>
          <w:szCs w:val="24"/>
        </w:rPr>
        <w:t>report</w:t>
      </w:r>
      <w:r w:rsidR="00636628">
        <w:rPr>
          <w:rFonts w:cstheme="minorHAnsi"/>
          <w:sz w:val="24"/>
          <w:szCs w:val="24"/>
        </w:rPr>
        <w:t xml:space="preserve">, I wanted to do the deeper analysis </w:t>
      </w:r>
      <w:r w:rsidR="0094285C">
        <w:rPr>
          <w:rFonts w:cstheme="minorHAnsi"/>
          <w:sz w:val="24"/>
          <w:szCs w:val="24"/>
        </w:rPr>
        <w:t>in the correct direction.</w:t>
      </w:r>
    </w:p>
    <w:p w14:paraId="2DB5D198" w14:textId="639C5635" w:rsidR="002826D7" w:rsidRDefault="002826D7" w:rsidP="0094285C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the data exploration is done, I jumped on to running a linear regression model on my data </w:t>
      </w:r>
      <w:r w:rsidR="004B0133">
        <w:rPr>
          <w:rFonts w:cstheme="minorHAnsi"/>
          <w:sz w:val="24"/>
          <w:szCs w:val="24"/>
        </w:rPr>
        <w:t xml:space="preserve">to understand the questions or concerns that the </w:t>
      </w:r>
      <w:r w:rsidR="00412A26">
        <w:rPr>
          <w:rFonts w:cstheme="minorHAnsi"/>
          <w:sz w:val="24"/>
          <w:szCs w:val="24"/>
        </w:rPr>
        <w:t xml:space="preserve">feature parameters </w:t>
      </w:r>
      <w:r w:rsidR="00550DFF">
        <w:rPr>
          <w:rFonts w:cstheme="minorHAnsi"/>
          <w:sz w:val="24"/>
          <w:szCs w:val="24"/>
        </w:rPr>
        <w:t>have an influence on the pricing of the housing</w:t>
      </w:r>
      <w:r w:rsidR="00C94682">
        <w:rPr>
          <w:rFonts w:cstheme="minorHAnsi"/>
          <w:sz w:val="24"/>
          <w:szCs w:val="24"/>
        </w:rPr>
        <w:t xml:space="preserve"> and</w:t>
      </w:r>
      <w:r w:rsidR="00182AAA">
        <w:rPr>
          <w:rFonts w:cstheme="minorHAnsi"/>
          <w:sz w:val="24"/>
          <w:szCs w:val="24"/>
        </w:rPr>
        <w:t xml:space="preserve"> correlations between each variable with the response variable</w:t>
      </w:r>
      <w:r w:rsidR="00C94682">
        <w:rPr>
          <w:rFonts w:cstheme="minorHAnsi"/>
          <w:sz w:val="24"/>
          <w:szCs w:val="24"/>
        </w:rPr>
        <w:t xml:space="preserve">. </w:t>
      </w:r>
    </w:p>
    <w:p w14:paraId="7FA417DA" w14:textId="77777777" w:rsidR="00702AD1" w:rsidRPr="0094285C" w:rsidRDefault="00702AD1" w:rsidP="0094285C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AC1DECE" w14:textId="66DF69A6" w:rsidR="0087048E" w:rsidRPr="00702AD1" w:rsidRDefault="00122DF6" w:rsidP="00E90E60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702AD1">
        <w:rPr>
          <w:rFonts w:cstheme="minorHAnsi"/>
          <w:b/>
          <w:bCs/>
          <w:color w:val="C45911" w:themeColor="accent2" w:themeShade="BF"/>
          <w:sz w:val="24"/>
          <w:szCs w:val="24"/>
        </w:rPr>
        <w:t>Data Contents</w:t>
      </w:r>
      <w:r w:rsidR="00FE20A8" w:rsidRPr="00702AD1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(1-2 sentences)</w:t>
      </w:r>
      <w:r w:rsidR="00E90E60" w:rsidRPr="00702AD1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</w:t>
      </w:r>
    </w:p>
    <w:p w14:paraId="22515A6C" w14:textId="0DF51A43" w:rsidR="00C50105" w:rsidRPr="00702AD1" w:rsidRDefault="00C50105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702AD1">
        <w:rPr>
          <w:rFonts w:cstheme="minorHAnsi"/>
          <w:b/>
          <w:bCs/>
          <w:color w:val="C45911" w:themeColor="accent2" w:themeShade="BF"/>
          <w:sz w:val="24"/>
          <w:szCs w:val="24"/>
        </w:rPr>
        <w:t>What are the number of observations and predictor variables?</w:t>
      </w:r>
    </w:p>
    <w:p w14:paraId="5E1C9193" w14:textId="0909A014" w:rsidR="00702AD1" w:rsidRDefault="00702AD1" w:rsidP="00702AD1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14ED36A" w14:textId="2D9E11A5" w:rsidR="00702AD1" w:rsidRPr="00890646" w:rsidRDefault="00702AD1" w:rsidP="00702AD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total number of </w:t>
      </w:r>
      <w:r w:rsidRPr="00890646">
        <w:rPr>
          <w:rFonts w:cstheme="minorHAnsi"/>
          <w:b/>
          <w:bCs/>
          <w:sz w:val="24"/>
          <w:szCs w:val="24"/>
        </w:rPr>
        <w:t>observations</w:t>
      </w:r>
      <w:r>
        <w:rPr>
          <w:rFonts w:cstheme="minorHAnsi"/>
          <w:sz w:val="24"/>
          <w:szCs w:val="24"/>
        </w:rPr>
        <w:t xml:space="preserve"> in this dataset is </w:t>
      </w:r>
      <w:r w:rsidRPr="00890646">
        <w:rPr>
          <w:rFonts w:cstheme="minorHAnsi"/>
          <w:b/>
          <w:bCs/>
          <w:sz w:val="24"/>
          <w:szCs w:val="24"/>
        </w:rPr>
        <w:t>506</w:t>
      </w:r>
      <w:r>
        <w:rPr>
          <w:rFonts w:cstheme="minorHAnsi"/>
          <w:sz w:val="24"/>
          <w:szCs w:val="24"/>
        </w:rPr>
        <w:t xml:space="preserve"> </w:t>
      </w:r>
      <w:r w:rsidR="00834250">
        <w:rPr>
          <w:rFonts w:cstheme="minorHAnsi"/>
          <w:sz w:val="24"/>
          <w:szCs w:val="24"/>
        </w:rPr>
        <w:t xml:space="preserve">and the feature variables are 13. Out of 13, one variable is the response variable and </w:t>
      </w:r>
      <w:r w:rsidR="00890646">
        <w:rPr>
          <w:rFonts w:cstheme="minorHAnsi"/>
          <w:sz w:val="24"/>
          <w:szCs w:val="24"/>
        </w:rPr>
        <w:t xml:space="preserve">the rest of </w:t>
      </w:r>
      <w:r w:rsidR="00890646" w:rsidRPr="00890646">
        <w:rPr>
          <w:rFonts w:cstheme="minorHAnsi"/>
          <w:b/>
          <w:bCs/>
          <w:sz w:val="24"/>
          <w:szCs w:val="24"/>
        </w:rPr>
        <w:t>12 variables are predictor variables.</w:t>
      </w:r>
    </w:p>
    <w:p w14:paraId="2417A4E9" w14:textId="77777777" w:rsidR="00890646" w:rsidRPr="00702AD1" w:rsidRDefault="00890646" w:rsidP="00702AD1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DFE205D" w14:textId="106C9B1B" w:rsidR="00122DF6" w:rsidRPr="000E0B17" w:rsidRDefault="00122DF6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>Describe the predictor variables in general.</w:t>
      </w:r>
    </w:p>
    <w:p w14:paraId="31871E2C" w14:textId="279D3CC7" w:rsidR="004735D8" w:rsidRDefault="004735D8" w:rsidP="004735D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6315A03" w14:textId="3E959000" w:rsidR="004735D8" w:rsidRDefault="004735D8" w:rsidP="004735D8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is always crucial to understand the predictor variables and their behaviors with the </w:t>
      </w:r>
      <w:r w:rsidR="00856CBB">
        <w:rPr>
          <w:rFonts w:cstheme="minorHAnsi"/>
          <w:sz w:val="24"/>
          <w:szCs w:val="24"/>
        </w:rPr>
        <w:t xml:space="preserve">response variable. In our housing dataset, we have 12 such variables and they individually have their features </w:t>
      </w:r>
      <w:r w:rsidR="00A03DA9">
        <w:rPr>
          <w:rFonts w:cstheme="minorHAnsi"/>
          <w:sz w:val="24"/>
          <w:szCs w:val="24"/>
        </w:rPr>
        <w:t>as in</w:t>
      </w:r>
      <w:r w:rsidR="0053272C">
        <w:rPr>
          <w:rFonts w:cstheme="minorHAnsi"/>
          <w:sz w:val="24"/>
          <w:szCs w:val="24"/>
        </w:rPr>
        <w:t xml:space="preserve"> giving the data about the crime rate per town, </w:t>
      </w:r>
      <w:r w:rsidR="00094B24">
        <w:rPr>
          <w:rFonts w:cstheme="minorHAnsi"/>
          <w:sz w:val="24"/>
          <w:szCs w:val="24"/>
        </w:rPr>
        <w:t xml:space="preserve">rooms per house, is the property bound by Charles river or not, </w:t>
      </w:r>
      <w:r w:rsidR="00A302B6">
        <w:rPr>
          <w:rFonts w:cstheme="minorHAnsi"/>
          <w:sz w:val="24"/>
          <w:szCs w:val="24"/>
        </w:rPr>
        <w:t xml:space="preserve">accessibility to radial highways, student-teacher </w:t>
      </w:r>
      <w:r w:rsidR="0028212E">
        <w:rPr>
          <w:rFonts w:cstheme="minorHAnsi"/>
          <w:sz w:val="24"/>
          <w:szCs w:val="24"/>
        </w:rPr>
        <w:t>ratio</w:t>
      </w:r>
      <w:r w:rsidR="00A302B6">
        <w:rPr>
          <w:rFonts w:cstheme="minorHAnsi"/>
          <w:sz w:val="24"/>
          <w:szCs w:val="24"/>
        </w:rPr>
        <w:t xml:space="preserve"> by town which </w:t>
      </w:r>
      <w:r w:rsidR="00DC69EB">
        <w:rPr>
          <w:rFonts w:cstheme="minorHAnsi"/>
          <w:sz w:val="24"/>
          <w:szCs w:val="24"/>
        </w:rPr>
        <w:t>gives the insight of the education in the area, distances to the Boston employment cent</w:t>
      </w:r>
      <w:r w:rsidR="00DE6C69">
        <w:rPr>
          <w:rFonts w:cstheme="minorHAnsi"/>
          <w:sz w:val="24"/>
          <w:szCs w:val="24"/>
        </w:rPr>
        <w:t xml:space="preserve">ers, any health hazardous locations </w:t>
      </w:r>
      <w:r w:rsidR="0028212E">
        <w:rPr>
          <w:rFonts w:cstheme="minorHAnsi"/>
          <w:sz w:val="24"/>
          <w:szCs w:val="24"/>
        </w:rPr>
        <w:t>nearby</w:t>
      </w:r>
      <w:r w:rsidR="00DE6C69">
        <w:rPr>
          <w:rFonts w:cstheme="minorHAnsi"/>
          <w:sz w:val="24"/>
          <w:szCs w:val="24"/>
        </w:rPr>
        <w:t xml:space="preserve"> like the nitric oxide concentration, so on and </w:t>
      </w:r>
      <w:r w:rsidR="000E0B17">
        <w:rPr>
          <w:rFonts w:cstheme="minorHAnsi"/>
          <w:sz w:val="24"/>
          <w:szCs w:val="24"/>
        </w:rPr>
        <w:t>so forth.</w:t>
      </w:r>
    </w:p>
    <w:p w14:paraId="24839C74" w14:textId="779E45D2" w:rsidR="00A03DA9" w:rsidRDefault="00A03DA9" w:rsidP="004735D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92C4356" w14:textId="0B4C12CB" w:rsidR="00122DF6" w:rsidRPr="000E0B17" w:rsidRDefault="00122DF6" w:rsidP="00E90E60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>Explain Exploratory Data Analysis findings</w:t>
      </w:r>
      <w:r w:rsidR="00FE20A8"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(3</w:t>
      </w:r>
      <w:r w:rsidR="00E371E8"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>-4</w:t>
      </w:r>
      <w:r w:rsidR="00FE20A8"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sentences)</w:t>
      </w:r>
      <w:r w:rsidR="00E90E60"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</w:t>
      </w:r>
    </w:p>
    <w:p w14:paraId="391589AD" w14:textId="77777777" w:rsidR="00122DF6" w:rsidRPr="000E0B17" w:rsidRDefault="00122DF6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lastRenderedPageBreak/>
        <w:t xml:space="preserve">Summary Statistics: </w:t>
      </w:r>
    </w:p>
    <w:p w14:paraId="7C9E5F67" w14:textId="623E6FB5" w:rsidR="00FE20A8" w:rsidRDefault="00122DF6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>Are there missing values</w:t>
      </w:r>
      <w:r w:rsidR="00FE20A8"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>, outliers, or any inconsistencies</w:t>
      </w:r>
      <w:r w:rsidRPr="000E0B17">
        <w:rPr>
          <w:rFonts w:cstheme="minorHAnsi"/>
          <w:b/>
          <w:bCs/>
          <w:color w:val="C45911" w:themeColor="accent2" w:themeShade="BF"/>
          <w:sz w:val="24"/>
          <w:szCs w:val="24"/>
        </w:rPr>
        <w:t>?</w:t>
      </w:r>
    </w:p>
    <w:p w14:paraId="3B3AF990" w14:textId="22E80EC3" w:rsidR="000E0B17" w:rsidRDefault="000E0B17" w:rsidP="000E0B17">
      <w:p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</w:p>
    <w:p w14:paraId="3B8B131A" w14:textId="674CD3E1" w:rsidR="000E0B17" w:rsidRDefault="003922B7" w:rsidP="000E0B17">
      <w:pPr>
        <w:ind w:left="144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There are no missing values in the data. This is checked using the </w:t>
      </w:r>
      <w:r w:rsidR="0018082E">
        <w:rPr>
          <w:rFonts w:cstheme="minorHAnsi"/>
          <w:color w:val="000000" w:themeColor="text1"/>
          <w:sz w:val="24"/>
          <w:szCs w:val="24"/>
        </w:rPr>
        <w:t>“</w:t>
      </w:r>
      <w:r w:rsidR="000676FF">
        <w:rPr>
          <w:rFonts w:cstheme="minorHAnsi"/>
          <w:color w:val="000000" w:themeColor="text1"/>
          <w:sz w:val="24"/>
          <w:szCs w:val="24"/>
        </w:rPr>
        <w:t>Describe missing data” tab in “Data” task.</w:t>
      </w:r>
    </w:p>
    <w:p w14:paraId="09695E92" w14:textId="77777777" w:rsidR="000676FF" w:rsidRPr="003922B7" w:rsidRDefault="000676FF" w:rsidP="000E0B17">
      <w:pPr>
        <w:ind w:left="1440"/>
        <w:jc w:val="both"/>
        <w:rPr>
          <w:rFonts w:cstheme="minorHAnsi"/>
          <w:color w:val="000000" w:themeColor="text1"/>
          <w:sz w:val="24"/>
          <w:szCs w:val="24"/>
        </w:rPr>
      </w:pPr>
    </w:p>
    <w:p w14:paraId="36B58C08" w14:textId="44708796" w:rsidR="00D02CC3" w:rsidRDefault="00D02CC3" w:rsidP="00D02CC3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0793CF1" wp14:editId="72146E44">
            <wp:extent cx="5943600" cy="781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D03" w14:textId="317ED916" w:rsidR="000676FF" w:rsidRDefault="000676FF" w:rsidP="00D02CC3">
      <w:pPr>
        <w:jc w:val="both"/>
        <w:rPr>
          <w:rFonts w:cstheme="minorHAnsi"/>
          <w:sz w:val="24"/>
          <w:szCs w:val="24"/>
        </w:rPr>
      </w:pPr>
    </w:p>
    <w:p w14:paraId="6A5AED7E" w14:textId="3D55E612" w:rsidR="000676FF" w:rsidRDefault="000676FF" w:rsidP="00D02CC3">
      <w:pPr>
        <w:jc w:val="both"/>
        <w:rPr>
          <w:rFonts w:cstheme="minorHAnsi"/>
          <w:sz w:val="24"/>
          <w:szCs w:val="24"/>
        </w:rPr>
      </w:pPr>
    </w:p>
    <w:p w14:paraId="23681E93" w14:textId="6C69C5AA" w:rsidR="000676FF" w:rsidRDefault="000676FF" w:rsidP="00D02CC3">
      <w:pPr>
        <w:jc w:val="both"/>
        <w:rPr>
          <w:rFonts w:cstheme="minorHAnsi"/>
          <w:sz w:val="24"/>
          <w:szCs w:val="24"/>
        </w:rPr>
      </w:pPr>
    </w:p>
    <w:p w14:paraId="30D109EA" w14:textId="5E7612EC" w:rsidR="000676FF" w:rsidRDefault="000676FF" w:rsidP="00D02CC3">
      <w:pPr>
        <w:jc w:val="both"/>
        <w:rPr>
          <w:rFonts w:cstheme="minorHAnsi"/>
          <w:sz w:val="24"/>
          <w:szCs w:val="24"/>
        </w:rPr>
      </w:pPr>
    </w:p>
    <w:p w14:paraId="72C0DB6C" w14:textId="77777777" w:rsidR="000676FF" w:rsidRPr="00D02CC3" w:rsidRDefault="000676FF" w:rsidP="00D02CC3">
      <w:pPr>
        <w:jc w:val="both"/>
        <w:rPr>
          <w:rFonts w:cstheme="minorHAnsi"/>
          <w:sz w:val="24"/>
          <w:szCs w:val="24"/>
        </w:rPr>
      </w:pPr>
    </w:p>
    <w:p w14:paraId="57990D94" w14:textId="48BCBC05" w:rsidR="00FE20A8" w:rsidRPr="00C869A8" w:rsidRDefault="00FE20A8" w:rsidP="00C869A8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C869A8">
        <w:rPr>
          <w:rFonts w:cstheme="minorHAnsi"/>
          <w:b/>
          <w:bCs/>
          <w:color w:val="C45911" w:themeColor="accent2" w:themeShade="BF"/>
          <w:sz w:val="24"/>
          <w:szCs w:val="24"/>
        </w:rPr>
        <w:t>Provide a table of summary statistics for numerical variables</w:t>
      </w:r>
    </w:p>
    <w:p w14:paraId="0B85E19D" w14:textId="0D2FD160" w:rsidR="003D5205" w:rsidRDefault="003D5205" w:rsidP="003D520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F186145" wp14:editId="2749CA18">
            <wp:extent cx="5943600" cy="268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04C5" w14:textId="2238BEFB" w:rsidR="000676FF" w:rsidRDefault="000676FF" w:rsidP="003644A2">
      <w:pPr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</w:t>
      </w:r>
      <w:r w:rsidR="00E12D63">
        <w:rPr>
          <w:rFonts w:cstheme="minorHAnsi"/>
          <w:sz w:val="24"/>
          <w:szCs w:val="24"/>
        </w:rPr>
        <w:t xml:space="preserve">understand more descriptive </w:t>
      </w:r>
      <w:r w:rsidR="003644A2">
        <w:rPr>
          <w:rFonts w:cstheme="minorHAnsi"/>
          <w:sz w:val="24"/>
          <w:szCs w:val="24"/>
        </w:rPr>
        <w:t>nature of the variables, the following plotting and graphs are used to understand the trends in data.</w:t>
      </w:r>
      <w:r w:rsidR="00506FD3">
        <w:rPr>
          <w:rFonts w:cstheme="minorHAnsi"/>
          <w:sz w:val="24"/>
          <w:szCs w:val="24"/>
        </w:rPr>
        <w:t xml:space="preserve"> </w:t>
      </w:r>
    </w:p>
    <w:p w14:paraId="760358E7" w14:textId="79769F2F" w:rsidR="00BC732F" w:rsidRDefault="00BC732F" w:rsidP="003644A2">
      <w:pPr>
        <w:ind w:left="1440"/>
        <w:rPr>
          <w:rFonts w:cstheme="minorHAnsi"/>
          <w:sz w:val="24"/>
          <w:szCs w:val="24"/>
        </w:rPr>
      </w:pPr>
    </w:p>
    <w:p w14:paraId="56C5C549" w14:textId="77777777" w:rsidR="00BC732F" w:rsidRDefault="00BC732F" w:rsidP="003644A2">
      <w:pPr>
        <w:ind w:left="1440"/>
        <w:rPr>
          <w:rFonts w:cstheme="minorHAnsi"/>
          <w:sz w:val="24"/>
          <w:szCs w:val="24"/>
        </w:rPr>
      </w:pPr>
    </w:p>
    <w:p w14:paraId="43182D5D" w14:textId="50C0357B" w:rsidR="00122DF6" w:rsidRPr="00C869A8" w:rsidRDefault="00122DF6" w:rsidP="00C869A8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C869A8">
        <w:rPr>
          <w:rFonts w:cstheme="minorHAnsi"/>
          <w:b/>
          <w:bCs/>
          <w:color w:val="C45911" w:themeColor="accent2" w:themeShade="BF"/>
          <w:sz w:val="24"/>
          <w:szCs w:val="24"/>
        </w:rPr>
        <w:lastRenderedPageBreak/>
        <w:t xml:space="preserve">Histograms and density plots for </w:t>
      </w:r>
      <w:r w:rsidR="0087048E" w:rsidRPr="00C869A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a </w:t>
      </w:r>
      <w:r w:rsidR="003A472E" w:rsidRPr="00C869A8">
        <w:rPr>
          <w:rFonts w:cstheme="minorHAnsi"/>
          <w:b/>
          <w:bCs/>
          <w:color w:val="C45911" w:themeColor="accent2" w:themeShade="BF"/>
          <w:sz w:val="24"/>
          <w:szCs w:val="24"/>
        </w:rPr>
        <w:t>1-2</w:t>
      </w:r>
      <w:r w:rsidR="0087048E" w:rsidRPr="00C869A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</w:t>
      </w:r>
      <w:r w:rsidRPr="00C869A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continuous variables: </w:t>
      </w:r>
    </w:p>
    <w:p w14:paraId="49975F86" w14:textId="267CE213" w:rsidR="00122DF6" w:rsidRPr="00C869A8" w:rsidRDefault="00122DF6" w:rsidP="009D1C9E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C869A8">
        <w:rPr>
          <w:rFonts w:cstheme="minorHAnsi"/>
          <w:b/>
          <w:bCs/>
          <w:color w:val="C45911" w:themeColor="accent2" w:themeShade="BF"/>
          <w:sz w:val="24"/>
          <w:szCs w:val="24"/>
        </w:rPr>
        <w:t>Describe what you observe—normal distribution, skewed, etc.</w:t>
      </w:r>
    </w:p>
    <w:p w14:paraId="560D6FF6" w14:textId="744ADC50" w:rsidR="009D1C9E" w:rsidRDefault="009D1C9E" w:rsidP="009D1C9E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</w:p>
    <w:p w14:paraId="2BFDEBB5" w14:textId="5F7A92E6" w:rsidR="009D1C9E" w:rsidRDefault="009D1C9E" w:rsidP="009D1C9E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</w:p>
    <w:p w14:paraId="3DB7EE2D" w14:textId="5AA569F7" w:rsidR="009D1C9E" w:rsidRPr="003644A2" w:rsidRDefault="009D1C9E" w:rsidP="009D1C9E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A2FFE5" wp14:editId="1EE9DE9C">
            <wp:simplePos x="0" y="0"/>
            <wp:positionH relativeFrom="margin">
              <wp:posOffset>17653</wp:posOffset>
            </wp:positionH>
            <wp:positionV relativeFrom="paragraph">
              <wp:posOffset>173367</wp:posOffset>
            </wp:positionV>
            <wp:extent cx="3169920" cy="2375535"/>
            <wp:effectExtent l="0" t="0" r="0" b="5715"/>
            <wp:wrapThrough wrapText="bothSides">
              <wp:wrapPolygon edited="0">
                <wp:start x="0" y="0"/>
                <wp:lineTo x="0" y="21479"/>
                <wp:lineTo x="21418" y="21479"/>
                <wp:lineTo x="2141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86AD5" w14:textId="77777777" w:rsidR="00A52603" w:rsidRDefault="00A52603" w:rsidP="003D520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</w:t>
      </w:r>
      <w:r w:rsidR="00765D1F">
        <w:rPr>
          <w:rFonts w:cstheme="minorHAnsi"/>
          <w:sz w:val="24"/>
          <w:szCs w:val="24"/>
        </w:rPr>
        <w:t xml:space="preserve"> </w:t>
      </w:r>
    </w:p>
    <w:p w14:paraId="51949BD6" w14:textId="0E93050D" w:rsidR="003D5205" w:rsidRDefault="00A52603" w:rsidP="003D520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5F0314">
        <w:rPr>
          <w:rFonts w:cstheme="minorHAnsi"/>
          <w:sz w:val="24"/>
          <w:szCs w:val="24"/>
        </w:rPr>
        <w:t xml:space="preserve">I </w:t>
      </w:r>
      <w:r w:rsidR="00E00447">
        <w:rPr>
          <w:rFonts w:cstheme="minorHAnsi"/>
          <w:sz w:val="24"/>
          <w:szCs w:val="24"/>
        </w:rPr>
        <w:t>plotted a</w:t>
      </w:r>
      <w:r>
        <w:rPr>
          <w:rFonts w:cstheme="minorHAnsi"/>
          <w:sz w:val="24"/>
          <w:szCs w:val="24"/>
        </w:rPr>
        <w:t xml:space="preserve"> </w:t>
      </w:r>
      <w:r w:rsidR="0063762D">
        <w:rPr>
          <w:rFonts w:cstheme="minorHAnsi"/>
          <w:sz w:val="24"/>
          <w:szCs w:val="24"/>
        </w:rPr>
        <w:t xml:space="preserve">histogram with density curve and observed a normal </w:t>
      </w:r>
      <w:r w:rsidR="008C5204">
        <w:rPr>
          <w:rFonts w:cstheme="minorHAnsi"/>
          <w:sz w:val="24"/>
          <w:szCs w:val="24"/>
        </w:rPr>
        <w:t xml:space="preserve">distribution in the number of </w:t>
      </w:r>
      <w:r w:rsidR="006F0C20">
        <w:rPr>
          <w:rFonts w:cstheme="minorHAnsi"/>
          <w:sz w:val="24"/>
          <w:szCs w:val="24"/>
        </w:rPr>
        <w:t>rooms</w:t>
      </w:r>
      <w:r w:rsidR="008C5204">
        <w:rPr>
          <w:rFonts w:cstheme="minorHAnsi"/>
          <w:sz w:val="24"/>
          <w:szCs w:val="24"/>
        </w:rPr>
        <w:t xml:space="preserve"> per dwelling (rm). </w:t>
      </w:r>
      <w:r w:rsidR="006F0C20">
        <w:rPr>
          <w:rFonts w:cstheme="minorHAnsi"/>
          <w:sz w:val="24"/>
          <w:szCs w:val="24"/>
        </w:rPr>
        <w:t>The average number of rooms are 6</w:t>
      </w:r>
      <w:r w:rsidR="009D1C9E">
        <w:rPr>
          <w:rFonts w:cstheme="minorHAnsi"/>
          <w:sz w:val="24"/>
          <w:szCs w:val="24"/>
        </w:rPr>
        <w:t xml:space="preserve">. </w:t>
      </w:r>
    </w:p>
    <w:p w14:paraId="51191F40" w14:textId="77777777" w:rsidR="00DA007C" w:rsidRDefault="00DA007C" w:rsidP="003D5205">
      <w:pPr>
        <w:jc w:val="both"/>
        <w:rPr>
          <w:rFonts w:cstheme="minorHAnsi"/>
          <w:sz w:val="24"/>
          <w:szCs w:val="24"/>
        </w:rPr>
      </w:pPr>
    </w:p>
    <w:p w14:paraId="23D2A2EA" w14:textId="77777777" w:rsidR="00DA007C" w:rsidRDefault="00DA007C" w:rsidP="003D5205">
      <w:pPr>
        <w:jc w:val="both"/>
        <w:rPr>
          <w:rFonts w:cstheme="minorHAnsi"/>
          <w:sz w:val="24"/>
          <w:szCs w:val="24"/>
        </w:rPr>
      </w:pPr>
    </w:p>
    <w:p w14:paraId="1375A23F" w14:textId="77777777" w:rsidR="00DA007C" w:rsidRDefault="00DA007C" w:rsidP="003D5205">
      <w:pPr>
        <w:jc w:val="both"/>
        <w:rPr>
          <w:rFonts w:cstheme="minorHAnsi"/>
          <w:sz w:val="24"/>
          <w:szCs w:val="24"/>
        </w:rPr>
      </w:pPr>
    </w:p>
    <w:p w14:paraId="3B1A9472" w14:textId="77777777" w:rsidR="00DA007C" w:rsidRDefault="00DA007C" w:rsidP="003D5205">
      <w:pPr>
        <w:jc w:val="both"/>
        <w:rPr>
          <w:rFonts w:cstheme="minorHAnsi"/>
          <w:sz w:val="24"/>
          <w:szCs w:val="24"/>
        </w:rPr>
      </w:pPr>
    </w:p>
    <w:p w14:paraId="652509BB" w14:textId="77777777" w:rsidR="00DA007C" w:rsidRDefault="00DA007C" w:rsidP="003D5205">
      <w:pPr>
        <w:jc w:val="both"/>
        <w:rPr>
          <w:rFonts w:cstheme="minorHAnsi"/>
          <w:sz w:val="24"/>
          <w:szCs w:val="24"/>
        </w:rPr>
      </w:pPr>
    </w:p>
    <w:p w14:paraId="206C8906" w14:textId="549B8C46" w:rsidR="001F61CF" w:rsidRDefault="001F61CF" w:rsidP="003D5205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4A463E" wp14:editId="2F8EC7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71861" cy="2234929"/>
            <wp:effectExtent l="0" t="0" r="0" b="0"/>
            <wp:wrapThrough wrapText="bothSides">
              <wp:wrapPolygon edited="0">
                <wp:start x="0" y="0"/>
                <wp:lineTo x="0" y="21361"/>
                <wp:lineTo x="21462" y="21361"/>
                <wp:lineTo x="2146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61" cy="223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07C">
        <w:rPr>
          <w:rFonts w:cstheme="minorHAnsi"/>
          <w:sz w:val="24"/>
          <w:szCs w:val="24"/>
        </w:rPr>
        <w:t xml:space="preserve">The distribution observed in the weighted distance </w:t>
      </w:r>
      <w:r w:rsidR="007F5E5A">
        <w:rPr>
          <w:rFonts w:cstheme="minorHAnsi"/>
          <w:sz w:val="24"/>
          <w:szCs w:val="24"/>
        </w:rPr>
        <w:t>to the Boston employment centers are slightly left</w:t>
      </w:r>
      <w:r w:rsidR="00524EFF">
        <w:rPr>
          <w:rFonts w:cstheme="minorHAnsi"/>
          <w:sz w:val="24"/>
          <w:szCs w:val="24"/>
        </w:rPr>
        <w:t xml:space="preserve">-skewed and the </w:t>
      </w:r>
      <w:r w:rsidR="004C3527">
        <w:rPr>
          <w:rFonts w:cstheme="minorHAnsi"/>
          <w:sz w:val="24"/>
          <w:szCs w:val="24"/>
        </w:rPr>
        <w:t xml:space="preserve">major </w:t>
      </w:r>
      <w:r w:rsidR="00D6636E">
        <w:rPr>
          <w:rFonts w:cstheme="minorHAnsi"/>
          <w:sz w:val="24"/>
          <w:szCs w:val="24"/>
        </w:rPr>
        <w:t>employment centers</w:t>
      </w:r>
      <w:r w:rsidR="004C3527">
        <w:rPr>
          <w:rFonts w:cstheme="minorHAnsi"/>
          <w:sz w:val="24"/>
          <w:szCs w:val="24"/>
        </w:rPr>
        <w:t xml:space="preserve"> </w:t>
      </w:r>
      <w:r w:rsidR="005B2C7C">
        <w:rPr>
          <w:rFonts w:cstheme="minorHAnsi"/>
          <w:sz w:val="24"/>
          <w:szCs w:val="24"/>
        </w:rPr>
        <w:t xml:space="preserve">are within 2.0 miles. </w:t>
      </w:r>
      <w:r w:rsidR="00156924">
        <w:rPr>
          <w:rFonts w:cstheme="minorHAnsi"/>
          <w:sz w:val="24"/>
          <w:szCs w:val="24"/>
        </w:rPr>
        <w:tab/>
      </w:r>
    </w:p>
    <w:p w14:paraId="564D761E" w14:textId="7AE69F5A" w:rsidR="001F61CF" w:rsidRDefault="001F61CF" w:rsidP="003D5205">
      <w:pPr>
        <w:jc w:val="both"/>
        <w:rPr>
          <w:rFonts w:cstheme="minorHAnsi"/>
          <w:sz w:val="24"/>
          <w:szCs w:val="24"/>
        </w:rPr>
      </w:pPr>
    </w:p>
    <w:p w14:paraId="114C5ABC" w14:textId="3941949F" w:rsidR="00A701D2" w:rsidRDefault="00A701D2" w:rsidP="003D5205">
      <w:pPr>
        <w:jc w:val="both"/>
        <w:rPr>
          <w:rFonts w:cstheme="minorHAnsi"/>
          <w:sz w:val="24"/>
          <w:szCs w:val="24"/>
        </w:rPr>
      </w:pPr>
    </w:p>
    <w:p w14:paraId="23EF65B0" w14:textId="321CE72E" w:rsidR="00A701D2" w:rsidRDefault="00A701D2" w:rsidP="003D5205">
      <w:pPr>
        <w:jc w:val="both"/>
        <w:rPr>
          <w:rFonts w:cstheme="minorHAnsi"/>
          <w:sz w:val="24"/>
          <w:szCs w:val="24"/>
        </w:rPr>
      </w:pPr>
    </w:p>
    <w:p w14:paraId="19DDAC2D" w14:textId="2A6C0823" w:rsidR="00A701D2" w:rsidRDefault="00A701D2" w:rsidP="003D5205">
      <w:pPr>
        <w:jc w:val="both"/>
        <w:rPr>
          <w:rFonts w:cstheme="minorHAnsi"/>
          <w:sz w:val="24"/>
          <w:szCs w:val="24"/>
        </w:rPr>
      </w:pPr>
    </w:p>
    <w:p w14:paraId="0D80E31C" w14:textId="6F040EAF" w:rsidR="00503353" w:rsidRDefault="00503353" w:rsidP="003D5205">
      <w:pPr>
        <w:jc w:val="both"/>
        <w:rPr>
          <w:rFonts w:cstheme="minorHAnsi"/>
          <w:sz w:val="24"/>
          <w:szCs w:val="24"/>
        </w:rPr>
      </w:pPr>
    </w:p>
    <w:p w14:paraId="09B4449E" w14:textId="77777777" w:rsidR="00503353" w:rsidRPr="003D5205" w:rsidRDefault="00503353" w:rsidP="003D5205">
      <w:pPr>
        <w:jc w:val="both"/>
        <w:rPr>
          <w:rFonts w:cstheme="minorHAnsi"/>
          <w:sz w:val="24"/>
          <w:szCs w:val="24"/>
        </w:rPr>
      </w:pPr>
    </w:p>
    <w:p w14:paraId="2EB73853" w14:textId="77777777" w:rsidR="00555909" w:rsidRPr="00FB58D8" w:rsidRDefault="00122DF6" w:rsidP="00DF5BBE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If there are categorical variables, then build box plots for some variables by category.</w:t>
      </w:r>
    </w:p>
    <w:p w14:paraId="3ACB860C" w14:textId="5E74DF55" w:rsidR="00172155" w:rsidRPr="00555909" w:rsidRDefault="00001EF4" w:rsidP="00555909">
      <w:pPr>
        <w:ind w:left="1980"/>
        <w:jc w:val="both"/>
        <w:rPr>
          <w:rFonts w:cstheme="minorHAnsi"/>
          <w:b/>
          <w:bCs/>
          <w:color w:val="C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B9EB15" wp14:editId="66A77525">
            <wp:simplePos x="0" y="0"/>
            <wp:positionH relativeFrom="margin">
              <wp:posOffset>889550</wp:posOffset>
            </wp:positionH>
            <wp:positionV relativeFrom="paragraph">
              <wp:posOffset>1130986</wp:posOffset>
            </wp:positionV>
            <wp:extent cx="3660140" cy="2760345"/>
            <wp:effectExtent l="0" t="0" r="0" b="1905"/>
            <wp:wrapThrough wrapText="bothSides">
              <wp:wrapPolygon edited="0">
                <wp:start x="0" y="0"/>
                <wp:lineTo x="0" y="21466"/>
                <wp:lineTo x="21473" y="21466"/>
                <wp:lineTo x="2147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D06">
        <w:rPr>
          <w:rFonts w:cstheme="minorHAnsi"/>
          <w:sz w:val="24"/>
          <w:szCs w:val="24"/>
        </w:rPr>
        <w:t xml:space="preserve">The only categorical variable in the data set is the chas – and this indicates if the </w:t>
      </w:r>
      <w:r w:rsidR="00333794">
        <w:rPr>
          <w:rFonts w:cstheme="minorHAnsi"/>
          <w:sz w:val="24"/>
          <w:szCs w:val="24"/>
        </w:rPr>
        <w:t>housing tract is bound by river, it is 1 and other</w:t>
      </w:r>
      <w:r w:rsidR="006C263C">
        <w:rPr>
          <w:rFonts w:cstheme="minorHAnsi"/>
          <w:sz w:val="24"/>
          <w:szCs w:val="24"/>
        </w:rPr>
        <w:t>wise, it is</w:t>
      </w:r>
      <w:r w:rsidR="00333794">
        <w:rPr>
          <w:rFonts w:cstheme="minorHAnsi"/>
          <w:sz w:val="24"/>
          <w:szCs w:val="24"/>
        </w:rPr>
        <w:t xml:space="preserve"> 0. According to the below box plot with the weighted distance (dis), </w:t>
      </w:r>
      <w:r w:rsidR="00875A58">
        <w:rPr>
          <w:rFonts w:cstheme="minorHAnsi"/>
          <w:sz w:val="24"/>
          <w:szCs w:val="24"/>
        </w:rPr>
        <w:t xml:space="preserve">most the properties that are </w:t>
      </w:r>
      <w:r w:rsidR="00D83985">
        <w:rPr>
          <w:rFonts w:cstheme="minorHAnsi"/>
          <w:sz w:val="24"/>
          <w:szCs w:val="24"/>
        </w:rPr>
        <w:t>close to</w:t>
      </w:r>
      <w:r w:rsidR="00875A58">
        <w:rPr>
          <w:rFonts w:cstheme="minorHAnsi"/>
          <w:sz w:val="24"/>
          <w:szCs w:val="24"/>
        </w:rPr>
        <w:t xml:space="preserve"> the </w:t>
      </w:r>
      <w:r w:rsidR="00D83985">
        <w:rPr>
          <w:rFonts w:cstheme="minorHAnsi"/>
          <w:sz w:val="24"/>
          <w:szCs w:val="24"/>
        </w:rPr>
        <w:t xml:space="preserve">employment centers do not have the </w:t>
      </w:r>
      <w:r w:rsidR="00125C63">
        <w:rPr>
          <w:rFonts w:cstheme="minorHAnsi"/>
          <w:sz w:val="24"/>
          <w:szCs w:val="24"/>
        </w:rPr>
        <w:t xml:space="preserve">Charles river tract. There are outliers </w:t>
      </w:r>
      <w:r w:rsidR="003B7EA3">
        <w:rPr>
          <w:rFonts w:cstheme="minorHAnsi"/>
          <w:sz w:val="24"/>
          <w:szCs w:val="24"/>
        </w:rPr>
        <w:t>in the data as well</w:t>
      </w:r>
      <w:r w:rsidR="007F3075">
        <w:rPr>
          <w:rFonts w:cstheme="minorHAnsi"/>
          <w:sz w:val="24"/>
          <w:szCs w:val="24"/>
        </w:rPr>
        <w:t xml:space="preserve"> and can be </w:t>
      </w:r>
      <w:r w:rsidR="00755264">
        <w:rPr>
          <w:rFonts w:cstheme="minorHAnsi"/>
          <w:sz w:val="24"/>
          <w:szCs w:val="24"/>
        </w:rPr>
        <w:t>checked if they are causing any hug</w:t>
      </w:r>
      <w:r w:rsidR="00F27FE8">
        <w:rPr>
          <w:rFonts w:cstheme="minorHAnsi"/>
          <w:sz w:val="24"/>
          <w:szCs w:val="24"/>
        </w:rPr>
        <w:t>e</w:t>
      </w:r>
      <w:r w:rsidR="00755264">
        <w:rPr>
          <w:rFonts w:cstheme="minorHAnsi"/>
          <w:sz w:val="24"/>
          <w:szCs w:val="24"/>
        </w:rPr>
        <w:t xml:space="preserve"> impact on the analysis. If they are causing</w:t>
      </w:r>
      <w:r w:rsidR="00F27FE8">
        <w:rPr>
          <w:rFonts w:cstheme="minorHAnsi"/>
          <w:sz w:val="24"/>
          <w:szCs w:val="24"/>
        </w:rPr>
        <w:t xml:space="preserve">, </w:t>
      </w:r>
      <w:r w:rsidR="003A38A8">
        <w:rPr>
          <w:rFonts w:cstheme="minorHAnsi"/>
          <w:sz w:val="24"/>
          <w:szCs w:val="24"/>
        </w:rPr>
        <w:t>we can normalize the data according to the requirements.</w:t>
      </w:r>
      <w:r w:rsidR="00321BF3">
        <w:rPr>
          <w:rFonts w:cstheme="minorHAnsi"/>
          <w:sz w:val="24"/>
          <w:szCs w:val="24"/>
        </w:rPr>
        <w:t xml:space="preserve"> </w:t>
      </w:r>
      <w:r w:rsidR="004006F4">
        <w:rPr>
          <w:rFonts w:cstheme="minorHAnsi"/>
          <w:sz w:val="24"/>
          <w:szCs w:val="24"/>
        </w:rPr>
        <w:t xml:space="preserve">The variance in this plot is uneven between 0 and 1 and </w:t>
      </w:r>
      <w:r w:rsidR="00AA1976">
        <w:rPr>
          <w:rFonts w:cstheme="minorHAnsi"/>
          <w:sz w:val="24"/>
          <w:szCs w:val="24"/>
        </w:rPr>
        <w:t>this can be addressed.</w:t>
      </w:r>
    </w:p>
    <w:p w14:paraId="73A0C6E3" w14:textId="7AB8756D" w:rsidR="00C44E00" w:rsidRDefault="00172155" w:rsidP="001F61C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AE1D39" wp14:editId="034FB43E">
            <wp:extent cx="2909755" cy="219319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755" cy="21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D2">
        <w:rPr>
          <w:rFonts w:cstheme="minorHAnsi"/>
          <w:sz w:val="24"/>
          <w:szCs w:val="24"/>
        </w:rPr>
        <w:t xml:space="preserve">This box plot is </w:t>
      </w:r>
      <w:r w:rsidR="00BB02A2">
        <w:rPr>
          <w:rFonts w:cstheme="minorHAnsi"/>
          <w:sz w:val="24"/>
          <w:szCs w:val="24"/>
        </w:rPr>
        <w:t xml:space="preserve">built against the nitric oxide concentration </w:t>
      </w:r>
      <w:r w:rsidR="000875D2">
        <w:rPr>
          <w:rFonts w:cstheme="minorHAnsi"/>
          <w:sz w:val="24"/>
          <w:szCs w:val="24"/>
        </w:rPr>
        <w:t xml:space="preserve">and the plot visually depicts that there are no </w:t>
      </w:r>
      <w:r w:rsidR="00A944D9">
        <w:rPr>
          <w:rFonts w:cstheme="minorHAnsi"/>
          <w:sz w:val="24"/>
          <w:szCs w:val="24"/>
        </w:rPr>
        <w:t>outliers,</w:t>
      </w:r>
      <w:r w:rsidR="000875D2">
        <w:rPr>
          <w:rFonts w:cstheme="minorHAnsi"/>
          <w:sz w:val="24"/>
          <w:szCs w:val="24"/>
        </w:rPr>
        <w:t xml:space="preserve"> and the </w:t>
      </w:r>
      <w:r w:rsidR="00EF2E04">
        <w:rPr>
          <w:rFonts w:cstheme="minorHAnsi"/>
          <w:sz w:val="24"/>
          <w:szCs w:val="24"/>
        </w:rPr>
        <w:t xml:space="preserve">central tendency </w:t>
      </w:r>
      <w:r w:rsidR="009D7E48">
        <w:rPr>
          <w:rFonts w:cstheme="minorHAnsi"/>
          <w:sz w:val="24"/>
          <w:szCs w:val="24"/>
        </w:rPr>
        <w:t xml:space="preserve">lies within the highlighted blue zone for both 0 and 1. </w:t>
      </w:r>
      <w:r w:rsidR="00A944D9">
        <w:rPr>
          <w:rFonts w:cstheme="minorHAnsi"/>
          <w:sz w:val="24"/>
          <w:szCs w:val="24"/>
        </w:rPr>
        <w:t xml:space="preserve">In simple words, </w:t>
      </w:r>
      <w:r w:rsidR="00F53316">
        <w:rPr>
          <w:rFonts w:cstheme="minorHAnsi"/>
          <w:sz w:val="24"/>
          <w:szCs w:val="24"/>
        </w:rPr>
        <w:t xml:space="preserve">the tracts of the properties </w:t>
      </w:r>
      <w:r w:rsidR="00F53316">
        <w:rPr>
          <w:rFonts w:cstheme="minorHAnsi"/>
          <w:sz w:val="24"/>
          <w:szCs w:val="24"/>
        </w:rPr>
        <w:lastRenderedPageBreak/>
        <w:t xml:space="preserve">which are </w:t>
      </w:r>
      <w:r w:rsidR="0083543D">
        <w:rPr>
          <w:rFonts w:cstheme="minorHAnsi"/>
          <w:sz w:val="24"/>
          <w:szCs w:val="24"/>
        </w:rPr>
        <w:t xml:space="preserve">bounded by the river </w:t>
      </w:r>
      <w:r w:rsidR="00375502">
        <w:rPr>
          <w:rFonts w:cstheme="minorHAnsi"/>
          <w:sz w:val="24"/>
          <w:szCs w:val="24"/>
        </w:rPr>
        <w:t xml:space="preserve">has a normally distributed </w:t>
      </w:r>
      <w:r w:rsidR="00BA38E3">
        <w:rPr>
          <w:rFonts w:cstheme="minorHAnsi"/>
          <w:sz w:val="24"/>
          <w:szCs w:val="24"/>
        </w:rPr>
        <w:t xml:space="preserve">and the </w:t>
      </w:r>
      <w:r w:rsidR="00C44E00">
        <w:rPr>
          <w:rFonts w:cstheme="minorHAnsi"/>
          <w:sz w:val="24"/>
          <w:szCs w:val="24"/>
        </w:rPr>
        <w:t>properties which are not bound by the river is skewed downwards.</w:t>
      </w:r>
    </w:p>
    <w:p w14:paraId="1FBE1A95" w14:textId="77777777" w:rsidR="001F61CF" w:rsidRPr="008C7358" w:rsidRDefault="001F61CF" w:rsidP="001F61CF">
      <w:pPr>
        <w:pStyle w:val="ListParagraph"/>
        <w:ind w:left="2160"/>
        <w:jc w:val="both"/>
        <w:rPr>
          <w:rFonts w:cstheme="minorHAnsi"/>
          <w:sz w:val="24"/>
          <w:szCs w:val="24"/>
        </w:rPr>
      </w:pPr>
    </w:p>
    <w:p w14:paraId="3F7BE11B" w14:textId="702502E8" w:rsidR="00FE20A8" w:rsidRPr="00FB58D8" w:rsidRDefault="00FE20A8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Provide the histogram</w:t>
      </w:r>
      <w:r w:rsidR="003A472E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,</w:t>
      </w: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box plot etc.</w:t>
      </w:r>
    </w:p>
    <w:p w14:paraId="56ED812E" w14:textId="77777777" w:rsidR="005E45B2" w:rsidRPr="00CA0212" w:rsidRDefault="005E45B2" w:rsidP="005E45B2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</w:p>
    <w:p w14:paraId="3ABB1D81" w14:textId="584219C9" w:rsidR="00172155" w:rsidRDefault="00172155" w:rsidP="00CA0212">
      <w:pPr>
        <w:ind w:right="-36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B2B1D8" wp14:editId="1E59C603">
            <wp:extent cx="2824402" cy="213097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122" cy="21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212">
        <w:rPr>
          <w:noProof/>
        </w:rPr>
        <w:drawing>
          <wp:inline distT="0" distB="0" distL="0" distR="0" wp14:anchorId="7AE41A98" wp14:editId="66C319C6">
            <wp:extent cx="2820871" cy="212529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049" cy="21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BC03" w14:textId="065F7610" w:rsidR="006E0373" w:rsidRDefault="009D5235" w:rsidP="00D04D39">
      <w:pPr>
        <w:ind w:right="270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8EAADB" w:themeColor="accent1" w:themeTint="99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The above is a graphical </w:t>
      </w:r>
      <w:r w:rsidR="0046593D">
        <w:rPr>
          <w:rFonts w:cstheme="minorHAnsi"/>
          <w:sz w:val="24"/>
          <w:szCs w:val="24"/>
        </w:rPr>
        <w:t>distribution</w:t>
      </w:r>
      <w:r>
        <w:rPr>
          <w:rFonts w:cstheme="minorHAnsi"/>
          <w:sz w:val="24"/>
          <w:szCs w:val="24"/>
        </w:rPr>
        <w:t xml:space="preserve"> of both his</w:t>
      </w:r>
      <w:r w:rsidR="0046593D">
        <w:rPr>
          <w:rFonts w:cstheme="minorHAnsi"/>
          <w:sz w:val="24"/>
          <w:szCs w:val="24"/>
        </w:rPr>
        <w:t xml:space="preserve">togram and box plot using the </w:t>
      </w:r>
      <w:r w:rsidR="004E4041">
        <w:rPr>
          <w:rFonts w:cstheme="minorHAnsi"/>
          <w:sz w:val="24"/>
          <w:szCs w:val="24"/>
        </w:rPr>
        <w:t>data exploration</w:t>
      </w:r>
      <w:r w:rsidR="00401E02">
        <w:rPr>
          <w:rFonts w:cstheme="minorHAnsi"/>
          <w:sz w:val="24"/>
          <w:szCs w:val="24"/>
        </w:rPr>
        <w:t xml:space="preserve"> in Statistics tab of task</w:t>
      </w:r>
      <w:r w:rsidR="007B4874">
        <w:rPr>
          <w:rFonts w:cstheme="minorHAnsi"/>
          <w:sz w:val="24"/>
          <w:szCs w:val="24"/>
        </w:rPr>
        <w:t xml:space="preserve"> in SAS. Both the variables are left </w:t>
      </w:r>
      <w:r w:rsidR="004E4041">
        <w:rPr>
          <w:rFonts w:cstheme="minorHAnsi"/>
          <w:sz w:val="24"/>
          <w:szCs w:val="24"/>
        </w:rPr>
        <w:t>skewed,</w:t>
      </w:r>
      <w:r w:rsidR="007B4874">
        <w:rPr>
          <w:rFonts w:cstheme="minorHAnsi"/>
          <w:sz w:val="24"/>
          <w:szCs w:val="24"/>
        </w:rPr>
        <w:t xml:space="preserve"> and the outliers are </w:t>
      </w:r>
      <w:r w:rsidR="004E4041">
        <w:rPr>
          <w:rFonts w:cstheme="minorHAnsi"/>
          <w:sz w:val="24"/>
          <w:szCs w:val="24"/>
        </w:rPr>
        <w:t xml:space="preserve">clearly noted in the </w:t>
      </w:r>
      <w:r w:rsidR="00BB3637">
        <w:rPr>
          <w:rFonts w:cstheme="minorHAnsi"/>
          <w:sz w:val="24"/>
          <w:szCs w:val="24"/>
        </w:rPr>
        <w:t>“dis” variable plots.</w:t>
      </w:r>
    </w:p>
    <w:p w14:paraId="1740FE2F" w14:textId="336417A8" w:rsidR="00BB3637" w:rsidRDefault="00BB3637" w:rsidP="00D04D39">
      <w:pPr>
        <w:ind w:right="270"/>
        <w:jc w:val="both"/>
        <w:rPr>
          <w:rFonts w:cstheme="minorHAnsi"/>
          <w:sz w:val="24"/>
          <w:szCs w:val="24"/>
        </w:rPr>
      </w:pPr>
    </w:p>
    <w:p w14:paraId="21EC65EB" w14:textId="050EB2B4" w:rsidR="00BB3637" w:rsidRDefault="00BB3637" w:rsidP="00D04D39">
      <w:pPr>
        <w:ind w:right="270"/>
        <w:jc w:val="both"/>
        <w:rPr>
          <w:rFonts w:cstheme="minorHAnsi"/>
          <w:sz w:val="24"/>
          <w:szCs w:val="24"/>
        </w:rPr>
      </w:pPr>
    </w:p>
    <w:p w14:paraId="1FEA5E10" w14:textId="7D2747E7" w:rsidR="00BB3637" w:rsidRDefault="00BB3637" w:rsidP="00D04D39">
      <w:pPr>
        <w:ind w:right="270"/>
        <w:jc w:val="both"/>
        <w:rPr>
          <w:rFonts w:cstheme="minorHAnsi"/>
          <w:sz w:val="24"/>
          <w:szCs w:val="24"/>
        </w:rPr>
      </w:pPr>
    </w:p>
    <w:p w14:paraId="66FE5CAE" w14:textId="4736717A" w:rsidR="00BB3637" w:rsidRDefault="00BB3637" w:rsidP="00D04D39">
      <w:pPr>
        <w:ind w:right="270"/>
        <w:jc w:val="both"/>
        <w:rPr>
          <w:rFonts w:cstheme="minorHAnsi"/>
          <w:sz w:val="24"/>
          <w:szCs w:val="24"/>
        </w:rPr>
      </w:pPr>
    </w:p>
    <w:p w14:paraId="0EAC2F3D" w14:textId="77777777" w:rsidR="00BB3637" w:rsidRPr="009D5235" w:rsidRDefault="00BB3637" w:rsidP="00D04D39">
      <w:pPr>
        <w:ind w:right="270"/>
        <w:jc w:val="both"/>
        <w:rPr>
          <w:rFonts w:cstheme="minorHAnsi"/>
          <w:sz w:val="24"/>
          <w:szCs w:val="24"/>
        </w:rPr>
      </w:pPr>
    </w:p>
    <w:p w14:paraId="51B116E5" w14:textId="1BC5DE41" w:rsidR="00122DF6" w:rsidRPr="00FB58D8" w:rsidRDefault="00122DF6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Scatter plots:</w:t>
      </w:r>
    </w:p>
    <w:p w14:paraId="76C90E94" w14:textId="525463E4" w:rsidR="0087048E" w:rsidRPr="00FB58D8" w:rsidRDefault="00122DF6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Describe </w:t>
      </w:r>
      <w:r w:rsidR="0087048E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any correlation you observe</w:t>
      </w:r>
      <w:r w:rsidR="003A472E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between the response and predictor variables</w:t>
      </w:r>
      <w:r w:rsidR="0087048E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. </w:t>
      </w:r>
    </w:p>
    <w:p w14:paraId="0A89008B" w14:textId="5B64964E" w:rsidR="006E0373" w:rsidRDefault="00CA50F7" w:rsidP="00CA50F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98FF8AF" wp14:editId="10309BE8">
            <wp:extent cx="5943600" cy="1213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14EA" w14:textId="0BF7BD7D" w:rsidR="00535DF5" w:rsidRDefault="00535DF5" w:rsidP="00CA50F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The correlation analysis is executed in SAS and by doing this, I could understand the relation between the response (medv) variable and the predictor variables. According to the </w:t>
      </w:r>
      <w:r>
        <w:rPr>
          <w:rFonts w:cstheme="minorHAnsi"/>
          <w:sz w:val="24"/>
          <w:szCs w:val="24"/>
        </w:rPr>
        <w:lastRenderedPageBreak/>
        <w:t>coefficients</w:t>
      </w:r>
      <w:r w:rsidR="00E75C20">
        <w:rPr>
          <w:rFonts w:cstheme="minorHAnsi"/>
          <w:sz w:val="24"/>
          <w:szCs w:val="24"/>
        </w:rPr>
        <w:t xml:space="preserve"> in the above table, “rm” is positively </w:t>
      </w:r>
      <w:r w:rsidR="004F4670">
        <w:rPr>
          <w:rFonts w:cstheme="minorHAnsi"/>
          <w:sz w:val="24"/>
          <w:szCs w:val="24"/>
        </w:rPr>
        <w:t xml:space="preserve">correlated better when compared to other variables and the “lstat” is </w:t>
      </w:r>
      <w:r w:rsidR="006A61D9">
        <w:rPr>
          <w:rFonts w:cstheme="minorHAnsi"/>
          <w:sz w:val="24"/>
          <w:szCs w:val="24"/>
        </w:rPr>
        <w:t>negatively correlated</w:t>
      </w:r>
      <w:r w:rsidR="004F4670">
        <w:rPr>
          <w:rFonts w:cstheme="minorHAnsi"/>
          <w:sz w:val="24"/>
          <w:szCs w:val="24"/>
        </w:rPr>
        <w:t xml:space="preserve">. </w:t>
      </w:r>
    </w:p>
    <w:p w14:paraId="17414B99" w14:textId="5F4D480C" w:rsidR="004F4670" w:rsidRDefault="004839D2" w:rsidP="00CA50F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is always crucial to understand in simple words, </w:t>
      </w:r>
      <w:r w:rsidR="006A61D9">
        <w:rPr>
          <w:rFonts w:cstheme="minorHAnsi"/>
          <w:sz w:val="24"/>
          <w:szCs w:val="24"/>
        </w:rPr>
        <w:t xml:space="preserve">as the number of rooms in the house increases, the </w:t>
      </w:r>
      <w:r w:rsidR="008C68A4">
        <w:rPr>
          <w:rFonts w:cstheme="minorHAnsi"/>
          <w:sz w:val="24"/>
          <w:szCs w:val="24"/>
        </w:rPr>
        <w:t xml:space="preserve">pricing increases and as the </w:t>
      </w:r>
      <w:r w:rsidR="00176105">
        <w:rPr>
          <w:rFonts w:cstheme="minorHAnsi"/>
          <w:sz w:val="24"/>
          <w:szCs w:val="24"/>
        </w:rPr>
        <w:t xml:space="preserve">percentage of lower status people </w:t>
      </w:r>
      <w:r w:rsidR="002D5C0D">
        <w:rPr>
          <w:rFonts w:cstheme="minorHAnsi"/>
          <w:sz w:val="24"/>
          <w:szCs w:val="24"/>
        </w:rPr>
        <w:t>increases in the Boston area, the housing prices will drop</w:t>
      </w:r>
      <w:r w:rsidR="00507422">
        <w:rPr>
          <w:rFonts w:cstheme="minorHAnsi"/>
          <w:sz w:val="24"/>
          <w:szCs w:val="24"/>
        </w:rPr>
        <w:t xml:space="preserve"> which could be an advantage or a disadvantage to the property owners. </w:t>
      </w:r>
    </w:p>
    <w:p w14:paraId="32D1D684" w14:textId="77777777" w:rsidR="005F3230" w:rsidRPr="00CA50F7" w:rsidRDefault="005F3230" w:rsidP="00CA50F7">
      <w:pPr>
        <w:jc w:val="both"/>
        <w:rPr>
          <w:rFonts w:cstheme="minorHAnsi"/>
          <w:sz w:val="24"/>
          <w:szCs w:val="24"/>
        </w:rPr>
      </w:pPr>
    </w:p>
    <w:p w14:paraId="08535FA3" w14:textId="33D9DD16" w:rsidR="003A472E" w:rsidRPr="00FB58D8" w:rsidRDefault="00FE20A8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Provide the scatterplot</w:t>
      </w:r>
      <w:r w:rsidR="003A472E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between the response and predictor variables. </w:t>
      </w:r>
    </w:p>
    <w:p w14:paraId="5C304D20" w14:textId="04997C4C" w:rsidR="0096063F" w:rsidRDefault="0096063F" w:rsidP="0096063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2E930AF" wp14:editId="44B7FEEC">
            <wp:extent cx="6356436" cy="33751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9423" cy="34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29C2" w14:textId="3612FF91" w:rsidR="0096063F" w:rsidRDefault="00C71F50" w:rsidP="0096063F">
      <w:pPr>
        <w:jc w:val="both"/>
        <w:rPr>
          <w:rFonts w:cstheme="minorHAnsi"/>
          <w:sz w:val="24"/>
          <w:szCs w:val="24"/>
        </w:rPr>
      </w:pPr>
      <w:r w:rsidRPr="00221442">
        <w:rPr>
          <w:rFonts w:cstheme="minorHAnsi"/>
          <w:sz w:val="24"/>
          <w:szCs w:val="24"/>
        </w:rPr>
        <w:t xml:space="preserve">I chose </w:t>
      </w:r>
      <w:r w:rsidR="007D3329" w:rsidRPr="00221442">
        <w:rPr>
          <w:rFonts w:cstheme="minorHAnsi"/>
          <w:sz w:val="24"/>
          <w:szCs w:val="24"/>
        </w:rPr>
        <w:t>five</w:t>
      </w:r>
      <w:r w:rsidRPr="00221442">
        <w:rPr>
          <w:rFonts w:cstheme="minorHAnsi"/>
          <w:sz w:val="24"/>
          <w:szCs w:val="24"/>
        </w:rPr>
        <w:t xml:space="preserve"> </w:t>
      </w:r>
      <w:r w:rsidR="00C930F8" w:rsidRPr="00221442">
        <w:rPr>
          <w:rFonts w:cstheme="minorHAnsi"/>
          <w:sz w:val="24"/>
          <w:szCs w:val="24"/>
        </w:rPr>
        <w:t xml:space="preserve">variables that </w:t>
      </w:r>
      <w:r w:rsidR="008D0BFB" w:rsidRPr="00221442">
        <w:rPr>
          <w:rFonts w:cstheme="minorHAnsi"/>
          <w:sz w:val="24"/>
          <w:szCs w:val="24"/>
        </w:rPr>
        <w:t xml:space="preserve">exhibit </w:t>
      </w:r>
      <w:r w:rsidR="006552F2" w:rsidRPr="00221442">
        <w:rPr>
          <w:rFonts w:cstheme="minorHAnsi"/>
          <w:sz w:val="24"/>
          <w:szCs w:val="24"/>
        </w:rPr>
        <w:t xml:space="preserve">a decent </w:t>
      </w:r>
      <w:r w:rsidR="007D3329" w:rsidRPr="00221442">
        <w:rPr>
          <w:rFonts w:cstheme="minorHAnsi"/>
          <w:sz w:val="24"/>
          <w:szCs w:val="24"/>
        </w:rPr>
        <w:t>correlation with the median house value</w:t>
      </w:r>
      <w:r w:rsidR="00221442" w:rsidRPr="00221442">
        <w:rPr>
          <w:rFonts w:cstheme="minorHAnsi"/>
          <w:sz w:val="24"/>
          <w:szCs w:val="24"/>
        </w:rPr>
        <w:t xml:space="preserve"> for my scatter plot</w:t>
      </w:r>
      <w:r w:rsidR="00221442">
        <w:rPr>
          <w:rFonts w:cstheme="minorHAnsi"/>
          <w:sz w:val="24"/>
          <w:szCs w:val="24"/>
        </w:rPr>
        <w:t>.</w:t>
      </w:r>
    </w:p>
    <w:p w14:paraId="11E32B4E" w14:textId="530109B4" w:rsidR="00221442" w:rsidRPr="00221442" w:rsidRDefault="00221442" w:rsidP="009606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correlation between “rm” and “lstat” are graphically depicted to see the trends using a scatter plot.</w:t>
      </w:r>
    </w:p>
    <w:p w14:paraId="6BD736FE" w14:textId="3F6EBD26" w:rsidR="0096063F" w:rsidRPr="0096063F" w:rsidRDefault="0096063F" w:rsidP="0096063F">
      <w:pPr>
        <w:jc w:val="both"/>
        <w:rPr>
          <w:rFonts w:cstheme="minorHAnsi"/>
          <w:color w:val="8EAADB" w:themeColor="accent1" w:themeTint="9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F8072F" wp14:editId="14A4ABB3">
            <wp:extent cx="2912664" cy="2205038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187" cy="22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6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23586" wp14:editId="7F793969">
            <wp:extent cx="2946975" cy="223164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8872" cy="22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8556" w14:textId="4B035C52" w:rsidR="0087048E" w:rsidRPr="00FB58D8" w:rsidRDefault="0087048E" w:rsidP="00E90E60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Modeling</w:t>
      </w:r>
      <w:r w:rsidR="00E90E60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and results</w:t>
      </w:r>
    </w:p>
    <w:p w14:paraId="61045525" w14:textId="765EE1EB" w:rsidR="0087048E" w:rsidRPr="00FB58D8" w:rsidRDefault="0087048E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Generalization Approach</w:t>
      </w:r>
      <w:r w:rsidR="00FE20A8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(1-2 sentences)</w:t>
      </w:r>
    </w:p>
    <w:p w14:paraId="24FE19BC" w14:textId="77777777" w:rsidR="007078B4" w:rsidRPr="00FB58D8" w:rsidRDefault="0087048E" w:rsidP="007078B4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How and why is training and testing data used for your model? </w:t>
      </w:r>
    </w:p>
    <w:p w14:paraId="6E2A0673" w14:textId="39220920" w:rsidR="00CE06F4" w:rsidRDefault="00CE06F4" w:rsidP="007078B4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</w:p>
    <w:p w14:paraId="69C4F327" w14:textId="11D8C67C" w:rsidR="00CE06F4" w:rsidRDefault="004C1E20" w:rsidP="007078B4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</w:t>
      </w:r>
      <w:r w:rsidR="002F79A8">
        <w:rPr>
          <w:rFonts w:cstheme="minorHAnsi"/>
          <w:sz w:val="24"/>
          <w:szCs w:val="24"/>
        </w:rPr>
        <w:t xml:space="preserve"> </w:t>
      </w:r>
      <w:r w:rsidR="00CB6288">
        <w:rPr>
          <w:rFonts w:cstheme="minorHAnsi"/>
          <w:sz w:val="24"/>
          <w:szCs w:val="24"/>
        </w:rPr>
        <w:t xml:space="preserve">predict </w:t>
      </w:r>
      <w:r w:rsidR="00D72E9A">
        <w:rPr>
          <w:rFonts w:cstheme="minorHAnsi"/>
          <w:sz w:val="24"/>
          <w:szCs w:val="24"/>
        </w:rPr>
        <w:t xml:space="preserve">the </w:t>
      </w:r>
      <w:r w:rsidR="00CB6288">
        <w:rPr>
          <w:rFonts w:cstheme="minorHAnsi"/>
          <w:sz w:val="24"/>
          <w:szCs w:val="24"/>
        </w:rPr>
        <w:t>unseen</w:t>
      </w:r>
      <w:r w:rsidR="00D72E9A">
        <w:rPr>
          <w:rFonts w:cstheme="minorHAnsi"/>
          <w:sz w:val="24"/>
          <w:szCs w:val="24"/>
        </w:rPr>
        <w:t xml:space="preserve"> data, we usually split the data into training and testing data. </w:t>
      </w:r>
      <w:r w:rsidR="002F33B4">
        <w:rPr>
          <w:rFonts w:cstheme="minorHAnsi"/>
          <w:sz w:val="24"/>
          <w:szCs w:val="24"/>
        </w:rPr>
        <w:t xml:space="preserve">We do this type of modelling </w:t>
      </w:r>
      <w:r w:rsidR="00F30151">
        <w:rPr>
          <w:rFonts w:cstheme="minorHAnsi"/>
          <w:sz w:val="24"/>
          <w:szCs w:val="24"/>
        </w:rPr>
        <w:t>in order to</w:t>
      </w:r>
      <w:r w:rsidR="002F33B4">
        <w:rPr>
          <w:rFonts w:cstheme="minorHAnsi"/>
          <w:sz w:val="24"/>
          <w:szCs w:val="24"/>
        </w:rPr>
        <w:t xml:space="preserve"> get the </w:t>
      </w:r>
      <w:r w:rsidR="00F30151">
        <w:rPr>
          <w:rFonts w:cstheme="minorHAnsi"/>
          <w:sz w:val="24"/>
          <w:szCs w:val="24"/>
        </w:rPr>
        <w:t xml:space="preserve">best fit of the model reducing the variance and the bias of the data to make predictions better </w:t>
      </w:r>
      <w:r w:rsidR="00046773">
        <w:rPr>
          <w:rFonts w:cstheme="minorHAnsi"/>
          <w:sz w:val="24"/>
          <w:szCs w:val="24"/>
        </w:rPr>
        <w:t xml:space="preserve">or accurate </w:t>
      </w:r>
      <w:r w:rsidR="00F30151">
        <w:rPr>
          <w:rFonts w:cstheme="minorHAnsi"/>
          <w:sz w:val="24"/>
          <w:szCs w:val="24"/>
        </w:rPr>
        <w:t>for the business problem.</w:t>
      </w:r>
    </w:p>
    <w:p w14:paraId="72B0EC3C" w14:textId="487F3821" w:rsidR="00046773" w:rsidRDefault="00565F3D" w:rsidP="007078B4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While doing linear regression with splitting the data, we are likely assuming that </w:t>
      </w:r>
      <w:r w:rsidR="003A7C6E">
        <w:rPr>
          <w:rFonts w:cstheme="minorHAnsi"/>
          <w:sz w:val="24"/>
          <w:szCs w:val="24"/>
        </w:rPr>
        <w:t xml:space="preserve">the predictor variables are linearly related to the </w:t>
      </w:r>
      <w:r w:rsidR="00862002">
        <w:rPr>
          <w:rFonts w:cstheme="minorHAnsi"/>
          <w:sz w:val="24"/>
          <w:szCs w:val="24"/>
        </w:rPr>
        <w:t xml:space="preserve">response variable while the errors in the data are normalized. But in my model, I have not treated the data even though I have outliers to see how the raw data behaves according to the business problem. </w:t>
      </w:r>
    </w:p>
    <w:p w14:paraId="53993729" w14:textId="77777777" w:rsidR="00BF0004" w:rsidRPr="002F79A8" w:rsidRDefault="00BF0004" w:rsidP="007078B4">
      <w:pPr>
        <w:pStyle w:val="ListParagraph"/>
        <w:ind w:left="2160"/>
        <w:jc w:val="both"/>
        <w:rPr>
          <w:rFonts w:cstheme="minorHAnsi"/>
          <w:sz w:val="24"/>
          <w:szCs w:val="24"/>
        </w:rPr>
      </w:pPr>
    </w:p>
    <w:p w14:paraId="2AA6A1CE" w14:textId="310DE2F7" w:rsidR="0087048E" w:rsidRPr="00FB58D8" w:rsidRDefault="0087048E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Model</w:t>
      </w:r>
      <w:r w:rsidR="00FE20A8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(1 sentence)</w:t>
      </w:r>
    </w:p>
    <w:p w14:paraId="1EF83890" w14:textId="1687C084" w:rsidR="0087048E" w:rsidRPr="00FB58D8" w:rsidRDefault="0087048E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What does your model do? (A linear regression model was used to…)</w:t>
      </w:r>
    </w:p>
    <w:p w14:paraId="70F1417F" w14:textId="2F0D26AA" w:rsidR="009A4E09" w:rsidRDefault="009A4E09" w:rsidP="009A4E09">
      <w:pPr>
        <w:ind w:left="1980"/>
        <w:jc w:val="both"/>
        <w:rPr>
          <w:rFonts w:cstheme="minorHAnsi"/>
          <w:sz w:val="24"/>
          <w:szCs w:val="24"/>
        </w:rPr>
      </w:pPr>
    </w:p>
    <w:p w14:paraId="269111F0" w14:textId="62900496" w:rsidR="009A4E09" w:rsidRPr="009A4E09" w:rsidRDefault="009A4E09" w:rsidP="009A4E09">
      <w:pPr>
        <w:ind w:left="19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Below are the </w:t>
      </w:r>
      <w:r w:rsidR="00F34675">
        <w:rPr>
          <w:rFonts w:cstheme="minorHAnsi"/>
          <w:sz w:val="24"/>
          <w:szCs w:val="24"/>
        </w:rPr>
        <w:t>analysis reports after splitting the data</w:t>
      </w:r>
      <w:r w:rsidR="00F776F2">
        <w:rPr>
          <w:rFonts w:cstheme="minorHAnsi"/>
          <w:sz w:val="24"/>
          <w:szCs w:val="24"/>
        </w:rPr>
        <w:t xml:space="preserve">. I used 80-20 splitting with a random seed of 32. </w:t>
      </w:r>
      <w:r w:rsidR="00A9039B">
        <w:rPr>
          <w:rFonts w:cstheme="minorHAnsi"/>
          <w:sz w:val="24"/>
          <w:szCs w:val="24"/>
        </w:rPr>
        <w:t xml:space="preserve">This </w:t>
      </w:r>
      <w:r w:rsidR="007458A3">
        <w:rPr>
          <w:rFonts w:cstheme="minorHAnsi"/>
          <w:sz w:val="24"/>
          <w:szCs w:val="24"/>
        </w:rPr>
        <w:t>linear</w:t>
      </w:r>
      <w:r w:rsidR="00EA2D72">
        <w:rPr>
          <w:rFonts w:cstheme="minorHAnsi"/>
          <w:sz w:val="24"/>
          <w:szCs w:val="24"/>
        </w:rPr>
        <w:t xml:space="preserve"> regression model </w:t>
      </w:r>
      <w:r w:rsidR="00A9039B">
        <w:rPr>
          <w:rFonts w:cstheme="minorHAnsi"/>
          <w:sz w:val="24"/>
          <w:szCs w:val="24"/>
        </w:rPr>
        <w:t xml:space="preserve">is used to predict the significance of each parameter </w:t>
      </w:r>
      <w:r w:rsidR="0012757F">
        <w:rPr>
          <w:rFonts w:cstheme="minorHAnsi"/>
          <w:sz w:val="24"/>
          <w:szCs w:val="24"/>
        </w:rPr>
        <w:t xml:space="preserve">with the model generated. </w:t>
      </w:r>
      <w:r w:rsidR="00EF6239">
        <w:rPr>
          <w:rFonts w:cstheme="minorHAnsi"/>
          <w:sz w:val="24"/>
          <w:szCs w:val="24"/>
        </w:rPr>
        <w:t xml:space="preserve">With the ANOVA scores, the model is </w:t>
      </w:r>
      <w:r w:rsidR="007458A3">
        <w:rPr>
          <w:rFonts w:cstheme="minorHAnsi"/>
          <w:sz w:val="24"/>
          <w:szCs w:val="24"/>
        </w:rPr>
        <w:t>significant,</w:t>
      </w:r>
      <w:r w:rsidR="00EF6239">
        <w:rPr>
          <w:rFonts w:cstheme="minorHAnsi"/>
          <w:sz w:val="24"/>
          <w:szCs w:val="24"/>
        </w:rPr>
        <w:t xml:space="preserve"> and it has a good fit as the p-value is less than 0.05 significance level.</w:t>
      </w:r>
      <w:r w:rsidR="004B193F">
        <w:rPr>
          <w:rFonts w:cstheme="minorHAnsi"/>
          <w:sz w:val="24"/>
          <w:szCs w:val="24"/>
        </w:rPr>
        <w:t xml:space="preserve"> </w:t>
      </w:r>
    </w:p>
    <w:p w14:paraId="5E0795C5" w14:textId="1D478E7B" w:rsidR="003359A0" w:rsidRPr="003359A0" w:rsidRDefault="008A319A" w:rsidP="003359A0">
      <w:pPr>
        <w:jc w:val="both"/>
        <w:rPr>
          <w:rFonts w:cstheme="minorHAnsi"/>
          <w:color w:val="8EAADB" w:themeColor="accent1" w:themeTint="99"/>
          <w:sz w:val="24"/>
          <w:szCs w:val="24"/>
        </w:rPr>
      </w:pPr>
      <w:r>
        <w:rPr>
          <w:rFonts w:cstheme="minorHAnsi"/>
          <w:color w:val="8EAADB" w:themeColor="accent1" w:themeTint="99"/>
          <w:sz w:val="24"/>
          <w:szCs w:val="24"/>
        </w:rPr>
        <w:lastRenderedPageBreak/>
        <w:t xml:space="preserve">                              </w:t>
      </w:r>
      <w:r>
        <w:rPr>
          <w:noProof/>
        </w:rPr>
        <w:drawing>
          <wp:inline distT="0" distB="0" distL="0" distR="0" wp14:anchorId="74C7427A" wp14:editId="7C2E30C7">
            <wp:extent cx="3592974" cy="5712789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1" cy="57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81C4" w14:textId="251C60C9" w:rsidR="00FE20A8" w:rsidRPr="00FB58D8" w:rsidRDefault="00FE20A8" w:rsidP="00E90E60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Interpret results (3-4 sentences or more)</w:t>
      </w:r>
    </w:p>
    <w:p w14:paraId="1BEE425A" w14:textId="3DCE9D39" w:rsidR="00FE20A8" w:rsidRPr="00FB58D8" w:rsidRDefault="0087048E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 xml:space="preserve"> </w:t>
      </w:r>
      <w:r w:rsidR="00FE20A8"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Is there a relationship between the predictors and median house price?</w:t>
      </w:r>
    </w:p>
    <w:p w14:paraId="1103BD0B" w14:textId="77777777" w:rsidR="005674E7" w:rsidRDefault="005674E7" w:rsidP="00943981">
      <w:pPr>
        <w:pStyle w:val="ListParagraph"/>
        <w:ind w:left="2160"/>
        <w:jc w:val="both"/>
        <w:rPr>
          <w:rFonts w:cstheme="minorHAnsi"/>
          <w:color w:val="8EAADB" w:themeColor="accent1" w:themeTint="99"/>
          <w:sz w:val="24"/>
          <w:szCs w:val="24"/>
        </w:rPr>
      </w:pPr>
    </w:p>
    <w:p w14:paraId="3A7262C2" w14:textId="76EDD064" w:rsidR="00943981" w:rsidRDefault="008D29FC" w:rsidP="00943981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only few variables tha</w:t>
      </w:r>
      <w:r w:rsidR="00E832D2">
        <w:rPr>
          <w:rFonts w:cstheme="minorHAnsi"/>
          <w:sz w:val="24"/>
          <w:szCs w:val="24"/>
        </w:rPr>
        <w:t>t</w:t>
      </w:r>
      <w:r>
        <w:rPr>
          <w:rFonts w:cstheme="minorHAnsi"/>
          <w:sz w:val="24"/>
          <w:szCs w:val="24"/>
        </w:rPr>
        <w:t xml:space="preserve"> are signi</w:t>
      </w:r>
      <w:r w:rsidR="00E832D2">
        <w:rPr>
          <w:rFonts w:cstheme="minorHAnsi"/>
          <w:sz w:val="24"/>
          <w:szCs w:val="24"/>
        </w:rPr>
        <w:t>ficant</w:t>
      </w:r>
      <w:r w:rsidR="00FF0E54">
        <w:rPr>
          <w:rFonts w:cstheme="minorHAnsi"/>
          <w:sz w:val="24"/>
          <w:szCs w:val="24"/>
        </w:rPr>
        <w:t>, related</w:t>
      </w:r>
      <w:r w:rsidR="00E832D2">
        <w:rPr>
          <w:rFonts w:cstheme="minorHAnsi"/>
          <w:sz w:val="24"/>
          <w:szCs w:val="24"/>
        </w:rPr>
        <w:t xml:space="preserve"> and might impact the pricing in the Boston Housing. </w:t>
      </w:r>
      <w:r w:rsidR="00654228">
        <w:rPr>
          <w:rFonts w:cstheme="minorHAnsi"/>
          <w:sz w:val="24"/>
          <w:szCs w:val="24"/>
        </w:rPr>
        <w:t>The insignificant variables can be treated to normalize the data or can be avoided based upon the problem statement.</w:t>
      </w:r>
      <w:r w:rsidR="00FF0E54">
        <w:rPr>
          <w:rFonts w:cstheme="minorHAnsi"/>
          <w:sz w:val="24"/>
          <w:szCs w:val="24"/>
        </w:rPr>
        <w:t xml:space="preserve"> The relation </w:t>
      </w:r>
      <w:r w:rsidR="00BE71BD">
        <w:rPr>
          <w:rFonts w:cstheme="minorHAnsi"/>
          <w:sz w:val="24"/>
          <w:szCs w:val="24"/>
        </w:rPr>
        <w:t>between the variables can be identified if their p value is &lt;0.05.</w:t>
      </w:r>
    </w:p>
    <w:p w14:paraId="1C6085F0" w14:textId="77777777" w:rsidR="00BE71BD" w:rsidRDefault="00BE71BD" w:rsidP="00943981">
      <w:pPr>
        <w:pStyle w:val="ListParagraph"/>
        <w:ind w:left="2160"/>
        <w:jc w:val="both"/>
        <w:rPr>
          <w:rFonts w:cstheme="minorHAnsi"/>
          <w:sz w:val="24"/>
          <w:szCs w:val="24"/>
        </w:rPr>
      </w:pPr>
    </w:p>
    <w:p w14:paraId="1E744812" w14:textId="3BC1FB8A" w:rsidR="00FE20A8" w:rsidRPr="00FB58D8" w:rsidRDefault="00FE20A8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What predictors have a statistically significant relationship to median house price?</w:t>
      </w:r>
    </w:p>
    <w:p w14:paraId="1BDBA91D" w14:textId="77777777" w:rsidR="00AC624F" w:rsidRPr="00BE71BD" w:rsidRDefault="00AC624F" w:rsidP="00AC624F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</w:p>
    <w:p w14:paraId="7BF13FE4" w14:textId="21D722FE" w:rsidR="00943981" w:rsidRDefault="00000BAD" w:rsidP="00943981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 highlighted predictor variables </w:t>
      </w:r>
      <w:r w:rsidR="00D66DE7">
        <w:rPr>
          <w:rFonts w:cstheme="minorHAnsi"/>
          <w:sz w:val="24"/>
          <w:szCs w:val="24"/>
        </w:rPr>
        <w:t>have</w:t>
      </w:r>
      <w:r>
        <w:rPr>
          <w:rFonts w:cstheme="minorHAnsi"/>
          <w:sz w:val="24"/>
          <w:szCs w:val="24"/>
        </w:rPr>
        <w:t xml:space="preserve"> a statistically significant relationship to the median house price.</w:t>
      </w:r>
    </w:p>
    <w:p w14:paraId="35DB762C" w14:textId="77777777" w:rsidR="004F597D" w:rsidRDefault="004F597D" w:rsidP="00943981">
      <w:pPr>
        <w:pStyle w:val="ListParagraph"/>
        <w:ind w:left="2160"/>
        <w:jc w:val="both"/>
        <w:rPr>
          <w:rFonts w:cstheme="minorHAnsi"/>
          <w:sz w:val="24"/>
          <w:szCs w:val="24"/>
        </w:rPr>
      </w:pPr>
    </w:p>
    <w:p w14:paraId="26B462F8" w14:textId="437A8432" w:rsidR="004F597D" w:rsidRDefault="004F597D" w:rsidP="00943981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2E4CAD" wp14:editId="50B92D35">
            <wp:extent cx="2346018" cy="22738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7683" cy="22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0F4" w14:textId="77777777" w:rsidR="00AC624F" w:rsidRPr="008C7358" w:rsidRDefault="00AC624F" w:rsidP="00943981">
      <w:pPr>
        <w:pStyle w:val="ListParagraph"/>
        <w:ind w:left="2160"/>
        <w:jc w:val="both"/>
        <w:rPr>
          <w:rFonts w:cstheme="minorHAnsi"/>
          <w:sz w:val="24"/>
          <w:szCs w:val="24"/>
        </w:rPr>
      </w:pPr>
    </w:p>
    <w:p w14:paraId="6DFD980D" w14:textId="7ED3AEFB" w:rsidR="00FE20A8" w:rsidRPr="00FB58D8" w:rsidRDefault="00FE20A8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What is the average squared error (ASE) of the test set?</w:t>
      </w:r>
    </w:p>
    <w:p w14:paraId="19ECCD9E" w14:textId="77777777" w:rsidR="00BB0A7F" w:rsidRPr="00BB0A7F" w:rsidRDefault="00BB0A7F" w:rsidP="00BB0A7F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</w:p>
    <w:p w14:paraId="48FF4E55" w14:textId="73DBCEEB" w:rsidR="0039606E" w:rsidRDefault="0039606E" w:rsidP="0039606E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6B0E993" wp14:editId="64DB9742">
            <wp:extent cx="1660790" cy="1746694"/>
            <wp:effectExtent l="19050" t="19050" r="1587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476" cy="176845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529E0F98" w14:textId="1F6D2E5B" w:rsidR="00807B55" w:rsidRDefault="00807B55" w:rsidP="0039606E">
      <w:pPr>
        <w:pStyle w:val="ListParagraph"/>
        <w:ind w:left="2160"/>
        <w:jc w:val="both"/>
        <w:rPr>
          <w:rFonts w:cstheme="minorHAnsi"/>
          <w:sz w:val="24"/>
          <w:szCs w:val="24"/>
        </w:rPr>
      </w:pPr>
    </w:p>
    <w:p w14:paraId="3A982B7B" w14:textId="50496D36" w:rsidR="00454CCD" w:rsidRPr="00454CCD" w:rsidRDefault="00C129DC" w:rsidP="0039606E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ASE of the test set is </w:t>
      </w:r>
      <w:r w:rsidRPr="00C129DC">
        <w:rPr>
          <w:rFonts w:cstheme="minorHAnsi"/>
          <w:b/>
          <w:bCs/>
          <w:sz w:val="24"/>
          <w:szCs w:val="24"/>
        </w:rPr>
        <w:t>18.35066</w:t>
      </w:r>
    </w:p>
    <w:p w14:paraId="0512A716" w14:textId="77777777" w:rsidR="00807B55" w:rsidRPr="008C7358" w:rsidRDefault="00807B55" w:rsidP="0039606E">
      <w:pPr>
        <w:pStyle w:val="ListParagraph"/>
        <w:ind w:left="2160"/>
        <w:jc w:val="both"/>
        <w:rPr>
          <w:rFonts w:cstheme="minorHAnsi"/>
          <w:sz w:val="24"/>
          <w:szCs w:val="24"/>
        </w:rPr>
      </w:pPr>
    </w:p>
    <w:p w14:paraId="34BF2FCC" w14:textId="66C1104B" w:rsidR="00FE20A8" w:rsidRPr="00FB58D8" w:rsidRDefault="00FE20A8" w:rsidP="00E90E60">
      <w:pPr>
        <w:pStyle w:val="ListParagraph"/>
        <w:numPr>
          <w:ilvl w:val="2"/>
          <w:numId w:val="3"/>
        </w:numPr>
        <w:jc w:val="both"/>
        <w:rPr>
          <w:rFonts w:cstheme="minorHAnsi"/>
          <w:b/>
          <w:bCs/>
          <w:color w:val="C45911" w:themeColor="accent2" w:themeShade="BF"/>
          <w:sz w:val="24"/>
          <w:szCs w:val="24"/>
        </w:rPr>
      </w:pPr>
      <w:r w:rsidRPr="00FB58D8">
        <w:rPr>
          <w:rFonts w:cstheme="minorHAnsi"/>
          <w:b/>
          <w:bCs/>
          <w:color w:val="C45911" w:themeColor="accent2" w:themeShade="BF"/>
          <w:sz w:val="24"/>
          <w:szCs w:val="24"/>
        </w:rPr>
        <w:t>What are your recommendations to the client?</w:t>
      </w:r>
    </w:p>
    <w:p w14:paraId="179AF852" w14:textId="2F352AEC" w:rsidR="00860EF8" w:rsidRDefault="00860EF8" w:rsidP="00860EF8">
      <w:pPr>
        <w:pStyle w:val="ListParagraph"/>
        <w:ind w:left="2160"/>
        <w:jc w:val="both"/>
        <w:rPr>
          <w:rFonts w:cstheme="minorHAnsi"/>
          <w:b/>
          <w:bCs/>
          <w:color w:val="C00000"/>
          <w:sz w:val="24"/>
          <w:szCs w:val="24"/>
        </w:rPr>
      </w:pPr>
    </w:p>
    <w:p w14:paraId="25BC5E00" w14:textId="454F6B92" w:rsidR="00860EF8" w:rsidRDefault="00B06223" w:rsidP="00B06223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 w:rsidRPr="00781DF4">
        <w:rPr>
          <w:rFonts w:cstheme="minorHAnsi"/>
          <w:sz w:val="24"/>
          <w:szCs w:val="24"/>
        </w:rPr>
        <w:t xml:space="preserve">As an analyst consultant, I would recommend </w:t>
      </w:r>
      <w:r w:rsidR="00FB3445" w:rsidRPr="00781DF4">
        <w:rPr>
          <w:rFonts w:cstheme="minorHAnsi"/>
          <w:sz w:val="24"/>
          <w:szCs w:val="24"/>
        </w:rPr>
        <w:t xml:space="preserve">the Housing firm to predict the future house pricing basing on the factors that are </w:t>
      </w:r>
      <w:r w:rsidR="004611D6" w:rsidRPr="00781DF4">
        <w:rPr>
          <w:rFonts w:cstheme="minorHAnsi"/>
          <w:sz w:val="24"/>
          <w:szCs w:val="24"/>
        </w:rPr>
        <w:t xml:space="preserve">significant to the response variable according to the data </w:t>
      </w:r>
      <w:r w:rsidR="00AF7FBC" w:rsidRPr="00781DF4">
        <w:rPr>
          <w:rFonts w:cstheme="minorHAnsi"/>
          <w:sz w:val="24"/>
          <w:szCs w:val="24"/>
        </w:rPr>
        <w:t>and</w:t>
      </w:r>
      <w:r w:rsidR="004611D6" w:rsidRPr="00781DF4">
        <w:rPr>
          <w:rFonts w:cstheme="minorHAnsi"/>
          <w:sz w:val="24"/>
          <w:szCs w:val="24"/>
        </w:rPr>
        <w:t xml:space="preserve">, I would </w:t>
      </w:r>
      <w:r w:rsidR="00485115">
        <w:rPr>
          <w:rFonts w:cstheme="minorHAnsi"/>
          <w:sz w:val="24"/>
          <w:szCs w:val="24"/>
        </w:rPr>
        <w:t xml:space="preserve">not </w:t>
      </w:r>
      <w:r w:rsidR="004611D6" w:rsidRPr="00781DF4">
        <w:rPr>
          <w:rFonts w:cstheme="minorHAnsi"/>
          <w:sz w:val="24"/>
          <w:szCs w:val="24"/>
        </w:rPr>
        <w:t xml:space="preserve">suggest </w:t>
      </w:r>
      <w:r w:rsidR="0051594D">
        <w:rPr>
          <w:rFonts w:cstheme="minorHAnsi"/>
          <w:sz w:val="24"/>
          <w:szCs w:val="24"/>
        </w:rPr>
        <w:t>considering</w:t>
      </w:r>
      <w:r w:rsidR="00691A28">
        <w:rPr>
          <w:rFonts w:cstheme="minorHAnsi"/>
          <w:sz w:val="24"/>
          <w:szCs w:val="24"/>
        </w:rPr>
        <w:t xml:space="preserve"> the factors which </w:t>
      </w:r>
      <w:r w:rsidR="00485115">
        <w:rPr>
          <w:rFonts w:cstheme="minorHAnsi"/>
          <w:sz w:val="24"/>
          <w:szCs w:val="24"/>
        </w:rPr>
        <w:t xml:space="preserve">are causing an increase in the </w:t>
      </w:r>
      <w:r w:rsidR="00BE2058">
        <w:rPr>
          <w:rFonts w:cstheme="minorHAnsi"/>
          <w:sz w:val="24"/>
          <w:szCs w:val="24"/>
        </w:rPr>
        <w:t>housing cost</w:t>
      </w:r>
      <w:r w:rsidR="00A42E47">
        <w:rPr>
          <w:rFonts w:cstheme="minorHAnsi"/>
          <w:sz w:val="24"/>
          <w:szCs w:val="24"/>
        </w:rPr>
        <w:t xml:space="preserve"> that might lead to a </w:t>
      </w:r>
      <w:r w:rsidR="00BE2058">
        <w:rPr>
          <w:rFonts w:cstheme="minorHAnsi"/>
          <w:sz w:val="24"/>
          <w:szCs w:val="24"/>
        </w:rPr>
        <w:t xml:space="preserve">loss in the business. For example, </w:t>
      </w:r>
      <w:r w:rsidR="0051594D">
        <w:rPr>
          <w:rFonts w:cstheme="minorHAnsi"/>
          <w:sz w:val="24"/>
          <w:szCs w:val="24"/>
        </w:rPr>
        <w:t xml:space="preserve">as the rooms are increasing in a property, the house cost would go up and we </w:t>
      </w:r>
      <w:r w:rsidR="002437D9">
        <w:rPr>
          <w:rFonts w:cstheme="minorHAnsi"/>
          <w:sz w:val="24"/>
          <w:szCs w:val="24"/>
        </w:rPr>
        <w:t>must</w:t>
      </w:r>
      <w:r w:rsidR="0051594D">
        <w:rPr>
          <w:rFonts w:cstheme="minorHAnsi"/>
          <w:sz w:val="24"/>
          <w:szCs w:val="24"/>
        </w:rPr>
        <w:t xml:space="preserve"> </w:t>
      </w:r>
      <w:r w:rsidR="004F1EB4">
        <w:rPr>
          <w:rFonts w:cstheme="minorHAnsi"/>
          <w:sz w:val="24"/>
          <w:szCs w:val="24"/>
        </w:rPr>
        <w:t xml:space="preserve">minimize the rooms and be with the average (mean) number of rooms </w:t>
      </w:r>
      <w:r w:rsidR="00D13EE5">
        <w:rPr>
          <w:rFonts w:cstheme="minorHAnsi"/>
          <w:sz w:val="24"/>
          <w:szCs w:val="24"/>
        </w:rPr>
        <w:t xml:space="preserve">to have a </w:t>
      </w:r>
      <w:r w:rsidR="00287AB9">
        <w:rPr>
          <w:rFonts w:cstheme="minorHAnsi"/>
          <w:sz w:val="24"/>
          <w:szCs w:val="24"/>
        </w:rPr>
        <w:t>budgeted home</w:t>
      </w:r>
      <w:r w:rsidR="00D13EE5">
        <w:rPr>
          <w:rFonts w:cstheme="minorHAnsi"/>
          <w:sz w:val="24"/>
          <w:szCs w:val="24"/>
        </w:rPr>
        <w:t xml:space="preserve"> to the owners. </w:t>
      </w:r>
      <w:r w:rsidR="00287AB9">
        <w:rPr>
          <w:rFonts w:cstheme="minorHAnsi"/>
          <w:sz w:val="24"/>
          <w:szCs w:val="24"/>
        </w:rPr>
        <w:t xml:space="preserve">Likewise, </w:t>
      </w:r>
      <w:r w:rsidR="00646C31">
        <w:rPr>
          <w:rFonts w:cstheme="minorHAnsi"/>
          <w:sz w:val="24"/>
          <w:szCs w:val="24"/>
        </w:rPr>
        <w:t xml:space="preserve">when the houses are being built in the areas where there are middle to </w:t>
      </w:r>
      <w:r w:rsidR="002437D9">
        <w:rPr>
          <w:rFonts w:cstheme="minorHAnsi"/>
          <w:sz w:val="24"/>
          <w:szCs w:val="24"/>
        </w:rPr>
        <w:t>low-income</w:t>
      </w:r>
      <w:r w:rsidR="00646C31">
        <w:rPr>
          <w:rFonts w:cstheme="minorHAnsi"/>
          <w:sz w:val="24"/>
          <w:szCs w:val="24"/>
        </w:rPr>
        <w:t xml:space="preserve"> people, there is no </w:t>
      </w:r>
      <w:r w:rsidR="00AE16E8">
        <w:rPr>
          <w:rFonts w:cstheme="minorHAnsi"/>
          <w:sz w:val="24"/>
          <w:szCs w:val="24"/>
        </w:rPr>
        <w:lastRenderedPageBreak/>
        <w:t xml:space="preserve">point in investing high priced homes and that might lead to a loss to the </w:t>
      </w:r>
      <w:r w:rsidR="006C4BAB">
        <w:rPr>
          <w:rFonts w:cstheme="minorHAnsi"/>
          <w:sz w:val="24"/>
          <w:szCs w:val="24"/>
        </w:rPr>
        <w:t xml:space="preserve">Boston housing firms. </w:t>
      </w:r>
    </w:p>
    <w:p w14:paraId="337A2C2A" w14:textId="7EEAB39E" w:rsidR="006C4BAB" w:rsidRPr="00781DF4" w:rsidRDefault="001C68CC" w:rsidP="00B06223">
      <w:pPr>
        <w:pStyle w:val="ListParagraph"/>
        <w:ind w:left="21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feel this is the way we </w:t>
      </w:r>
      <w:r w:rsidR="002437D9">
        <w:rPr>
          <w:rFonts w:cstheme="minorHAnsi"/>
          <w:sz w:val="24"/>
          <w:szCs w:val="24"/>
        </w:rPr>
        <w:t>must</w:t>
      </w:r>
      <w:r>
        <w:rPr>
          <w:rFonts w:cstheme="minorHAnsi"/>
          <w:sz w:val="24"/>
          <w:szCs w:val="24"/>
        </w:rPr>
        <w:t xml:space="preserve"> consider every feature in the data and its impact to the </w:t>
      </w:r>
      <w:r w:rsidR="004D3B22">
        <w:rPr>
          <w:rFonts w:cstheme="minorHAnsi"/>
          <w:sz w:val="24"/>
          <w:szCs w:val="24"/>
        </w:rPr>
        <w:t>pricing and make better decisions to invest in home.</w:t>
      </w:r>
    </w:p>
    <w:p w14:paraId="0BD65CB8" w14:textId="7BBC7719" w:rsidR="00FE20A8" w:rsidRPr="008C7358" w:rsidRDefault="00FE20A8" w:rsidP="00FE20A8">
      <w:pPr>
        <w:pStyle w:val="ListParagraph"/>
        <w:jc w:val="both"/>
        <w:rPr>
          <w:rFonts w:cstheme="minorHAnsi"/>
          <w:sz w:val="24"/>
          <w:szCs w:val="24"/>
        </w:rPr>
      </w:pPr>
    </w:p>
    <w:p w14:paraId="58602BBC" w14:textId="498014B2" w:rsidR="00FE20A8" w:rsidRPr="008C7358" w:rsidRDefault="00FE20A8" w:rsidP="00122DF6">
      <w:pPr>
        <w:pStyle w:val="ListParagraph"/>
        <w:jc w:val="both"/>
        <w:rPr>
          <w:rFonts w:cstheme="minorHAnsi"/>
          <w:sz w:val="24"/>
          <w:szCs w:val="24"/>
        </w:rPr>
      </w:pPr>
    </w:p>
    <w:p w14:paraId="51A6DC8F" w14:textId="77777777" w:rsidR="003A472E" w:rsidRPr="008C7358" w:rsidRDefault="003A472E" w:rsidP="00122DF6">
      <w:pPr>
        <w:pStyle w:val="ListParagraph"/>
        <w:jc w:val="both"/>
        <w:rPr>
          <w:rFonts w:cstheme="minorHAnsi"/>
          <w:sz w:val="24"/>
          <w:szCs w:val="24"/>
        </w:rPr>
      </w:pPr>
    </w:p>
    <w:p w14:paraId="15CE3033" w14:textId="221BD50B" w:rsidR="00FE20A8" w:rsidRPr="008C7358" w:rsidRDefault="00FE20A8" w:rsidP="00122DF6">
      <w:pPr>
        <w:pStyle w:val="ListParagraph"/>
        <w:jc w:val="both"/>
        <w:rPr>
          <w:rFonts w:cstheme="minorHAnsi"/>
          <w:sz w:val="24"/>
          <w:szCs w:val="24"/>
        </w:rPr>
      </w:pPr>
    </w:p>
    <w:p w14:paraId="20C8C989" w14:textId="51E84BA2" w:rsidR="00FE20A8" w:rsidRPr="008C7358" w:rsidRDefault="00FE20A8" w:rsidP="00122DF6">
      <w:pPr>
        <w:pStyle w:val="ListParagraph"/>
        <w:jc w:val="both"/>
        <w:rPr>
          <w:rFonts w:cstheme="minorHAnsi"/>
          <w:sz w:val="24"/>
          <w:szCs w:val="24"/>
        </w:rPr>
      </w:pPr>
    </w:p>
    <w:p w14:paraId="57AA6EE6" w14:textId="406D60B8" w:rsidR="00FE20A8" w:rsidRPr="008C7358" w:rsidRDefault="00FE20A8" w:rsidP="00122DF6">
      <w:pPr>
        <w:pStyle w:val="ListParagraph"/>
        <w:jc w:val="both"/>
        <w:rPr>
          <w:rFonts w:cstheme="minorHAnsi"/>
          <w:sz w:val="24"/>
          <w:szCs w:val="24"/>
        </w:rPr>
      </w:pPr>
    </w:p>
    <w:sectPr w:rsidR="00FE20A8" w:rsidRPr="008C7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3C8EA" w14:textId="77777777" w:rsidR="0069472D" w:rsidRDefault="0069472D" w:rsidP="00D02CC3">
      <w:pPr>
        <w:spacing w:after="0" w:line="240" w:lineRule="auto"/>
      </w:pPr>
      <w:r>
        <w:separator/>
      </w:r>
    </w:p>
  </w:endnote>
  <w:endnote w:type="continuationSeparator" w:id="0">
    <w:p w14:paraId="6718D172" w14:textId="77777777" w:rsidR="0069472D" w:rsidRDefault="0069472D" w:rsidP="00D02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22517" w14:textId="77777777" w:rsidR="0069472D" w:rsidRDefault="0069472D" w:rsidP="00D02CC3">
      <w:pPr>
        <w:spacing w:after="0" w:line="240" w:lineRule="auto"/>
      </w:pPr>
      <w:r>
        <w:separator/>
      </w:r>
    </w:p>
  </w:footnote>
  <w:footnote w:type="continuationSeparator" w:id="0">
    <w:p w14:paraId="0CA5DBD0" w14:textId="77777777" w:rsidR="0069472D" w:rsidRDefault="0069472D" w:rsidP="00D02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15CC6"/>
    <w:multiLevelType w:val="hybridMultilevel"/>
    <w:tmpl w:val="A83C8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63530"/>
    <w:multiLevelType w:val="hybridMultilevel"/>
    <w:tmpl w:val="AF9C6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13227"/>
    <w:multiLevelType w:val="hybridMultilevel"/>
    <w:tmpl w:val="A4968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121B1"/>
    <w:multiLevelType w:val="hybridMultilevel"/>
    <w:tmpl w:val="60ECB1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DF6"/>
    <w:rsid w:val="00000BAD"/>
    <w:rsid w:val="00001EF4"/>
    <w:rsid w:val="0002065B"/>
    <w:rsid w:val="000214AC"/>
    <w:rsid w:val="00046773"/>
    <w:rsid w:val="00066449"/>
    <w:rsid w:val="000676FF"/>
    <w:rsid w:val="000738A5"/>
    <w:rsid w:val="000875D2"/>
    <w:rsid w:val="00094B24"/>
    <w:rsid w:val="000A2AFA"/>
    <w:rsid w:val="000E0B17"/>
    <w:rsid w:val="00122DF6"/>
    <w:rsid w:val="00125C63"/>
    <w:rsid w:val="0012757F"/>
    <w:rsid w:val="00130445"/>
    <w:rsid w:val="00134004"/>
    <w:rsid w:val="00134EB0"/>
    <w:rsid w:val="001471F6"/>
    <w:rsid w:val="0015446D"/>
    <w:rsid w:val="00156388"/>
    <w:rsid w:val="00156924"/>
    <w:rsid w:val="00167B73"/>
    <w:rsid w:val="00172155"/>
    <w:rsid w:val="00176105"/>
    <w:rsid w:val="0018082E"/>
    <w:rsid w:val="00182AAA"/>
    <w:rsid w:val="001B5687"/>
    <w:rsid w:val="001C68CC"/>
    <w:rsid w:val="001D5A3B"/>
    <w:rsid w:val="001F61CF"/>
    <w:rsid w:val="00221442"/>
    <w:rsid w:val="002437D9"/>
    <w:rsid w:val="002461F8"/>
    <w:rsid w:val="0028212E"/>
    <w:rsid w:val="002826D7"/>
    <w:rsid w:val="00287AB9"/>
    <w:rsid w:val="002926B6"/>
    <w:rsid w:val="002B24CC"/>
    <w:rsid w:val="002D5C0D"/>
    <w:rsid w:val="002E20C5"/>
    <w:rsid w:val="002F0BC2"/>
    <w:rsid w:val="002F33B4"/>
    <w:rsid w:val="002F79A8"/>
    <w:rsid w:val="003179C4"/>
    <w:rsid w:val="00321BF3"/>
    <w:rsid w:val="00333794"/>
    <w:rsid w:val="003359A0"/>
    <w:rsid w:val="00337458"/>
    <w:rsid w:val="0036221E"/>
    <w:rsid w:val="003644A2"/>
    <w:rsid w:val="00375502"/>
    <w:rsid w:val="003922B7"/>
    <w:rsid w:val="0039606E"/>
    <w:rsid w:val="003A38A8"/>
    <w:rsid w:val="003A472E"/>
    <w:rsid w:val="003A7C6E"/>
    <w:rsid w:val="003B7EA3"/>
    <w:rsid w:val="003D5205"/>
    <w:rsid w:val="004006F4"/>
    <w:rsid w:val="00401E02"/>
    <w:rsid w:val="00412A26"/>
    <w:rsid w:val="00436574"/>
    <w:rsid w:val="0044023B"/>
    <w:rsid w:val="00444D52"/>
    <w:rsid w:val="00454CCD"/>
    <w:rsid w:val="004611D6"/>
    <w:rsid w:val="0046593D"/>
    <w:rsid w:val="004735D8"/>
    <w:rsid w:val="004839D2"/>
    <w:rsid w:val="00485115"/>
    <w:rsid w:val="004B0133"/>
    <w:rsid w:val="004B193F"/>
    <w:rsid w:val="004C1E20"/>
    <w:rsid w:val="004C3527"/>
    <w:rsid w:val="004D3B22"/>
    <w:rsid w:val="004D4548"/>
    <w:rsid w:val="004E4041"/>
    <w:rsid w:val="004F1EB4"/>
    <w:rsid w:val="004F4670"/>
    <w:rsid w:val="004F597D"/>
    <w:rsid w:val="00503353"/>
    <w:rsid w:val="00506FD3"/>
    <w:rsid w:val="00507422"/>
    <w:rsid w:val="0051594D"/>
    <w:rsid w:val="00524EFF"/>
    <w:rsid w:val="00526A63"/>
    <w:rsid w:val="0053272C"/>
    <w:rsid w:val="00535DF5"/>
    <w:rsid w:val="00550DFF"/>
    <w:rsid w:val="00555909"/>
    <w:rsid w:val="00565F3D"/>
    <w:rsid w:val="005674E7"/>
    <w:rsid w:val="00574D88"/>
    <w:rsid w:val="0058130F"/>
    <w:rsid w:val="005B2B39"/>
    <w:rsid w:val="005B2C7C"/>
    <w:rsid w:val="005C3065"/>
    <w:rsid w:val="005E45B2"/>
    <w:rsid w:val="005F0314"/>
    <w:rsid w:val="005F3230"/>
    <w:rsid w:val="005F468D"/>
    <w:rsid w:val="005F7906"/>
    <w:rsid w:val="006144FB"/>
    <w:rsid w:val="00636628"/>
    <w:rsid w:val="0063762D"/>
    <w:rsid w:val="00646C31"/>
    <w:rsid w:val="00654228"/>
    <w:rsid w:val="006552F2"/>
    <w:rsid w:val="006553C7"/>
    <w:rsid w:val="0068292B"/>
    <w:rsid w:val="00691A28"/>
    <w:rsid w:val="0069472D"/>
    <w:rsid w:val="00694F9D"/>
    <w:rsid w:val="006A61D9"/>
    <w:rsid w:val="006C1BCA"/>
    <w:rsid w:val="006C263C"/>
    <w:rsid w:val="006C4BAB"/>
    <w:rsid w:val="006D61F7"/>
    <w:rsid w:val="006E0373"/>
    <w:rsid w:val="006E501A"/>
    <w:rsid w:val="006F0C20"/>
    <w:rsid w:val="00702AD1"/>
    <w:rsid w:val="007078B4"/>
    <w:rsid w:val="00743B0B"/>
    <w:rsid w:val="007458A3"/>
    <w:rsid w:val="007459D2"/>
    <w:rsid w:val="00755264"/>
    <w:rsid w:val="00765D1F"/>
    <w:rsid w:val="00774FFD"/>
    <w:rsid w:val="00781DF4"/>
    <w:rsid w:val="007B4874"/>
    <w:rsid w:val="007D3329"/>
    <w:rsid w:val="007D4491"/>
    <w:rsid w:val="007F3075"/>
    <w:rsid w:val="007F5E5A"/>
    <w:rsid w:val="00807B55"/>
    <w:rsid w:val="00823A67"/>
    <w:rsid w:val="00826B86"/>
    <w:rsid w:val="00834250"/>
    <w:rsid w:val="0083543D"/>
    <w:rsid w:val="008546C8"/>
    <w:rsid w:val="00856CBB"/>
    <w:rsid w:val="00860EF8"/>
    <w:rsid w:val="00862002"/>
    <w:rsid w:val="0087048E"/>
    <w:rsid w:val="00875A58"/>
    <w:rsid w:val="00890646"/>
    <w:rsid w:val="008A2242"/>
    <w:rsid w:val="008A319A"/>
    <w:rsid w:val="008C5204"/>
    <w:rsid w:val="008C5CFA"/>
    <w:rsid w:val="008C68A4"/>
    <w:rsid w:val="008C7358"/>
    <w:rsid w:val="008D0BFB"/>
    <w:rsid w:val="008D29FC"/>
    <w:rsid w:val="00926654"/>
    <w:rsid w:val="0094285C"/>
    <w:rsid w:val="00943981"/>
    <w:rsid w:val="0096063F"/>
    <w:rsid w:val="009A4E09"/>
    <w:rsid w:val="009A59B6"/>
    <w:rsid w:val="009D1C9E"/>
    <w:rsid w:val="009D5235"/>
    <w:rsid w:val="009D7E48"/>
    <w:rsid w:val="00A03DA9"/>
    <w:rsid w:val="00A05C7E"/>
    <w:rsid w:val="00A302B6"/>
    <w:rsid w:val="00A35F96"/>
    <w:rsid w:val="00A42E47"/>
    <w:rsid w:val="00A52603"/>
    <w:rsid w:val="00A701D2"/>
    <w:rsid w:val="00A9039B"/>
    <w:rsid w:val="00A944D9"/>
    <w:rsid w:val="00AA1976"/>
    <w:rsid w:val="00AC624F"/>
    <w:rsid w:val="00AE16E8"/>
    <w:rsid w:val="00AF7FBC"/>
    <w:rsid w:val="00B06223"/>
    <w:rsid w:val="00B10D70"/>
    <w:rsid w:val="00B32266"/>
    <w:rsid w:val="00B446C3"/>
    <w:rsid w:val="00B77A3E"/>
    <w:rsid w:val="00B84AE0"/>
    <w:rsid w:val="00BA38E3"/>
    <w:rsid w:val="00BA650C"/>
    <w:rsid w:val="00BB02A2"/>
    <w:rsid w:val="00BB0A7F"/>
    <w:rsid w:val="00BB3637"/>
    <w:rsid w:val="00BC732F"/>
    <w:rsid w:val="00BE2058"/>
    <w:rsid w:val="00BE394F"/>
    <w:rsid w:val="00BE71BD"/>
    <w:rsid w:val="00BF0004"/>
    <w:rsid w:val="00C129DC"/>
    <w:rsid w:val="00C13FCE"/>
    <w:rsid w:val="00C30D06"/>
    <w:rsid w:val="00C44E00"/>
    <w:rsid w:val="00C50105"/>
    <w:rsid w:val="00C652B4"/>
    <w:rsid w:val="00C71F50"/>
    <w:rsid w:val="00C821BB"/>
    <w:rsid w:val="00C869A8"/>
    <w:rsid w:val="00C86CFC"/>
    <w:rsid w:val="00C930F8"/>
    <w:rsid w:val="00C94682"/>
    <w:rsid w:val="00CA0212"/>
    <w:rsid w:val="00CA50F7"/>
    <w:rsid w:val="00CB6288"/>
    <w:rsid w:val="00CD1683"/>
    <w:rsid w:val="00CD4B03"/>
    <w:rsid w:val="00CE06F4"/>
    <w:rsid w:val="00CF401D"/>
    <w:rsid w:val="00D02CC3"/>
    <w:rsid w:val="00D04D39"/>
    <w:rsid w:val="00D13EE5"/>
    <w:rsid w:val="00D34CE2"/>
    <w:rsid w:val="00D413FB"/>
    <w:rsid w:val="00D42493"/>
    <w:rsid w:val="00D6636E"/>
    <w:rsid w:val="00D66DE7"/>
    <w:rsid w:val="00D72E9A"/>
    <w:rsid w:val="00D83985"/>
    <w:rsid w:val="00DA007C"/>
    <w:rsid w:val="00DC64D3"/>
    <w:rsid w:val="00DC69EB"/>
    <w:rsid w:val="00DE6C69"/>
    <w:rsid w:val="00DF5BBE"/>
    <w:rsid w:val="00E00447"/>
    <w:rsid w:val="00E06FD3"/>
    <w:rsid w:val="00E12D63"/>
    <w:rsid w:val="00E371E8"/>
    <w:rsid w:val="00E4007A"/>
    <w:rsid w:val="00E75C20"/>
    <w:rsid w:val="00E832D2"/>
    <w:rsid w:val="00E90E60"/>
    <w:rsid w:val="00EA2D72"/>
    <w:rsid w:val="00EF2E04"/>
    <w:rsid w:val="00EF6239"/>
    <w:rsid w:val="00F005B9"/>
    <w:rsid w:val="00F17991"/>
    <w:rsid w:val="00F27FE8"/>
    <w:rsid w:val="00F30151"/>
    <w:rsid w:val="00F34675"/>
    <w:rsid w:val="00F53316"/>
    <w:rsid w:val="00F776F2"/>
    <w:rsid w:val="00F87FAA"/>
    <w:rsid w:val="00F91464"/>
    <w:rsid w:val="00F94BE2"/>
    <w:rsid w:val="00FB3445"/>
    <w:rsid w:val="00FB58D8"/>
    <w:rsid w:val="00FE20A8"/>
    <w:rsid w:val="00FE2AA1"/>
    <w:rsid w:val="00FF0E54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5B995"/>
  <w15:chartTrackingRefBased/>
  <w15:docId w15:val="{EABD5842-A865-4EB4-BAD0-33CCEA759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DF6"/>
  </w:style>
  <w:style w:type="paragraph" w:styleId="Heading1">
    <w:name w:val="heading 1"/>
    <w:basedOn w:val="Normal"/>
    <w:next w:val="Normal"/>
    <w:link w:val="Heading1Char"/>
    <w:uiPriority w:val="9"/>
    <w:qFormat/>
    <w:rsid w:val="002B24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D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2D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22DF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24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2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CC3"/>
  </w:style>
  <w:style w:type="paragraph" w:styleId="Footer">
    <w:name w:val="footer"/>
    <w:basedOn w:val="Normal"/>
    <w:link w:val="FooterChar"/>
    <w:uiPriority w:val="99"/>
    <w:unhideWhenUsed/>
    <w:rsid w:val="00D02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11</Pages>
  <Words>1498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 Brittany (greenb5)</dc:creator>
  <cp:keywords/>
  <dc:description/>
  <cp:lastModifiedBy>Nirosha Telu</cp:lastModifiedBy>
  <cp:revision>216</cp:revision>
  <dcterms:created xsi:type="dcterms:W3CDTF">2021-05-25T06:15:00Z</dcterms:created>
  <dcterms:modified xsi:type="dcterms:W3CDTF">2021-05-26T00:13:00Z</dcterms:modified>
</cp:coreProperties>
</file>