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432" w:rsidRDefault="00A16F5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автономное учреждение высшего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:rsidR="007D0432" w:rsidRDefault="00A16F5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(ПНИПУ)</w:t>
      </w:r>
    </w:p>
    <w:p w:rsidR="007D0432" w:rsidRDefault="00A16F5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7D0432" w:rsidRDefault="007D0432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D0432" w:rsidRDefault="00A16F5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о лабораторной работе №9</w:t>
      </w:r>
    </w:p>
    <w:p w:rsidR="007D0432" w:rsidRDefault="00A16F5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:rsidR="007D0432" w:rsidRDefault="00A16F5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основы алгоритмизации и программирования</w:t>
      </w:r>
    </w:p>
    <w:p w:rsidR="007D0432" w:rsidRPr="00501A4C" w:rsidRDefault="00A16F5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Тема: классы в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</w:t>
      </w:r>
    </w:p>
    <w:p w:rsidR="00FA2154" w:rsidRDefault="00FA2154" w:rsidP="00FA2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154" w:rsidRPr="007B16E1" w:rsidRDefault="00FA2154" w:rsidP="00FA2154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A2154" w:rsidRPr="0055514E" w:rsidRDefault="00FA2154" w:rsidP="00FA2154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Якушев Михаил Витальевич</w:t>
      </w:r>
    </w:p>
    <w:p w:rsidR="00FA2154" w:rsidRPr="005F0A34" w:rsidRDefault="00FA2154" w:rsidP="00FA2154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FA2154" w:rsidRPr="005F0A34" w:rsidRDefault="00FA2154" w:rsidP="00FA2154">
      <w:pPr>
        <w:spacing w:line="24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FA2154" w:rsidRPr="005F0A34" w:rsidRDefault="00FA2154" w:rsidP="00FA2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154" w:rsidRPr="007B16E1" w:rsidRDefault="00FA2154" w:rsidP="00FA2154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A2154" w:rsidRPr="005F0A34" w:rsidRDefault="00FA2154" w:rsidP="00FA2154">
      <w:pPr>
        <w:spacing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FA2154" w:rsidRPr="005F0A34" w:rsidRDefault="00FA2154" w:rsidP="00FA2154">
      <w:pPr>
        <w:spacing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___________________________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FA2154" w:rsidRPr="007B16E1" w:rsidRDefault="00FA2154" w:rsidP="00FA2154">
      <w:pPr>
        <w:spacing w:line="240" w:lineRule="auto"/>
        <w:ind w:left="4956" w:firstLine="708"/>
        <w:jc w:val="both"/>
        <w:rPr>
          <w:rFonts w:ascii="Times New Roman" w:hAnsi="Times New Roman" w:cs="Times New Roman"/>
          <w:szCs w:val="28"/>
        </w:rPr>
      </w:pPr>
      <w:r w:rsidRPr="007B16E1">
        <w:rPr>
          <w:rFonts w:ascii="Times New Roman" w:hAnsi="Times New Roman" w:cs="Times New Roman"/>
          <w:szCs w:val="28"/>
        </w:rPr>
        <w:t>(дата, подпись)</w:t>
      </w:r>
    </w:p>
    <w:p w:rsidR="00FA2154" w:rsidRDefault="00FA2154" w:rsidP="00FA2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154" w:rsidRDefault="00FA2154" w:rsidP="00FA2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154" w:rsidRDefault="00FA2154" w:rsidP="00FA21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2154" w:rsidRDefault="00FA2154" w:rsidP="00FA2154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2154" w:rsidRPr="00FA2154" w:rsidRDefault="00FA2154" w:rsidP="00FA215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FA2154" w:rsidRDefault="00FA21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D0432" w:rsidRDefault="00A16F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Постановка задачи</w:t>
      </w:r>
    </w:p>
    <w:p w:rsidR="007D0432" w:rsidRDefault="00A16F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667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432" w:rsidRDefault="00A16F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 Анализ задачи</w:t>
      </w:r>
    </w:p>
    <w:p w:rsidR="007D0432" w:rsidRDefault="00A16F5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Исключение – это непредвиденное или аварийное событие. Обработаю исключения двумя способами: с помощью иерархии пользовательских классов и с помощью стандартного типа данных.</w:t>
      </w:r>
    </w:p>
    <w:p w:rsidR="007D0432" w:rsidRDefault="00A16F5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используется для проверки возникновения исключения, соответственно в 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помещается та часть кода, в которой возможно возникновение исключения.</w:t>
      </w:r>
    </w:p>
    <w:p w:rsidR="007D0432" w:rsidRDefault="00A16F5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Оператор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throw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передает заданный объект в один из операторов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7D0432" w:rsidRDefault="00A16F5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(&lt;тип&gt; &lt;имя объекта&gt;) – при такой форме записи оператор принимает сам объект, и переданный объект может использоваться в самом блоке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catch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Во втором случае используются системные исключения.</w:t>
      </w:r>
    </w:p>
    <w:p w:rsidR="007D0432" w:rsidRDefault="00A16F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 UML-диаграммы</w:t>
      </w:r>
    </w:p>
    <w:p w:rsidR="007D0432" w:rsidRDefault="00A16F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3152775" cy="2828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432" w:rsidRPr="00FA2154" w:rsidRDefault="00A16F5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A215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4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FA215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error.h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"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//#include "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Vector.h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"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"Vector1.h"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&gt;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main()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setlocale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LC_ALL, "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ru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");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try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x(5);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y;</w:t>
      </w:r>
    </w:p>
    <w:p w:rsidR="007D0432" w:rsidRPr="00501A4C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01A4C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501A4C">
        <w:rPr>
          <w:rFonts w:ascii="Times New Roman" w:eastAsia="Times New Roman" w:hAnsi="Times New Roman" w:cs="Times New Roman"/>
          <w:lang w:val="en-US"/>
        </w:rPr>
        <w:t xml:space="preserve"> &lt;&lt; x;</w:t>
      </w:r>
    </w:p>
    <w:p w:rsidR="007D0432" w:rsidRDefault="00A16F53">
      <w:pPr>
        <w:rPr>
          <w:rFonts w:ascii="Times New Roman" w:eastAsia="Times New Roman" w:hAnsi="Times New Roman" w:cs="Times New Roman"/>
        </w:rPr>
      </w:pPr>
      <w:r w:rsidRPr="00501A4C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cin</w:t>
      </w:r>
      <w:proofErr w:type="spellEnd"/>
      <w:r>
        <w:rPr>
          <w:rFonts w:ascii="Times New Roman" w:eastAsia="Times New Roman" w:hAnsi="Times New Roman" w:cs="Times New Roman"/>
        </w:rPr>
        <w:t xml:space="preserve"> &gt;&gt; x;</w:t>
      </w:r>
    </w:p>
    <w:p w:rsidR="007D0432" w:rsidRDefault="00A16F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индекс</w:t>
      </w:r>
      <w:proofErr w:type="gramStart"/>
      <w:r>
        <w:rPr>
          <w:rFonts w:ascii="Times New Roman" w:eastAsia="Times New Roman" w:hAnsi="Times New Roman" w:cs="Times New Roman"/>
        </w:rPr>
        <w:t>: "</w:t>
      </w:r>
      <w:proofErr w:type="gramEnd"/>
      <w:r>
        <w:rPr>
          <w:rFonts w:ascii="Times New Roman" w:eastAsia="Times New Roman" w:hAnsi="Times New Roman" w:cs="Times New Roman"/>
        </w:rPr>
        <w:t>;</w:t>
      </w:r>
    </w:p>
    <w:p w:rsidR="007D0432" w:rsidRPr="00501A4C" w:rsidRDefault="00A16F53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501A4C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501A4C">
        <w:rPr>
          <w:rFonts w:ascii="Times New Roman" w:eastAsia="Times New Roman" w:hAnsi="Times New Roman" w:cs="Times New Roman"/>
          <w:lang w:val="ru-RU"/>
        </w:rPr>
        <w:t>,</w:t>
      </w:r>
      <w:r w:rsidRPr="00FA2154">
        <w:rPr>
          <w:rFonts w:ascii="Times New Roman" w:eastAsia="Times New Roman" w:hAnsi="Times New Roman" w:cs="Times New Roman"/>
          <w:lang w:val="en-US"/>
        </w:rPr>
        <w:t>m</w:t>
      </w:r>
      <w:r w:rsidRPr="00501A4C">
        <w:rPr>
          <w:rFonts w:ascii="Times New Roman" w:eastAsia="Times New Roman" w:hAnsi="Times New Roman" w:cs="Times New Roman"/>
          <w:lang w:val="ru-RU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501A4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x[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&lt;&lt;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Default="00A16F53">
      <w:pPr>
        <w:rPr>
          <w:rFonts w:ascii="Times New Roman" w:eastAsia="Times New Roman" w:hAnsi="Times New Roman" w:cs="Times New Roman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"Размер: " &lt;&lt; x() &lt;&lt;</w:t>
      </w:r>
      <w:proofErr w:type="spellStart"/>
      <w:r>
        <w:rPr>
          <w:rFonts w:ascii="Times New Roman" w:eastAsia="Times New Roman" w:hAnsi="Times New Roman" w:cs="Times New Roman"/>
        </w:rPr>
        <w:t>endl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7D0432" w:rsidRDefault="00A16F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cout</w:t>
      </w:r>
      <w:proofErr w:type="spellEnd"/>
      <w:r>
        <w:rPr>
          <w:rFonts w:ascii="Times New Roman" w:eastAsia="Times New Roman" w:hAnsi="Times New Roman" w:cs="Times New Roman"/>
        </w:rPr>
        <w:t xml:space="preserve"> &lt;&lt; "Введите число, на которое нужно увеличить каждый элемент вектора x: ";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cin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&gt;&gt; m;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y = x + m;</w:t>
      </w:r>
    </w:p>
    <w:p w:rsidR="007D0432" w:rsidRPr="00501A4C" w:rsidRDefault="00A16F53">
      <w:pPr>
        <w:rPr>
          <w:rFonts w:ascii="Times New Roman" w:eastAsia="Times New Roman" w:hAnsi="Times New Roman" w:cs="Times New Roman"/>
          <w:lang w:val="ru-RU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501A4C">
        <w:rPr>
          <w:rFonts w:ascii="Times New Roman" w:eastAsia="Times New Roman" w:hAnsi="Times New Roman" w:cs="Times New Roman"/>
          <w:lang w:val="ru-RU"/>
        </w:rPr>
        <w:t xml:space="preserve">  &lt;</w:t>
      </w:r>
      <w:proofErr w:type="gramEnd"/>
      <w:r w:rsidRPr="00501A4C">
        <w:rPr>
          <w:rFonts w:ascii="Times New Roman" w:eastAsia="Times New Roman" w:hAnsi="Times New Roman" w:cs="Times New Roman"/>
          <w:lang w:val="ru-RU"/>
        </w:rPr>
        <w:t>&lt; "</w:t>
      </w:r>
      <w:r>
        <w:rPr>
          <w:rFonts w:ascii="Times New Roman" w:eastAsia="Times New Roman" w:hAnsi="Times New Roman" w:cs="Times New Roman"/>
        </w:rPr>
        <w:t>Вектор</w:t>
      </w:r>
      <w:r w:rsidRPr="00501A4C">
        <w:rPr>
          <w:rFonts w:ascii="Times New Roman" w:eastAsia="Times New Roman" w:hAnsi="Times New Roman" w:cs="Times New Roman"/>
          <w:lang w:val="ru-RU"/>
        </w:rPr>
        <w:t xml:space="preserve"> </w:t>
      </w:r>
      <w:r w:rsidRPr="00FA2154">
        <w:rPr>
          <w:rFonts w:ascii="Times New Roman" w:eastAsia="Times New Roman" w:hAnsi="Times New Roman" w:cs="Times New Roman"/>
          <w:lang w:val="en-US"/>
        </w:rPr>
        <w:t>y</w:t>
      </w:r>
      <w:r w:rsidRPr="00501A4C">
        <w:rPr>
          <w:rFonts w:ascii="Times New Roman" w:eastAsia="Times New Roman" w:hAnsi="Times New Roman" w:cs="Times New Roman"/>
          <w:lang w:val="ru-RU"/>
        </w:rPr>
        <w:t xml:space="preserve">: " &lt;&lt; </w:t>
      </w:r>
      <w:r w:rsidRPr="00FA2154">
        <w:rPr>
          <w:rFonts w:ascii="Times New Roman" w:eastAsia="Times New Roman" w:hAnsi="Times New Roman" w:cs="Times New Roman"/>
          <w:lang w:val="en-US"/>
        </w:rPr>
        <w:t>y</w:t>
      </w:r>
      <w:r w:rsidRPr="00501A4C">
        <w:rPr>
          <w:rFonts w:ascii="Times New Roman" w:eastAsia="Times New Roman" w:hAnsi="Times New Roman" w:cs="Times New Roman"/>
          <w:lang w:val="ru-RU"/>
        </w:rPr>
        <w:t>;</w:t>
      </w:r>
    </w:p>
    <w:p w:rsidR="007D0432" w:rsidRPr="00501A4C" w:rsidRDefault="00A16F53">
      <w:pPr>
        <w:rPr>
          <w:rFonts w:ascii="Times New Roman" w:eastAsia="Times New Roman" w:hAnsi="Times New Roman" w:cs="Times New Roman"/>
          <w:lang w:val="ru-RU"/>
        </w:rPr>
      </w:pPr>
      <w:r w:rsidRPr="00501A4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x</w:t>
      </w:r>
      <w:r w:rsidRPr="00501A4C">
        <w:rPr>
          <w:rFonts w:ascii="Times New Roman" w:eastAsia="Times New Roman" w:hAnsi="Times New Roman" w:cs="Times New Roman"/>
          <w:lang w:val="ru-RU"/>
        </w:rPr>
        <w:t>--</w:t>
      </w:r>
      <w:proofErr w:type="gramEnd"/>
      <w:r w:rsidRPr="00501A4C">
        <w:rPr>
          <w:rFonts w:ascii="Times New Roman" w:eastAsia="Times New Roman" w:hAnsi="Times New Roman" w:cs="Times New Roman"/>
          <w:lang w:val="ru-RU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501A4C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x;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--x;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x;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/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*  catch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(error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a.what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}*/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catch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"ERROR!!!" &lt;&lt; </w:t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</w:t>
      </w: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A16F53">
      <w:pPr>
        <w:rPr>
          <w:rFonts w:ascii="Times New Roman" w:eastAsia="Times New Roman" w:hAnsi="Times New Roman" w:cs="Times New Roman"/>
          <w:b/>
          <w:lang w:val="en-US"/>
        </w:rPr>
      </w:pPr>
      <w:r w:rsidRPr="00FA2154">
        <w:rPr>
          <w:rFonts w:ascii="Times New Roman" w:eastAsia="Times New Roman" w:hAnsi="Times New Roman" w:cs="Times New Roman"/>
          <w:b/>
          <w:lang w:val="en-US"/>
        </w:rPr>
        <w:t>Vector1.h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#pragma once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&gt;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error.h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"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MAX_SIZE = 30;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* 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: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) { size = 0; beg = 0; 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*);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&amp; operator=(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operator[](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operator+(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operator--();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operator--(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operator()();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&amp; in, vector&amp;);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s)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 &gt; MAX_SIZE) throw 1;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lastRenderedPageBreak/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[size];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::~vector()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(beg != 0) delete[]beg;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s,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* mas)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 &gt; MAX_SIZE) throw 1;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= mas[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&amp; vector::operator=(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(this == &amp;a) return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(beg != 0)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[size];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 operator()()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0) throw 5;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else</w:t>
      </w:r>
      <w:proofErr w:type="gramEnd"/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vector::operator--(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0) throw 5;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1)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(size, beg);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size--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[size];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lastRenderedPageBreak/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tmp.beg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vector::operator--()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0) throw 5;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1)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(size, beg);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size--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[size];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tmp.beg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+ 1];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== 0) out &lt;&lt; "Empty\n";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&lt;&lt; " ";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out;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&amp; in, vector&amp;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Введите</w:t>
      </w:r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элементы</w:t>
      </w:r>
      <w:r w:rsidRPr="00FA2154">
        <w:rPr>
          <w:rFonts w:ascii="Times New Roman" w:eastAsia="Times New Roman" w:hAnsi="Times New Roman" w:cs="Times New Roman"/>
          <w:lang w:val="en-US"/>
        </w:rPr>
        <w:t xml:space="preserve">: " &lt;&lt;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'&gt;';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in;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vector::operator[](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0)throw 2;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&gt;= size)throw 3;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beg[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vector::operator+(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temp(size);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temp.beg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= beg[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+ a;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temp;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A16F53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FA2154">
        <w:rPr>
          <w:rFonts w:ascii="Times New Roman" w:eastAsia="Times New Roman" w:hAnsi="Times New Roman" w:cs="Times New Roman"/>
          <w:b/>
          <w:lang w:val="en-US"/>
        </w:rPr>
        <w:t>Vector.h</w:t>
      </w:r>
      <w:proofErr w:type="spellEnd"/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#pragma once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&gt;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"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error.h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"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MAX_SIZE = 30;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* 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: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) { size = 0; beg = 0; 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*);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~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&amp; operator=(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operator[](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operator+(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operator--();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operator--(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operator()();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friend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&amp; in, vector&amp;);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s)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 &gt; MAX_SIZE) throw error("Vector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lenght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more than MAXSIZE\n");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[size];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::~vector()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(beg != 0) delete[]beg;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vector::</w:t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vector(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s,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* mas)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 &gt; MAX_SIZE) throw error("Vector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lenght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more than MAXSIZE\n");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= mas[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&amp; vector::operator=(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(this == &amp;a) return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(beg != 0)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[]beg;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[size];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 operator()()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0) throw error("vector is empty");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size;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vector::operator--(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0) throw error("vector is empty");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1)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size,beg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size--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[size];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tmp.beg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vector::operator--()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0) throw error("vector is empty");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(size == 1)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0;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tmp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(size, beg);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delete[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]beg;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lastRenderedPageBreak/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size--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= new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[size];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beg[</w:t>
      </w:r>
      <w:proofErr w:type="spellStart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]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tmp.beg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[i+1];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*this;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&amp; operator&lt;&lt;(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&amp; out,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const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vector&amp;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== 0) out &lt;&lt; "Empty\n";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else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&lt;&lt; " ";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out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out;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>&amp; operator&gt;&gt;(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&amp; in, vector&amp;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"</w:t>
      </w:r>
      <w:r>
        <w:rPr>
          <w:rFonts w:ascii="Times New Roman" w:eastAsia="Times New Roman" w:hAnsi="Times New Roman" w:cs="Times New Roman"/>
        </w:rPr>
        <w:t>Введите</w:t>
      </w:r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элементы</w:t>
      </w:r>
      <w:r w:rsidRPr="00FA2154">
        <w:rPr>
          <w:rFonts w:ascii="Times New Roman" w:eastAsia="Times New Roman" w:hAnsi="Times New Roman" w:cs="Times New Roman"/>
          <w:lang w:val="en-US"/>
        </w:rPr>
        <w:t>: " &lt;&lt;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a.size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'&gt;';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&gt;&gt;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a.beg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in;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vector::operator[](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0)throw error("index &lt; 0");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if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&gt;= size)throw error("index &gt; size!");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beg[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vector::operator+(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a)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vector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temp(size);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for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int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0;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 size;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++)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temp.beg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= beg[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] + a;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return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temp;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};</w:t>
      </w:r>
    </w:p>
    <w:p w:rsidR="007D0432" w:rsidRPr="00FA2154" w:rsidRDefault="007D0432">
      <w:pPr>
        <w:rPr>
          <w:rFonts w:ascii="Times New Roman" w:eastAsia="Times New Roman" w:hAnsi="Times New Roman" w:cs="Times New Roman"/>
          <w:lang w:val="en-US"/>
        </w:rPr>
      </w:pPr>
    </w:p>
    <w:p w:rsidR="007D0432" w:rsidRPr="00FA2154" w:rsidRDefault="00A16F53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FA2154">
        <w:rPr>
          <w:rFonts w:ascii="Times New Roman" w:eastAsia="Times New Roman" w:hAnsi="Times New Roman" w:cs="Times New Roman"/>
          <w:b/>
          <w:lang w:val="en-US"/>
        </w:rPr>
        <w:t>error.h</w:t>
      </w:r>
      <w:proofErr w:type="spellEnd"/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#pragma once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&lt;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iostream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&gt;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>#include &lt;string&gt;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using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namespace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std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class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error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string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public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: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error(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string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this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>-&gt;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  <w:t>};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void</w:t>
      </w:r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what() {</w:t>
      </w:r>
    </w:p>
    <w:p w:rsidR="007D0432" w:rsidRPr="00FA2154" w:rsidRDefault="00A16F53">
      <w:pPr>
        <w:rPr>
          <w:rFonts w:ascii="Times New Roman" w:eastAsia="Times New Roman" w:hAnsi="Times New Roman" w:cs="Times New Roman"/>
          <w:lang w:val="en-US"/>
        </w:rPr>
      </w:pPr>
      <w:r w:rsidRPr="00FA2154">
        <w:rPr>
          <w:rFonts w:ascii="Times New Roman" w:eastAsia="Times New Roman" w:hAnsi="Times New Roman" w:cs="Times New Roman"/>
          <w:lang w:val="en-US"/>
        </w:rPr>
        <w:tab/>
      </w:r>
      <w:r w:rsidRPr="00FA2154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FA2154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proofErr w:type="gramEnd"/>
      <w:r w:rsidRPr="00FA215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str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 xml:space="preserve"> &lt;&lt; </w:t>
      </w:r>
      <w:proofErr w:type="spellStart"/>
      <w:r w:rsidRPr="00FA2154">
        <w:rPr>
          <w:rFonts w:ascii="Times New Roman" w:eastAsia="Times New Roman" w:hAnsi="Times New Roman" w:cs="Times New Roman"/>
          <w:lang w:val="en-US"/>
        </w:rPr>
        <w:t>endl</w:t>
      </w:r>
      <w:proofErr w:type="spellEnd"/>
      <w:r w:rsidRPr="00FA2154">
        <w:rPr>
          <w:rFonts w:ascii="Times New Roman" w:eastAsia="Times New Roman" w:hAnsi="Times New Roman" w:cs="Times New Roman"/>
          <w:lang w:val="en-US"/>
        </w:rPr>
        <w:t>;</w:t>
      </w:r>
    </w:p>
    <w:p w:rsidR="007D0432" w:rsidRDefault="00A16F53">
      <w:pPr>
        <w:rPr>
          <w:rFonts w:ascii="Times New Roman" w:eastAsia="Times New Roman" w:hAnsi="Times New Roman" w:cs="Times New Roman"/>
        </w:rPr>
      </w:pPr>
      <w:r w:rsidRPr="00FA2154">
        <w:rPr>
          <w:rFonts w:ascii="Times New Roman" w:eastAsia="Times New Roman" w:hAnsi="Times New Roman" w:cs="Times New Roman"/>
          <w:lang w:val="en-US"/>
        </w:rPr>
        <w:lastRenderedPageBreak/>
        <w:tab/>
      </w:r>
      <w:r>
        <w:rPr>
          <w:rFonts w:ascii="Times New Roman" w:eastAsia="Times New Roman" w:hAnsi="Times New Roman" w:cs="Times New Roman"/>
        </w:rPr>
        <w:t>};</w:t>
      </w:r>
    </w:p>
    <w:p w:rsidR="007D0432" w:rsidRDefault="00A16F5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:rsidR="007D0432" w:rsidRDefault="007D0432">
      <w:pPr>
        <w:rPr>
          <w:rFonts w:ascii="Times New Roman" w:eastAsia="Times New Roman" w:hAnsi="Times New Roman" w:cs="Times New Roman"/>
        </w:rPr>
      </w:pPr>
    </w:p>
    <w:p w:rsidR="007D0432" w:rsidRDefault="007D0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432" w:rsidRDefault="007D0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432" w:rsidRDefault="007D0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432" w:rsidRDefault="007D0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432" w:rsidRDefault="007D0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432" w:rsidRDefault="007D0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432" w:rsidRDefault="007D0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432" w:rsidRDefault="007D04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0432" w:rsidRDefault="00A16F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 Результаты работы программы</w:t>
      </w:r>
    </w:p>
    <w:p w:rsidR="007D0432" w:rsidRDefault="00A16F5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14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432" w:rsidRDefault="00A16F5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Ответы на вопросы</w:t>
      </w: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представляет собой исключение в С++?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Исключение – это непредвиденное или аварийное событие.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 какие части исключения позволяют разделить вычислительный процесс? Достоинства такого подхода?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Исключения позволяют разделить вычислительный процесс на 2 части:</w:t>
      </w:r>
    </w:p>
    <w:p w:rsidR="00501A4C" w:rsidRDefault="00501A4C" w:rsidP="00501A4C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Обнаружение аварийной ситуации (неизвестно как обрабатывать);</w:t>
      </w:r>
    </w:p>
    <w:p w:rsidR="00501A4C" w:rsidRDefault="00501A4C" w:rsidP="00501A4C">
      <w:pPr>
        <w:numPr>
          <w:ilvl w:val="0"/>
          <w:numId w:val="2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Обработка аварийной ситуации (неизвестно, где она возникла). 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F40C9C8" wp14:editId="6389C6C9">
            <wp:extent cx="5937250" cy="1607820"/>
            <wp:effectExtent l="0" t="0" r="6350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Какой оператор используется для генерации исключительной ситуации?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Исключение генерируется оператором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throw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&lt;выражение&gt;, где &lt;выражение&gt; -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либо константа,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либо переменная некоторого типа,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либо выражение некоторого типа.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ZeroDevide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{};</w:t>
      </w: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NegativeArg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{}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Генерация исключения будет выглядеть: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throw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ZeroDevide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  <w:r>
        <w:rPr>
          <w:rFonts w:ascii="Cascadia Mono" w:eastAsia="Cascadia Mono" w:hAnsi="Cascadia Mono"/>
          <w:color w:val="008000"/>
          <w:sz w:val="19"/>
          <w:szCs w:val="24"/>
        </w:rPr>
        <w:t>//вызывается конструктор без параметров</w:t>
      </w:r>
    </w:p>
    <w:p w:rsidR="00501A4C" w:rsidRDefault="00501A4C" w:rsidP="00501A4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 xml:space="preserve">или </w:t>
      </w: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throw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new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ZeroDevide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();</w:t>
      </w: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представляет собой контролируемый блок? Для чего он нужен?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Исключение надо перехватить и обработать. Для проверки возникновения исключения используется контролируемый блок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{}, с которым связана одна или несколько секций-ловушек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. То есть контролируемым блоком называется та часть кода, проверяемая блоком </w:t>
      </w:r>
      <w:r>
        <w:rPr>
          <w:rFonts w:ascii="Times New Roman" w:hAnsi="Times New Roman"/>
          <w:bCs/>
          <w:sz w:val="28"/>
          <w:szCs w:val="28"/>
          <w:lang w:val="en-US"/>
        </w:rPr>
        <w:t>try</w:t>
      </w:r>
      <w:r>
        <w:rPr>
          <w:rFonts w:ascii="Times New Roman" w:hAnsi="Times New Roman"/>
          <w:bCs/>
          <w:sz w:val="28"/>
          <w:szCs w:val="28"/>
          <w:lang w:val="ru-RU"/>
        </w:rPr>
        <w:t>, в которой предполагается возникновение ошибки.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 представляет собой секция-ловушка? Для чего она нужна?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После блока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всегда прописывается одна или несколько секций-ловушек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, которые обычно называют обработчиками исключений.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Какие формы может иметь спецификация исключения в секции ловушке? В каких ситуациях используются эти формы?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Форма записи секции-ловушки следующая: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catch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( спецификация исключения ), где спецификация исключения может иметь три формы: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1)(тип имя)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2)(тип) 3) (…)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Тип – это встроенный тип или тип, определённый программистом.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ещё не были обработаны.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Какой стандартный класс можно использовать для создания собственной иерархии исключений?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exception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определён в стандартной библиотеке следующим образом: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exception()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без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параметров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exception(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&amp;)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копирования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exception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&amp;)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оператор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=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~exception()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деструктор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what()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генерирует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сообщение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об</w:t>
      </w:r>
      <w:r w:rsidRPr="00CE6E9F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ошибке</w:t>
      </w: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Каким образом можно создать собственную иерархию исключений?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Для создания собственной иерархии исключений надо: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Pr="00CE6E9F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подключить библиотеку </w:t>
      </w:r>
      <w:r w:rsidRPr="00CE6E9F">
        <w:rPr>
          <w:rFonts w:ascii="Times New Roman" w:hAnsi="Times New Roman"/>
          <w:bCs/>
          <w:sz w:val="28"/>
          <w:szCs w:val="28"/>
          <w:lang w:val="ru-RU"/>
        </w:rPr>
        <w:t xml:space="preserve"> &lt;</w:t>
      </w:r>
      <w:r>
        <w:rPr>
          <w:rFonts w:ascii="Times New Roman" w:hAnsi="Times New Roman"/>
          <w:bCs/>
          <w:sz w:val="28"/>
          <w:szCs w:val="28"/>
          <w:lang w:val="en-US"/>
        </w:rPr>
        <w:t>exception</w:t>
      </w:r>
      <w:r w:rsidRPr="00CE6E9F">
        <w:rPr>
          <w:rFonts w:ascii="Times New Roman" w:hAnsi="Times New Roman"/>
          <w:bCs/>
          <w:sz w:val="28"/>
          <w:szCs w:val="28"/>
          <w:lang w:val="ru-RU"/>
        </w:rPr>
        <w:t>&gt;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объявить свой базовый класс- исключение, например</w:t>
      </w:r>
      <w:r w:rsidRPr="00CE6E9F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BaseException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{}</w:t>
      </w:r>
      <w:r>
        <w:rPr>
          <w:rFonts w:ascii="Times New Roman" w:hAnsi="Times New Roman"/>
          <w:bCs/>
          <w:sz w:val="28"/>
          <w:szCs w:val="28"/>
          <w:lang w:val="ru-RU"/>
        </w:rPr>
        <w:t>;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 w:rsidRPr="00CE6E9F">
        <w:rPr>
          <w:rFonts w:ascii="Times New Roman" w:hAnsi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bCs/>
          <w:sz w:val="28"/>
          <w:szCs w:val="28"/>
          <w:lang w:val="ru-RU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{};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Child_Exception1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{}; </w:t>
      </w:r>
    </w:p>
    <w:p w:rsidR="00501A4C" w:rsidRPr="00CE6E9F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Child_Exception2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BaseException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{};</w:t>
      </w:r>
    </w:p>
    <w:p w:rsidR="00501A4C" w:rsidRPr="00CE6E9F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01A4C" w:rsidRPr="00CE6E9F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BaseException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можно унаследовать от стандартного класса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exception</w:t>
      </w:r>
      <w:proofErr w:type="spellEnd"/>
      <w:r w:rsidRPr="00CE6E9F">
        <w:rPr>
          <w:rFonts w:ascii="Times New Roman" w:hAnsi="Times New Roman"/>
          <w:bCs/>
          <w:sz w:val="28"/>
          <w:szCs w:val="28"/>
          <w:lang w:val="ru-RU"/>
        </w:rPr>
        <w:t xml:space="preserve">: </w:t>
      </w:r>
    </w:p>
    <w:p w:rsidR="00501A4C" w:rsidRPr="00CE6E9F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lastRenderedPageBreak/>
        <w:t>class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BaseException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: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</w:rPr>
        <w:t>exception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{};</w:t>
      </w: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Наследование от стандартных классов позволит использовать метод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what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для вывода сообщений об ошибках.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Если спецификация исключений имеет вид: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void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f1()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throw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int,double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); то какие исключения может прождать функция f1()?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Данная функция генерирует те исключения, которые явно указаны в этом списке, то есть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int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double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Если спецификация исключений имеет вид: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void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f1()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throw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(); то какие исключения может прождать функция f1()?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Поскольку спецификация исключений в заголовке не задана, функция может порождать любое исключение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 какой части программы может генерироваться исключение?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Исключение генерируется в той части кода, где используется контролируемый блок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try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(). Само исключение как объект возникает в точке генерации, распознаётся в контролируемом блоке и передаётся в обработчик исключений. 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numPr>
          <w:ilvl w:val="0"/>
          <w:numId w:val="1"/>
        </w:num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Написать функцию, которая вычисляет площадь треугольника по трём сторонам (формула Герона).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Функцию реализовать в 4 вариантах: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без спецификации исключений;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со спецификацией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throw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>();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с конкретной спецификацией с подходящим стандартным исключением;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спецификация с собственным реализованным исключением.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===========================================================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- без спецификации исключений: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Default="00501A4C" w:rsidP="00501A4C">
      <w:pPr>
        <w:rPr>
          <w:rFonts w:ascii="Cascadia Mono" w:eastAsia="Cascadia Mono" w:hAnsi="Cascadia Mono"/>
          <w:color w:val="000000"/>
          <w:sz w:val="19"/>
          <w:szCs w:val="24"/>
        </w:rPr>
      </w:pP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</w:rPr>
        <w:t>Geron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a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b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, 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int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c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(p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501A4C" w:rsidRPr="00CE6E9F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501A4C" w:rsidRPr="00CE6E9F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:rsidR="00501A4C" w:rsidRPr="00CE6E9F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 </w:t>
      </w:r>
      <w:r>
        <w:rPr>
          <w:rFonts w:ascii="Times New Roman" w:hAnsi="Times New Roman"/>
          <w:bCs/>
          <w:sz w:val="28"/>
          <w:szCs w:val="28"/>
          <w:lang w:val="ru-RU"/>
        </w:rPr>
        <w:t>со</w:t>
      </w:r>
      <w:r w:rsidRPr="00CE6E9F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спецификацией</w:t>
      </w:r>
      <w:r w:rsidRPr="00CE6E9F">
        <w:rPr>
          <w:rFonts w:ascii="Times New Roman" w:hAnsi="Times New Roman"/>
          <w:bCs/>
          <w:sz w:val="28"/>
          <w:szCs w:val="28"/>
          <w:lang w:val="en-US"/>
        </w:rPr>
        <w:t xml:space="preserve"> throw():</w:t>
      </w:r>
    </w:p>
    <w:p w:rsidR="00501A4C" w:rsidRPr="00CE6E9F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(p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try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(a, b, c); }</w:t>
      </w:r>
    </w:p>
    <w:p w:rsidR="00501A4C" w:rsidRPr="00501A4C" w:rsidRDefault="00501A4C" w:rsidP="00501A4C">
      <w:pPr>
        <w:spacing w:line="240" w:lineRule="auto"/>
        <w:ind w:firstLine="380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501A4C">
        <w:rPr>
          <w:rFonts w:ascii="Cascadia Mono" w:eastAsia="Cascadia Mono" w:hAnsi="Cascadia Mono"/>
          <w:color w:val="0000FF"/>
          <w:sz w:val="19"/>
          <w:szCs w:val="24"/>
          <w:lang w:val="en-US"/>
        </w:rPr>
        <w:t>catch</w:t>
      </w:r>
      <w:r w:rsidRPr="00501A4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(...) { cerr </w:t>
      </w:r>
      <w:r w:rsidRPr="00501A4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01A4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01A4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</w:rPr>
        <w:t>Возникла</w:t>
      </w:r>
      <w:r w:rsidRPr="00501A4C">
        <w:rPr>
          <w:rFonts w:ascii="Cascadia Mono" w:eastAsia="Cascadia Mono" w:hAnsi="Cascadia Mono"/>
          <w:color w:val="A31515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</w:rPr>
        <w:t>ошибка</w:t>
      </w:r>
      <w:r w:rsidRPr="00501A4C"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 w:rsidRPr="00501A4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501A4C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501A4C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endl; }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- с конкретной спецификацией с подходящим стандартным исключением: 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invalid_argument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==0||(</w:t>
      </w:r>
      <w:proofErr w:type="spellStart"/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||(</w:t>
      </w:r>
      <w:proofErr w:type="spellStart"/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||(</w:t>
      </w:r>
      <w:proofErr w:type="spellStart"/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)&lt;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      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invalid_argument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CE6E9F">
        <w:rPr>
          <w:rFonts w:ascii="Cascadia Mono" w:eastAsia="Cascadia Mono" w:hAnsi="Cascadia Mono"/>
          <w:color w:val="A31515"/>
          <w:sz w:val="19"/>
          <w:szCs w:val="24"/>
          <w:lang w:val="en-US"/>
        </w:rPr>
        <w:t>"Wrong sides"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proofErr w:type="spellStart"/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+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)/2;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(p*(p-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)*(p-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)*(p-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501A4C" w:rsidRDefault="00501A4C" w:rsidP="00501A4C">
      <w:pPr>
        <w:spacing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501A4C" w:rsidRPr="00CE6E9F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  <w:r w:rsidRPr="00CE6E9F">
        <w:rPr>
          <w:rFonts w:ascii="Times New Roman" w:hAnsi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bCs/>
          <w:sz w:val="28"/>
          <w:szCs w:val="28"/>
          <w:lang w:val="ru-RU"/>
        </w:rPr>
        <w:t>спецификация с собственным реализованным исключением</w:t>
      </w:r>
      <w:r w:rsidRPr="00CE6E9F">
        <w:rPr>
          <w:rFonts w:ascii="Times New Roman" w:hAnsi="Times New Roman"/>
          <w:bCs/>
          <w:sz w:val="28"/>
          <w:szCs w:val="28"/>
          <w:lang w:val="ru-RU"/>
        </w:rPr>
        <w:t>:</w:t>
      </w:r>
    </w:p>
    <w:p w:rsidR="00501A4C" w:rsidRPr="00CE6E9F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msg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NewExcept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msg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{}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char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message()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msg.c_str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(); }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0 || 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|| 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|| 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&lt;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CE6E9F">
        <w:rPr>
          <w:rFonts w:ascii="Cascadia Mono" w:eastAsia="Cascadia Mono" w:hAnsi="Cascadia Mono"/>
          <w:color w:val="A31515"/>
          <w:sz w:val="19"/>
          <w:szCs w:val="24"/>
          <w:lang w:val="en-US"/>
        </w:rPr>
        <w:t>"Wrong sides"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 = (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+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 / 2;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sqrt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(p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a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b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* (p - </w:t>
      </w:r>
      <w:r w:rsidRPr="00CE6E9F">
        <w:rPr>
          <w:rFonts w:ascii="Cascadia Mono" w:eastAsia="Cascadia Mono" w:hAnsi="Cascadia Mono"/>
          <w:color w:val="808080"/>
          <w:sz w:val="19"/>
          <w:szCs w:val="24"/>
          <w:lang w:val="en-US"/>
        </w:rPr>
        <w:t>c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));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b, c;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cin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&gt;&gt;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c;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try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{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Geron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(a, b, c); }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0000FF"/>
          <w:sz w:val="19"/>
          <w:szCs w:val="24"/>
          <w:lang w:val="en-US"/>
        </w:rPr>
        <w:t>catch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proofErr w:type="spellStart"/>
      <w:r w:rsidRPr="00CE6E9F">
        <w:rPr>
          <w:rFonts w:ascii="Cascadia Mono" w:eastAsia="Cascadia Mono" w:hAnsi="Cascadia Mono"/>
          <w:color w:val="2B91AF"/>
          <w:sz w:val="19"/>
          <w:szCs w:val="24"/>
          <w:lang w:val="en-US"/>
        </w:rPr>
        <w:t>NewExcept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e)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:rsidR="00501A4C" w:rsidRPr="00CE6E9F" w:rsidRDefault="00501A4C" w:rsidP="00501A4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e.message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() </w:t>
      </w:r>
      <w:r w:rsidRPr="00CE6E9F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proofErr w:type="spellStart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endl</w:t>
      </w:r>
      <w:proofErr w:type="spellEnd"/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:rsidR="00501A4C" w:rsidRDefault="00501A4C" w:rsidP="00501A4C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CE6E9F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501A4C" w:rsidRDefault="00501A4C" w:rsidP="00501A4C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:rsidR="00501A4C" w:rsidRDefault="00501A4C" w:rsidP="00501A4C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:rsidR="00501A4C" w:rsidRPr="00501A4C" w:rsidRDefault="00501A4C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501A4C" w:rsidRPr="00501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FD6D9"/>
    <w:multiLevelType w:val="singleLevel"/>
    <w:tmpl w:val="D5CFD6D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F82895F"/>
    <w:multiLevelType w:val="singleLevel"/>
    <w:tmpl w:val="5F82895F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0432"/>
    <w:rsid w:val="00501A4C"/>
    <w:rsid w:val="007D0432"/>
    <w:rsid w:val="00A16F53"/>
    <w:rsid w:val="00FA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A2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2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FA21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2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1981</Words>
  <Characters>11292</Characters>
  <Application>Microsoft Office Word</Application>
  <DocSecurity>0</DocSecurity>
  <Lines>94</Lines>
  <Paragraphs>26</Paragraphs>
  <ScaleCrop>false</ScaleCrop>
  <Company/>
  <LinksUpToDate>false</LinksUpToDate>
  <CharactersWithSpaces>13247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Якушев</cp:lastModifiedBy>
  <cp:revision>4</cp:revision>
  <dcterms:created xsi:type="dcterms:W3CDTF">2023-06-16T16:52:00Z</dcterms:created>
  <dcterms:modified xsi:type="dcterms:W3CDTF">2023-06-16T17:07:00Z</dcterms:modified>
</cp:coreProperties>
</file>