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007" w:rsidRDefault="0080001C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Федеральное государственное автономное учреждение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:rsidR="00B67007" w:rsidRDefault="0080001C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(ПНИПУ)</w:t>
      </w:r>
    </w:p>
    <w:p w:rsidR="00B67007" w:rsidRDefault="0080001C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80001C" w:rsidRDefault="0080001C" w:rsidP="0080001C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0001C" w:rsidRPr="0080001C" w:rsidRDefault="0080001C" w:rsidP="0080001C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о лабораторной работе №1</w:t>
      </w:r>
    </w:p>
    <w:p w:rsidR="0080001C" w:rsidRPr="0080001C" w:rsidRDefault="0080001C" w:rsidP="0080001C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</w:p>
    <w:p w:rsidR="0080001C" w:rsidRDefault="0080001C" w:rsidP="0080001C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основы алгоритмизации и программирования</w:t>
      </w:r>
    </w:p>
    <w:p w:rsidR="0080001C" w:rsidRDefault="0080001C" w:rsidP="0080001C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Тема: классы в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++</w:t>
      </w:r>
    </w:p>
    <w:p w:rsidR="0080001C" w:rsidRDefault="0080001C" w:rsidP="008000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001C" w:rsidRPr="007B16E1" w:rsidRDefault="0080001C" w:rsidP="0080001C">
      <w:pPr>
        <w:spacing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80001C" w:rsidRPr="0055514E" w:rsidRDefault="0080001C" w:rsidP="0080001C">
      <w:pPr>
        <w:spacing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Якушев Михаил Витальевич</w:t>
      </w:r>
    </w:p>
    <w:p w:rsidR="0080001C" w:rsidRPr="005F0A34" w:rsidRDefault="0080001C" w:rsidP="0080001C">
      <w:pPr>
        <w:spacing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</w:p>
    <w:p w:rsidR="0080001C" w:rsidRPr="005F0A34" w:rsidRDefault="0080001C" w:rsidP="0080001C">
      <w:pPr>
        <w:spacing w:line="24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16E1">
        <w:rPr>
          <w:rFonts w:ascii="Times New Roman" w:hAnsi="Times New Roman" w:cs="Times New Roman"/>
          <w:szCs w:val="28"/>
        </w:rPr>
        <w:t>(дата, подпись)</w:t>
      </w:r>
    </w:p>
    <w:p w:rsidR="0080001C" w:rsidRPr="005F0A34" w:rsidRDefault="0080001C" w:rsidP="008000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001C" w:rsidRPr="007B16E1" w:rsidRDefault="0080001C" w:rsidP="0080001C">
      <w:pPr>
        <w:spacing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80001C" w:rsidRPr="005F0A34" w:rsidRDefault="0080001C" w:rsidP="0080001C">
      <w:pPr>
        <w:spacing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80001C" w:rsidRPr="005F0A34" w:rsidRDefault="0080001C" w:rsidP="0080001C">
      <w:pPr>
        <w:spacing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</w:p>
    <w:p w:rsidR="0080001C" w:rsidRPr="007B16E1" w:rsidRDefault="0080001C" w:rsidP="0080001C">
      <w:pPr>
        <w:spacing w:line="240" w:lineRule="auto"/>
        <w:ind w:left="4956" w:firstLine="708"/>
        <w:jc w:val="both"/>
        <w:rPr>
          <w:rFonts w:ascii="Times New Roman" w:hAnsi="Times New Roman" w:cs="Times New Roman"/>
          <w:szCs w:val="28"/>
        </w:rPr>
      </w:pPr>
      <w:r w:rsidRPr="007B16E1">
        <w:rPr>
          <w:rFonts w:ascii="Times New Roman" w:hAnsi="Times New Roman" w:cs="Times New Roman"/>
          <w:szCs w:val="28"/>
        </w:rPr>
        <w:t>(дата, подпись)</w:t>
      </w:r>
    </w:p>
    <w:p w:rsidR="0080001C" w:rsidRDefault="0080001C" w:rsidP="008000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001C" w:rsidRDefault="0080001C" w:rsidP="008000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001C" w:rsidRPr="008F6630" w:rsidRDefault="0080001C" w:rsidP="008000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0001C" w:rsidRPr="008F6630" w:rsidRDefault="0080001C" w:rsidP="008000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0001C" w:rsidRPr="008F6630" w:rsidRDefault="0080001C" w:rsidP="008000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0001C" w:rsidRPr="008F6630" w:rsidRDefault="0080001C" w:rsidP="008000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0001C" w:rsidRPr="008F6630" w:rsidRDefault="0080001C" w:rsidP="008000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B67007" w:rsidRDefault="0080001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 Постановка задачи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Определить новый класс. Поле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положительное целое число, часы, поле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second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положительное целое число,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минуты. Реализовать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minutes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- приведение времени в минуты.</w:t>
      </w:r>
    </w:p>
    <w:p w:rsidR="00B67007" w:rsidRDefault="00B670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67007" w:rsidRDefault="0080001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 Анализ за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дачи</w:t>
      </w:r>
    </w:p>
    <w:p w:rsidR="00B67007" w:rsidRDefault="0080001C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Создается кла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сс с дв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умя полями. В нем реализуется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_(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hours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minutes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который заполняет поля класса.  С помощью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minutes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путем математических преобразований получаем результат.</w:t>
      </w:r>
    </w:p>
    <w:p w:rsidR="0080001C" w:rsidRPr="0080001C" w:rsidRDefault="0080001C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80001C"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 w:rsidRPr="0080001C"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proofErr w:type="gramEnd"/>
      <w:r w:rsidRPr="0080001C">
        <w:rPr>
          <w:rFonts w:ascii="Times New Roman" w:hAnsi="Times New Roman" w:cs="Times New Roman"/>
          <w:b/>
          <w:sz w:val="28"/>
          <w:szCs w:val="28"/>
        </w:rPr>
        <w:t>-диаграмма классов</w:t>
      </w:r>
    </w:p>
    <w:p w:rsidR="0080001C" w:rsidRPr="0080001C" w:rsidRDefault="0080001C" w:rsidP="008000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721B89" wp14:editId="1196FD5C">
            <wp:extent cx="1533525" cy="1371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ОП-лаба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007" w:rsidRPr="0080001C" w:rsidRDefault="0080001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0001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 w:rsidRPr="0080001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80001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:rsidR="00B67007" w:rsidRPr="0080001C" w:rsidRDefault="0080001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:rsidR="00B67007" w:rsidRPr="0080001C" w:rsidRDefault="0080001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>std</w:t>
      </w:r>
      <w:proofErr w:type="spellEnd"/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B67007" w:rsidRPr="0080001C" w:rsidRDefault="0080001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{</w:t>
      </w:r>
    </w:p>
    <w:p w:rsidR="00B67007" w:rsidRPr="0080001C" w:rsidRDefault="0080001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67007" w:rsidRPr="0080001C" w:rsidRDefault="0080001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first;</w:t>
      </w:r>
    </w:p>
    <w:p w:rsidR="00B67007" w:rsidRPr="0080001C" w:rsidRDefault="0080001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second;</w:t>
      </w:r>
    </w:p>
    <w:p w:rsidR="00B67007" w:rsidRPr="0080001C" w:rsidRDefault="0080001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67007" w:rsidRPr="0080001C" w:rsidRDefault="0080001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>void</w:t>
      </w:r>
      <w:proofErr w:type="gramEnd"/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time_(</w:t>
      </w:r>
      <w:proofErr w:type="spellStart"/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hours, </w:t>
      </w:r>
      <w:proofErr w:type="spellStart"/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minutes) {</w:t>
      </w:r>
    </w:p>
    <w:p w:rsidR="00B67007" w:rsidRPr="0080001C" w:rsidRDefault="0080001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>this</w:t>
      </w:r>
      <w:proofErr w:type="gramEnd"/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>-&gt;first = hours;</w:t>
      </w:r>
    </w:p>
    <w:p w:rsidR="00B67007" w:rsidRPr="0080001C" w:rsidRDefault="0080001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>this</w:t>
      </w:r>
      <w:proofErr w:type="gramEnd"/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>-&gt;second = minutes;</w:t>
      </w:r>
    </w:p>
    <w:p w:rsidR="00B67007" w:rsidRPr="0080001C" w:rsidRDefault="0080001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B67007" w:rsidRPr="0080001C" w:rsidRDefault="0080001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minutes(){</w:t>
      </w:r>
    </w:p>
    <w:p w:rsidR="00B67007" w:rsidRPr="0080001C" w:rsidRDefault="0080001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first * 60 + second;</w:t>
      </w:r>
    </w:p>
    <w:p w:rsidR="00B67007" w:rsidRPr="0080001C" w:rsidRDefault="0080001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:rsidR="00B67007" w:rsidRPr="0080001C" w:rsidRDefault="0080001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>};</w:t>
      </w:r>
    </w:p>
    <w:p w:rsidR="00B67007" w:rsidRPr="0080001C" w:rsidRDefault="0080001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main()</w:t>
      </w:r>
    </w:p>
    <w:p w:rsidR="00B67007" w:rsidRPr="0080001C" w:rsidRDefault="0080001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B67007" w:rsidRPr="0080001C" w:rsidRDefault="0080001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>setlocale</w:t>
      </w:r>
      <w:proofErr w:type="spellEnd"/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>LC_ALL, "</w:t>
      </w:r>
      <w:proofErr w:type="spellStart"/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>");</w:t>
      </w:r>
    </w:p>
    <w:p w:rsidR="00B67007" w:rsidRDefault="0080001C">
      <w:pPr>
        <w:rPr>
          <w:rFonts w:ascii="Times New Roman" w:eastAsia="Times New Roman" w:hAnsi="Times New Roman" w:cs="Times New Roman"/>
          <w:sz w:val="24"/>
          <w:szCs w:val="24"/>
        </w:rPr>
      </w:pPr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67007" w:rsidRDefault="0080001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a, b;</w:t>
      </w:r>
    </w:p>
    <w:p w:rsidR="00B67007" w:rsidRDefault="0080001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"Введите часы и минуты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67007" w:rsidRPr="0080001C" w:rsidRDefault="0080001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&gt;&gt; a &gt;&gt; b;</w:t>
      </w:r>
    </w:p>
    <w:p w:rsidR="00B67007" w:rsidRPr="0080001C" w:rsidRDefault="0080001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>tmp.time</w:t>
      </w:r>
      <w:proofErr w:type="spellEnd"/>
      <w:proofErr w:type="gramStart"/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>_(</w:t>
      </w:r>
      <w:proofErr w:type="gramEnd"/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>a, b);</w:t>
      </w:r>
    </w:p>
    <w:p w:rsidR="00B67007" w:rsidRDefault="0080001C">
      <w:pPr>
        <w:rPr>
          <w:rFonts w:ascii="Times New Roman" w:eastAsia="Times New Roman" w:hAnsi="Times New Roman" w:cs="Times New Roman"/>
          <w:sz w:val="24"/>
          <w:szCs w:val="24"/>
        </w:rPr>
      </w:pPr>
      <w:r w:rsidRPr="0080001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tmp.minutes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B67007" w:rsidRDefault="0080001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B67007" w:rsidRDefault="0080001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67007" w:rsidRDefault="00B670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67007" w:rsidRDefault="00B670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67007" w:rsidRDefault="00B6700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7007" w:rsidRDefault="00B6700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7007" w:rsidRDefault="00B6700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7007" w:rsidRDefault="0080001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Результаты работы программы</w:t>
      </w:r>
    </w:p>
    <w:p w:rsidR="00B67007" w:rsidRDefault="0080001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2190750" cy="3333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7007" w:rsidRDefault="00B67007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B67007" w:rsidRDefault="0080001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 Ответы на вопросы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Что такое класс?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 – это абстрактный тип данных, который определяет пользователь.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Что такое объект (экземпляр) класса?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 класс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экземпляр) – это переменная класса, объявление которой выполняется также, как объявление встрое</w:t>
      </w:r>
      <w:r>
        <w:rPr>
          <w:rFonts w:ascii="Times New Roman" w:eastAsia="Times New Roman" w:hAnsi="Times New Roman" w:cs="Times New Roman"/>
          <w:sz w:val="28"/>
          <w:szCs w:val="28"/>
        </w:rPr>
        <w:t>нных типов данных.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Как называются поля класса?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Поля класса называются – атрибутами.</w:t>
      </w:r>
    </w:p>
    <w:p w:rsidR="00B67007" w:rsidRDefault="00B670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Как называются функции класса?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класса называются – методами.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Для чего используются спецификаторы доступа?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Спецификатор доступа определяет, кто имеет доступ к членам этого спецификатора. 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Для чего используется спецификатор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Спецификатор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делает члены открытыми.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Для чего используется спецификатор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Спецификатор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делает члены закрыт</w:t>
      </w:r>
      <w:r>
        <w:rPr>
          <w:rFonts w:ascii="Times New Roman" w:eastAsia="Times New Roman" w:hAnsi="Times New Roman" w:cs="Times New Roman"/>
          <w:sz w:val="28"/>
          <w:szCs w:val="28"/>
        </w:rPr>
        <w:t>ыми.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описание класса начинается со спецификатора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то какой спецификатор доступа будет использоваться по умолчанию?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Спецификатор по умолчанию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описание класса начинается со спецификатора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то какой спецификатор доступа бу</w:t>
      </w:r>
      <w:r>
        <w:rPr>
          <w:rFonts w:ascii="Times New Roman" w:eastAsia="Times New Roman" w:hAnsi="Times New Roman" w:cs="Times New Roman"/>
          <w:sz w:val="28"/>
          <w:szCs w:val="28"/>
        </w:rPr>
        <w:t>дет использоваться по умолчанию?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Спецификатор по умолчанию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Какой спецификатор доступа должен использоваться при описании интерфейса класса? Почему?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Спецификатор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Потому что эти методы можно вызвать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вне.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Каким образом можно изменит</w:t>
      </w:r>
      <w:r>
        <w:rPr>
          <w:rFonts w:ascii="Times New Roman" w:eastAsia="Times New Roman" w:hAnsi="Times New Roman" w:cs="Times New Roman"/>
          <w:sz w:val="28"/>
          <w:szCs w:val="28"/>
        </w:rPr>
        <w:t>ь значение атрибутов экземпляра класса?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Можно написать метод, который будем менять значение атрибутов экземпляра класса.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Каким образом можно изменить значение атрибутов экземпляра класса?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Можно написать метод, который будем менять значение атрибутов экземпляра класса.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Класс описан следующим образом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………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};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Объект класса определен следующим образом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s. Как можно обратиться к полю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объек</w:t>
      </w:r>
      <w:r>
        <w:rPr>
          <w:rFonts w:ascii="Times New Roman" w:eastAsia="Times New Roman" w:hAnsi="Times New Roman" w:cs="Times New Roman"/>
          <w:sz w:val="28"/>
          <w:szCs w:val="28"/>
        </w:rPr>
        <w:t>та s?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s.name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Класс описан следующим образом</w:t>
      </w:r>
    </w:p>
    <w:p w:rsidR="00B67007" w:rsidRPr="0080001C" w:rsidRDefault="0080001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0001C">
        <w:rPr>
          <w:rFonts w:ascii="Times New Roman" w:eastAsia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8000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Student</w:t>
      </w:r>
    </w:p>
    <w:p w:rsidR="00B67007" w:rsidRPr="0080001C" w:rsidRDefault="0080001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0001C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B67007" w:rsidRPr="0080001C" w:rsidRDefault="0080001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0001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80001C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8000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name;</w:t>
      </w:r>
    </w:p>
    <w:p w:rsidR="00B67007" w:rsidRPr="0080001C" w:rsidRDefault="0080001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0001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0001C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000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group;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 w:rsidRPr="0080001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………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};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Объект класса определен следующим образом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*s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Как можно обратиться к полю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объекта s?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</w:p>
    <w:p w:rsidR="00B67007" w:rsidRDefault="00B670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67007" w:rsidRDefault="00B670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67007" w:rsidRDefault="00B670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67007" w:rsidRDefault="00B670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Класс описан следующим образом</w:t>
      </w:r>
    </w:p>
    <w:p w:rsidR="00B67007" w:rsidRPr="0080001C" w:rsidRDefault="0080001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0001C">
        <w:rPr>
          <w:rFonts w:ascii="Times New Roman" w:eastAsia="Times New Roman" w:hAnsi="Times New Roman" w:cs="Times New Roman"/>
          <w:sz w:val="28"/>
          <w:szCs w:val="28"/>
          <w:lang w:val="en-US"/>
        </w:rPr>
        <w:t>cl</w:t>
      </w:r>
      <w:r w:rsidRPr="0080001C">
        <w:rPr>
          <w:rFonts w:ascii="Times New Roman" w:eastAsia="Times New Roman" w:hAnsi="Times New Roman" w:cs="Times New Roman"/>
          <w:sz w:val="28"/>
          <w:szCs w:val="28"/>
          <w:lang w:val="en-US"/>
        </w:rPr>
        <w:t>ass</w:t>
      </w:r>
      <w:proofErr w:type="gramEnd"/>
      <w:r w:rsidRPr="008000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Student</w:t>
      </w:r>
    </w:p>
    <w:p w:rsidR="00B67007" w:rsidRPr="0080001C" w:rsidRDefault="0080001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0001C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B67007" w:rsidRPr="0080001C" w:rsidRDefault="0080001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0001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80001C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8000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name;</w:t>
      </w:r>
    </w:p>
    <w:p w:rsidR="00B67007" w:rsidRPr="0080001C" w:rsidRDefault="0080001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0001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0001C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000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group;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};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Объект класса определен следующим образом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*s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Как можно обратиться к полю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объекта s?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Через метод, который будет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Он должен возвращать s-&gt;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Класс описан следующим образом</w:t>
      </w:r>
    </w:p>
    <w:p w:rsidR="00B67007" w:rsidRPr="0080001C" w:rsidRDefault="0080001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0001C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8000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Student</w:t>
      </w:r>
    </w:p>
    <w:p w:rsidR="00B67007" w:rsidRPr="0080001C" w:rsidRDefault="0080001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0001C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B67007" w:rsidRPr="0080001C" w:rsidRDefault="0080001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0001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80001C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8000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name;</w:t>
      </w:r>
    </w:p>
    <w:p w:rsidR="00B67007" w:rsidRPr="0080001C" w:rsidRDefault="0080001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0001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0001C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000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group;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………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};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Объект класса определен следующим образом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s. Как можно обратиться к полю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объекта s?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Через метод, который будет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Он должен возвращать s.name</w:t>
      </w:r>
    </w:p>
    <w:p w:rsidR="00B67007" w:rsidRDefault="00B670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67007" w:rsidRDefault="00B670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67007" w:rsidRDefault="00B670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67007" w:rsidRDefault="00B670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67007" w:rsidRDefault="00B670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67007" w:rsidRDefault="00B670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Класс описан следующим образом</w:t>
      </w:r>
    </w:p>
    <w:p w:rsidR="00B67007" w:rsidRPr="0080001C" w:rsidRDefault="0080001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0001C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8000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Student</w:t>
      </w:r>
    </w:p>
    <w:p w:rsidR="00B67007" w:rsidRPr="0080001C" w:rsidRDefault="0080001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0001C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B67007" w:rsidRPr="0080001C" w:rsidRDefault="0080001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0001C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0001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B67007" w:rsidRPr="0080001C" w:rsidRDefault="0080001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0001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80001C">
        <w:rPr>
          <w:rFonts w:ascii="Times New Roman" w:eastAsia="Times New Roman" w:hAnsi="Times New Roman" w:cs="Times New Roman"/>
          <w:sz w:val="28"/>
          <w:szCs w:val="28"/>
          <w:lang w:val="en-US"/>
        </w:rPr>
        <w:t>char</w:t>
      </w:r>
      <w:proofErr w:type="gramEnd"/>
      <w:r w:rsidRPr="0080001C">
        <w:rPr>
          <w:rFonts w:ascii="Times New Roman" w:eastAsia="Times New Roman" w:hAnsi="Times New Roman" w:cs="Times New Roman"/>
          <w:sz w:val="28"/>
          <w:szCs w:val="28"/>
          <w:lang w:val="en-US"/>
        </w:rPr>
        <w:t>* name;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 w:rsidRPr="0080001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………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};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Объект класса определен следующим образом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*s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ак можно обратиться к полю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объекта s?</w:t>
      </w:r>
    </w:p>
    <w:p w:rsidR="00B67007" w:rsidRDefault="00800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*(s-&gt;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67007" w:rsidRDefault="00B670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67007" w:rsidRDefault="00B670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67007" w:rsidRDefault="00B6700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67007" w:rsidRDefault="00B67007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B670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67007"/>
    <w:rsid w:val="0080001C"/>
    <w:rsid w:val="00B6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8000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00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8000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00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Якушев</cp:lastModifiedBy>
  <cp:revision>2</cp:revision>
  <dcterms:created xsi:type="dcterms:W3CDTF">2023-06-16T17:35:00Z</dcterms:created>
  <dcterms:modified xsi:type="dcterms:W3CDTF">2023-06-16T17:37:00Z</dcterms:modified>
</cp:coreProperties>
</file>