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E5" w:rsidRDefault="00BD272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443EE5" w:rsidRDefault="00BD272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443EE5" w:rsidRDefault="00BD272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43EE5" w:rsidRDefault="00443EE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722" w:rsidRDefault="00BD2722" w:rsidP="00BD272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722" w:rsidRPr="00BD2722" w:rsidRDefault="00BD2722" w:rsidP="00BD272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</w:t>
      </w:r>
      <w:r w:rsidRPr="00BD27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BD2722" w:rsidRPr="00BD2722" w:rsidRDefault="00BD2722" w:rsidP="00BD272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Pr="00BD27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BD2722" w:rsidRDefault="00BD2722" w:rsidP="00BD272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BD2722" w:rsidRDefault="00BD2722" w:rsidP="00BD272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BD2722" w:rsidRDefault="00BD2722" w:rsidP="00BD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722" w:rsidRPr="007B16E1" w:rsidRDefault="00BD2722" w:rsidP="00BD2722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D2722" w:rsidRPr="0055514E" w:rsidRDefault="00BD2722" w:rsidP="00BD2722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BD2722" w:rsidRPr="005F0A34" w:rsidRDefault="00BD2722" w:rsidP="00BD2722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BD2722" w:rsidRPr="005F0A34" w:rsidRDefault="00BD2722" w:rsidP="00BD2722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BD2722" w:rsidRPr="005F0A34" w:rsidRDefault="00BD2722" w:rsidP="00BD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722" w:rsidRPr="007B16E1" w:rsidRDefault="00BD2722" w:rsidP="00BD2722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D2722" w:rsidRPr="005F0A34" w:rsidRDefault="00BD2722" w:rsidP="00BD2722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BD2722" w:rsidRPr="005F0A34" w:rsidRDefault="00BD2722" w:rsidP="00BD2722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BD2722" w:rsidRPr="007B16E1" w:rsidRDefault="00BD2722" w:rsidP="00BD2722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BD2722" w:rsidRDefault="00BD2722" w:rsidP="00BD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722" w:rsidRDefault="00BD2722" w:rsidP="00BD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2722" w:rsidRPr="008F6630" w:rsidRDefault="00BD2722" w:rsidP="00BD27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2722" w:rsidRPr="00BD2722" w:rsidRDefault="00BD2722" w:rsidP="00BD2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2722" w:rsidRPr="008F6630" w:rsidRDefault="00BD2722" w:rsidP="00BD27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43EE5" w:rsidRDefault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:rsidR="00443EE5" w:rsidRDefault="00BD27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пользовательский класс.</w:t>
      </w:r>
    </w:p>
    <w:p w:rsidR="00443EE5" w:rsidRDefault="00BD27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443EE5" w:rsidRDefault="00BD27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Определить в классе деструктор.</w:t>
      </w:r>
    </w:p>
    <w:p w:rsidR="00443EE5" w:rsidRDefault="00BD27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</w:t>
      </w:r>
      <w:r>
        <w:rPr>
          <w:rFonts w:ascii="Times New Roman" w:eastAsia="Times New Roman" w:hAnsi="Times New Roman" w:cs="Times New Roman"/>
          <w:sz w:val="28"/>
          <w:szCs w:val="28"/>
        </w:rPr>
        <w:t>оненты-функции для просмотра и установки полей данных (селекторы и модификаторы).</w:t>
      </w:r>
    </w:p>
    <w:p w:rsidR="00443EE5" w:rsidRDefault="00BD27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</w:t>
      </w:r>
      <w:r>
        <w:rPr>
          <w:rFonts w:ascii="Times New Roman" w:eastAsia="Times New Roman" w:hAnsi="Times New Roman" w:cs="Times New Roman"/>
          <w:sz w:val="28"/>
          <w:szCs w:val="28"/>
        </w:rPr>
        <w:t>етров.</w:t>
      </w:r>
    </w:p>
    <w:p w:rsidR="00443EE5" w:rsidRDefault="00443E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EE5" w:rsidRDefault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443EE5" w:rsidRDefault="00BD27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необходим для инициализации экземпляра класса. Конструктор – метод класса, имя которой совпадает с именем класса. По стандарту любой класс неявно содержит в себе конструктор без параметров и конструктор копирования. Конс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труктор копирования – создает новый объект на основе переданного ему в качестве параметра по ссылке. Все конструкторы использованы в данной программе. </w:t>
      </w:r>
    </w:p>
    <w:p w:rsidR="00BD2722" w:rsidRDefault="00BD2722" w:rsidP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:rsidR="00BD2722" w:rsidRDefault="00BD2722" w:rsidP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60C9190D" wp14:editId="1DD2EB14">
            <wp:extent cx="5731200" cy="223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2722" w:rsidRDefault="00BD2722" w:rsidP="00BD2722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2722" w:rsidRDefault="00BD2722" w:rsidP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2722" w:rsidRPr="00BD2722" w:rsidRDefault="00BD272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 программы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#include&lt;string&gt;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A() {</w:t>
      </w:r>
      <w:proofErr w:type="gramEnd"/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"Конструктор без параметров: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'-';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A(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c,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b, float a)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b;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A(A&amp;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  <w:proofErr w:type="gramEnd"/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"Конструктор копирования: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tmp.por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tmp.mant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tmp.num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setpor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setmant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setnum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getpor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getmant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getnum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print()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por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mant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A(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8"/>
          <w:szCs w:val="28"/>
        </w:rPr>
        <w:t>Деструктор</w:t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 num1;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num1.print(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A </w:t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num2(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"252.15", 252, 0.15);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num2.print(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 num3 = num2;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num3.print(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num3.setnum(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"666.66");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num3.setpor(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666);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num3.setmant(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0.66);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num3.getpor() &lt;&lt; " " &lt;&lt; num3.getmant() &lt;&lt; " " &lt;&lt; num3.getnum() &lt;&lt;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3EE5" w:rsidRDefault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Результаты работы программы</w:t>
      </w:r>
    </w:p>
    <w:p w:rsidR="00443EE5" w:rsidRDefault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2152650" cy="2638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EE5" w:rsidRDefault="00443EE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43EE5" w:rsidRDefault="00443E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3EE5" w:rsidRDefault="00BD27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Ответы на вопросы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Для 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нужен конструктор?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параметров объекта класса.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Сколько типов конструкторов существует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Для чего используется деструктор? В каких случаях деструктор описывается явно?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для удаления объекта. Описывается явно для освобождения динамической памяти.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 w:rsidR="00443EE5" w:rsidRDefault="00BD272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 обычно используется в качестве конструктора п</w:t>
      </w:r>
      <w:r>
        <w:rPr>
          <w:rFonts w:ascii="Times New Roman" w:eastAsia="Times New Roman" w:hAnsi="Times New Roman" w:cs="Times New Roman"/>
          <w:sz w:val="28"/>
          <w:szCs w:val="28"/>
        </w:rPr>
        <w:t>о умолчанию.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Конструктор копирования используется для создания нового объекта, который создается путем копирования. Конструктор с параметрами используется для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инициализации параметров объекта класса значениями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вне”.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нужно получить полную копию объекта.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Перечислить свойства конструкторов.</w:t>
      </w:r>
    </w:p>
    <w:p w:rsidR="00443EE5" w:rsidRDefault="00BD27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класса и конструктора совпадают.</w:t>
      </w:r>
    </w:p>
    <w:p w:rsidR="00443EE5" w:rsidRDefault="00BD27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Ничего не возвращают</w:t>
      </w:r>
    </w:p>
    <w:p w:rsidR="00443EE5" w:rsidRDefault="00BD27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</w:p>
    <w:p w:rsidR="00443EE5" w:rsidRDefault="00BD27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Могут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перегружены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Перечислить </w:t>
      </w:r>
      <w:r>
        <w:rPr>
          <w:rFonts w:ascii="Times New Roman" w:eastAsia="Times New Roman" w:hAnsi="Times New Roman" w:cs="Times New Roman"/>
          <w:sz w:val="28"/>
          <w:szCs w:val="28"/>
        </w:rPr>
        <w:t>свойства деструкторов.</w:t>
      </w:r>
    </w:p>
    <w:p w:rsidR="00443EE5" w:rsidRDefault="00BD27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 как у класса со знаком “~”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3EE5" w:rsidRDefault="00BD27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</w:p>
    <w:p w:rsidR="00443EE5" w:rsidRDefault="00BD27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Ничего не принимает</w:t>
      </w:r>
    </w:p>
    <w:p w:rsidR="00443EE5" w:rsidRDefault="00BD27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Ничего не возвращает</w:t>
      </w:r>
    </w:p>
    <w:p w:rsidR="00443EE5" w:rsidRDefault="00BD27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Может быть только</w:t>
      </w:r>
    </w:p>
    <w:p w:rsidR="00443EE5" w:rsidRDefault="00443E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 всем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Что представляет собой указатель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Указатель, котор</w:t>
      </w:r>
      <w:r>
        <w:rPr>
          <w:rFonts w:ascii="Times New Roman" w:eastAsia="Times New Roman" w:hAnsi="Times New Roman" w:cs="Times New Roman"/>
          <w:sz w:val="28"/>
          <w:szCs w:val="28"/>
        </w:rPr>
        <w:t>ый хранит адрес объекта, который вызывает метод.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Какая разница между методами определенными внутри класса и вне класса?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Особой разницы нет, только в синтаксисе.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Какое значение возвращает конструктор?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Никакое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Какие методы создаются по умолчанию?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Конструктор копирование, конструктор без параметров, деструктор, присваивание.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Какое значение возвращает деструктор?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Никакое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Дано описание класса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student&amp;)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Какой метод отсутствует в описании класса?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student*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s=new student;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Какой метод будет вызван при выполнении следующих операторов: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("Ivanov",20);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 с параметрами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Какие методы будут вызваны при выполнении следующих операторов: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s1("</w:t>
      </w:r>
      <w:r>
        <w:rPr>
          <w:rFonts w:ascii="Times New Roman" w:eastAsia="Times New Roman" w:hAnsi="Times New Roman" w:cs="Times New Roman"/>
          <w:sz w:val="28"/>
          <w:szCs w:val="28"/>
        </w:rPr>
        <w:t>Иванов</w:t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",20);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s2=s1;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копирования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Какие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методы будут вызваны при выполнении следующих операторов: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s1("</w:t>
      </w:r>
      <w:r>
        <w:rPr>
          <w:rFonts w:ascii="Times New Roman" w:eastAsia="Times New Roman" w:hAnsi="Times New Roman" w:cs="Times New Roman"/>
          <w:sz w:val="28"/>
          <w:szCs w:val="28"/>
        </w:rPr>
        <w:t>Иванов</w:t>
      </w: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",20);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s2;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s2=s1;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 и  конструктор копирования</w:t>
      </w: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Какой конструктор будет использоваться при передаче параметра 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print(student a)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a.show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)}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Класс описан следующим образом: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age;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(string);</w:t>
      </w:r>
    </w:p>
    <w:p w:rsidR="00443EE5" w:rsidRPr="00BD2722" w:rsidRDefault="00BD27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set_age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2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p;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43EE5" w:rsidRDefault="00BD27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 методов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3EE5" w:rsidRDefault="00443EE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43E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605"/>
    <w:multiLevelType w:val="multilevel"/>
    <w:tmpl w:val="DDD4C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D229E3"/>
    <w:multiLevelType w:val="multilevel"/>
    <w:tmpl w:val="6AAE3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3EE5"/>
    <w:rsid w:val="00443EE5"/>
    <w:rsid w:val="00B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D27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D27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2</cp:revision>
  <dcterms:created xsi:type="dcterms:W3CDTF">2023-06-16T17:38:00Z</dcterms:created>
  <dcterms:modified xsi:type="dcterms:W3CDTF">2023-06-16T17:39:00Z</dcterms:modified>
</cp:coreProperties>
</file>