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8BA" w:rsidRDefault="005F225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2948BA" w:rsidRDefault="005F225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(ПНИПУ)</w:t>
      </w:r>
    </w:p>
    <w:p w:rsidR="002948BA" w:rsidRDefault="005F225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2948BA" w:rsidRDefault="002948B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BA" w:rsidRDefault="005F225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№7</w:t>
      </w:r>
    </w:p>
    <w:p w:rsidR="002948BA" w:rsidRDefault="005F225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:rsidR="002948BA" w:rsidRDefault="005F225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2948BA" w:rsidRDefault="005F225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5F2250" w:rsidRDefault="005F2250" w:rsidP="005F2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250" w:rsidRPr="007B16E1" w:rsidRDefault="005F2250" w:rsidP="005F2250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F2250" w:rsidRPr="0055514E" w:rsidRDefault="005F2250" w:rsidP="005F2250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5F2250" w:rsidRPr="005F0A34" w:rsidRDefault="005F2250" w:rsidP="005F2250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5F2250" w:rsidRPr="005F0A34" w:rsidRDefault="005F2250" w:rsidP="005F2250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5F2250" w:rsidRPr="005F0A34" w:rsidRDefault="005F2250" w:rsidP="005F2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250" w:rsidRPr="007B16E1" w:rsidRDefault="005F2250" w:rsidP="005F2250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F2250" w:rsidRPr="005F0A34" w:rsidRDefault="005F2250" w:rsidP="005F2250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5F2250" w:rsidRPr="005F0A34" w:rsidRDefault="005F2250" w:rsidP="005F2250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5F2250" w:rsidRPr="007B16E1" w:rsidRDefault="005F2250" w:rsidP="005F2250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5F2250" w:rsidRDefault="005F2250" w:rsidP="005F2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250" w:rsidRDefault="005F2250" w:rsidP="005F2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250" w:rsidRDefault="005F2250" w:rsidP="005F2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250" w:rsidRDefault="005F2250" w:rsidP="005F22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2250" w:rsidRDefault="005F2250" w:rsidP="005F22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2250" w:rsidRDefault="005F2250" w:rsidP="005F22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2250" w:rsidRDefault="005F2250" w:rsidP="005F22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2948BA" w:rsidRPr="005F2250" w:rsidRDefault="005F2250" w:rsidP="005F22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:rsidR="002948BA" w:rsidRDefault="005F22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625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48BA" w:rsidRDefault="005F22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:rsidR="002948BA" w:rsidRDefault="005F22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основу берется 6 лабораторная работа, но в отличи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 6, в 7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шаблонным.</w:t>
      </w: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5F22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:rsidR="002948BA" w:rsidRDefault="005F22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3152775" cy="2828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Default="002948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8BA" w:rsidRPr="005F2250" w:rsidRDefault="005F225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22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5F22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Time.h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"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vector.h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"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setlocale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LC_ALL, "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");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&gt; a(5, 0);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a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&gt;&gt; a;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Контейнер</w:t>
      </w:r>
      <w:r w:rsidRPr="005F2250">
        <w:rPr>
          <w:rFonts w:ascii="Times New Roman" w:eastAsia="Times New Roman" w:hAnsi="Times New Roman" w:cs="Times New Roman"/>
          <w:lang w:val="en-US"/>
        </w:rPr>
        <w:t xml:space="preserve"> a: " &lt;&lt; a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"Размер контейнера а: " &lt;&lt; a()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&gt;b(10, 1);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b = a;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Контейнер</w:t>
      </w:r>
      <w:r w:rsidRPr="005F2250">
        <w:rPr>
          <w:rFonts w:ascii="Times New Roman" w:eastAsia="Times New Roman" w:hAnsi="Times New Roman" w:cs="Times New Roman"/>
          <w:lang w:val="en-US"/>
        </w:rPr>
        <w:t xml:space="preserve"> b: " &lt;&lt; b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&gt; c(10, 2);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c = b * 4;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"Контейнер с(b*4): " &lt;&lt; c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"Контейнер с + 4: " &lt;&lt; c + 4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5F2250">
        <w:rPr>
          <w:rFonts w:ascii="Times New Roman" w:eastAsia="Times New Roman" w:hAnsi="Times New Roman" w:cs="Times New Roman"/>
          <w:lang w:val="en-US"/>
        </w:rPr>
        <w:t>Time 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&gt;&gt; 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Промежуток</w:t>
      </w:r>
      <w:r w:rsidRPr="005F2250">
        <w:rPr>
          <w:rFonts w:ascii="Times New Roman" w:eastAsia="Times New Roman" w:hAnsi="Times New Roman" w:cs="Times New Roman"/>
          <w:lang w:val="en-US"/>
        </w:rPr>
        <w:t xml:space="preserve"> t: " &lt;&lt; t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количество секунд для сложения</w:t>
      </w:r>
      <w:proofErr w:type="gramStart"/>
      <w:r>
        <w:rPr>
          <w:rFonts w:ascii="Times New Roman" w:eastAsia="Times New Roman" w:hAnsi="Times New Roman" w:cs="Times New Roman"/>
        </w:rPr>
        <w:t>: "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t+tmp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: " &lt;&lt; t +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Time s;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&gt;&gt; s;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Промежуток</w:t>
      </w:r>
      <w:r w:rsidRPr="005F2250">
        <w:rPr>
          <w:rFonts w:ascii="Times New Roman" w:eastAsia="Times New Roman" w:hAnsi="Times New Roman" w:cs="Times New Roman"/>
          <w:lang w:val="en-US"/>
        </w:rPr>
        <w:t xml:space="preserve"> s: " &lt;&lt; s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s = s + t;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"Сложение двух промежутков: " &lt;&lt; s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&lt;Time&gt; p(5, t);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&gt;&gt; p;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"Контейнер </w:t>
      </w:r>
      <w:proofErr w:type="gramStart"/>
      <w:r>
        <w:rPr>
          <w:rFonts w:ascii="Times New Roman" w:eastAsia="Times New Roman" w:hAnsi="Times New Roman" w:cs="Times New Roman"/>
        </w:rPr>
        <w:t>р</w:t>
      </w:r>
      <w:proofErr w:type="gramEnd"/>
      <w:r>
        <w:rPr>
          <w:rFonts w:ascii="Times New Roman" w:eastAsia="Times New Roman" w:hAnsi="Times New Roman" w:cs="Times New Roman"/>
        </w:rPr>
        <w:t xml:space="preserve"> из временных промежутков: " &lt;&lt; p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Time</w:t>
      </w:r>
      <w:proofErr w:type="spellEnd"/>
      <w:r>
        <w:rPr>
          <w:rFonts w:ascii="Times New Roman" w:eastAsia="Times New Roman" w:hAnsi="Times New Roman" w:cs="Times New Roman"/>
        </w:rPr>
        <w:t>&gt; o(10, t);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"Контейнер o, где каждая ячейка = промежутку t: " &lt;&lt; o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5F2250">
        <w:rPr>
          <w:rFonts w:ascii="Times New Roman" w:eastAsia="Times New Roman" w:hAnsi="Times New Roman" w:cs="Times New Roman"/>
          <w:lang w:val="en-US"/>
        </w:rPr>
        <w:t>o = p;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"o=p: " &lt;&lt; o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"p[2]: " &lt;&lt; p[2]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Размер</w:t>
      </w:r>
      <w:r w:rsidRPr="005F2250">
        <w:rPr>
          <w:rFonts w:ascii="Times New Roman" w:eastAsia="Times New Roman" w:hAnsi="Times New Roman" w:cs="Times New Roman"/>
          <w:lang w:val="en-US"/>
        </w:rPr>
        <w:t xml:space="preserve">: " &lt;&lt; p()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o = p + 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o+t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: " &lt;&lt; o;</w:t>
      </w: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0;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</w:t>
      </w: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5F2250">
      <w:pPr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5F2250">
        <w:rPr>
          <w:rFonts w:ascii="Times New Roman" w:eastAsia="Times New Roman" w:hAnsi="Times New Roman" w:cs="Times New Roman"/>
          <w:b/>
          <w:lang w:val="en-US"/>
        </w:rPr>
        <w:t>Vector.h</w:t>
      </w:r>
      <w:proofErr w:type="spellEnd"/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#pragma once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vector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: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  <w:t>T* data;</w:t>
      </w: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: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s, T k);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vector&lt;T&gt;&amp; a);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&amp; operator=(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vector&lt;T&gt;&amp; a);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  <w:t xml:space="preserve">T&amp; 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operator[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](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index);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operator*(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 k);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operator+(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 k);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operator()();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&amp; operator&lt;&lt; &lt;&gt;(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vector&lt;T&gt;&amp; a);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&amp; operator&gt;&gt; &lt;&gt;(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&amp; in, vector&lt;T&gt;&amp; a);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T&gt; vector&lt;T&gt; :: operator+(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 k)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T&gt;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(size, k);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++)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tmp.data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] = data[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] + k;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T&gt;::vector()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T&gt;::vector(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s, T k)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s;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new T[size];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++)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data[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] = k;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T&gt;::vector(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vector&lt;T&gt;&amp; a)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new T[size];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++)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data[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];</w:t>
      </w: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T&gt;::~vector()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] data;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T&gt;&amp; vector&lt;T&gt;:: operator=(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vector&lt;T&gt;&amp; a)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(this == &amp;a)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(data != </w:t>
      </w:r>
      <w:r>
        <w:rPr>
          <w:rFonts w:ascii="Times New Roman" w:eastAsia="Times New Roman" w:hAnsi="Times New Roman" w:cs="Times New Roman"/>
        </w:rPr>
        <w:t xml:space="preserve">0) </w:t>
      </w:r>
      <w:proofErr w:type="spellStart"/>
      <w:r>
        <w:rPr>
          <w:rFonts w:ascii="Times New Roman" w:eastAsia="Times New Roman" w:hAnsi="Times New Roman" w:cs="Times New Roman"/>
        </w:rPr>
        <w:t>delete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data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new T[size];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++)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data[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];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T&amp; vector&lt;T&gt;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::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operator[](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index)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(index &lt; size || index&gt;0) return data[index];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else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"Такого индекса нет!";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T&gt; vector&lt;T&gt;:: operator*(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 k)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T&gt;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(size, k);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++)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tmp.data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] += data[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] * k;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vector&lt;T&gt;:: operator()()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vector&lt;T&gt;&amp; a)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++)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] &lt;&lt; " ";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out;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&amp; in, vector&lt;T&gt;&amp; a)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++)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];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in;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2948BA">
      <w:pPr>
        <w:rPr>
          <w:rFonts w:ascii="Times New Roman" w:eastAsia="Times New Roman" w:hAnsi="Times New Roman" w:cs="Times New Roman"/>
          <w:lang w:val="en-US"/>
        </w:rPr>
      </w:pPr>
    </w:p>
    <w:p w:rsidR="002948BA" w:rsidRPr="005F2250" w:rsidRDefault="005F2250">
      <w:pPr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5F2250">
        <w:rPr>
          <w:rFonts w:ascii="Times New Roman" w:eastAsia="Times New Roman" w:hAnsi="Times New Roman" w:cs="Times New Roman"/>
          <w:b/>
          <w:lang w:val="en-US"/>
        </w:rPr>
        <w:t>Time.h</w:t>
      </w:r>
      <w:proofErr w:type="spellEnd"/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#pragma once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&gt;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Time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min, sec;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: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Time(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void);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Time(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virtual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~Time() {}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Time(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Time&amp;);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  <w:t>Time&amp; operator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=(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Time&amp;);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  <w:t>Time operator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+(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Time);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Time operator+(Time,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Time&amp; a);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&amp; in, Time&amp; a);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Time operator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+(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Time a,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n)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t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* 60 +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+ n;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t / 60;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t % 60;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a;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Time Time: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:operator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+(Time a)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t = min * 60 + sec;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kt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* 60 +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  <w:t xml:space="preserve">t +=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kt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  <w:t xml:space="preserve">Time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t / 60, t % 60);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Time&amp; a)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10 &amp;&amp;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&gt;= 0)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10 &amp;&amp;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&gt;= 0)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'0'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&lt;&lt; ":0"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out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&lt;&lt; ":0"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  <w:t>}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if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10 &amp;&amp;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&gt;= 0)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'0'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&lt;&lt; ':'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  <w:t>}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&gt;= 10 &amp;&amp;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60 &amp;&amp;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&gt;= 10 &amp;&amp;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 60)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&lt;&lt; ':' &lt;&lt;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&gt; 59 ||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&gt; 59)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Ошибка</w:t>
      </w:r>
      <w:r w:rsidRPr="005F2250">
        <w:rPr>
          <w:rFonts w:ascii="Times New Roman" w:eastAsia="Times New Roman" w:hAnsi="Times New Roman" w:cs="Times New Roman"/>
          <w:lang w:val="en-US"/>
        </w:rPr>
        <w:t>!";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out;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&amp; in, Time&amp; a) {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минуты: ";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</w:rPr>
        <w:t>a.min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секунды: ";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</w:rPr>
        <w:t>a.sec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in;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Time::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Time(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min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sec = 0;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Time::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Time(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min,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sec)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-&gt;min = min;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>-&gt;sec = sec;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Time::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Time(</w:t>
      </w:r>
      <w:proofErr w:type="spellStart"/>
      <w:proofErr w:type="gramEnd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Time&amp; a)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sec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min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};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>Time&amp; Time</w:t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::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operator=(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 xml:space="preserve"> Time&amp; a) {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min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a.min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Pr="005F2250" w:rsidRDefault="005F2250">
      <w:pPr>
        <w:rPr>
          <w:rFonts w:ascii="Times New Roman" w:eastAsia="Times New Roman" w:hAnsi="Times New Roman" w:cs="Times New Roman"/>
          <w:lang w:val="en-US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2250">
        <w:rPr>
          <w:rFonts w:ascii="Times New Roman" w:eastAsia="Times New Roman" w:hAnsi="Times New Roman" w:cs="Times New Roman"/>
          <w:lang w:val="en-US"/>
        </w:rPr>
        <w:t>sec</w:t>
      </w:r>
      <w:proofErr w:type="gramEnd"/>
      <w:r w:rsidRPr="005F225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2250">
        <w:rPr>
          <w:rFonts w:ascii="Times New Roman" w:eastAsia="Times New Roman" w:hAnsi="Times New Roman" w:cs="Times New Roman"/>
          <w:lang w:val="en-US"/>
        </w:rPr>
        <w:t>a.sec</w:t>
      </w:r>
      <w:proofErr w:type="spellEnd"/>
      <w:r w:rsidRPr="005F2250">
        <w:rPr>
          <w:rFonts w:ascii="Times New Roman" w:eastAsia="Times New Roman" w:hAnsi="Times New Roman" w:cs="Times New Roman"/>
          <w:lang w:val="en-US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 w:rsidRPr="005F2250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*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948BA" w:rsidRDefault="005F2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:rsidR="002948BA" w:rsidRDefault="002948BA">
      <w:pPr>
        <w:rPr>
          <w:rFonts w:ascii="Times New Roman" w:eastAsia="Times New Roman" w:hAnsi="Times New Roman" w:cs="Times New Roman"/>
        </w:rPr>
      </w:pPr>
    </w:p>
    <w:p w:rsidR="002948BA" w:rsidRDefault="002948BA">
      <w:pPr>
        <w:rPr>
          <w:rFonts w:ascii="Times New Roman" w:eastAsia="Times New Roman" w:hAnsi="Times New Roman" w:cs="Times New Roman"/>
        </w:rPr>
      </w:pPr>
    </w:p>
    <w:p w:rsidR="002948BA" w:rsidRDefault="005F22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:rsidR="002948BA" w:rsidRDefault="005F225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B99" w:rsidRDefault="008F7B99" w:rsidP="008F7B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Ответы на вопросы</w:t>
      </w: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чем смысл использования шаблонов?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Шаблоны - это функции языка программирования, которые позволяют создать универсальный код, который может быть использован для разных типов данных.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Шаблоны позволяют создавать семейства функций и классов.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Семейство позволяет работать с разными типами данных по единой логике (алгоритму) - обобщённое программирование. В качестве параметра поступает тип данных.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Шаблоны вводятся для того, чтобы автоматизировать создание функций, обрабатывающих разнотипные данные.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Каковы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синтаксис/семантика шаблонов функций?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параметры_шаблона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&gt; 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заголовок_функции</w:t>
      </w:r>
      <w:proofErr w:type="spellEnd"/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{тело функции}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Pr="00E35D7C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коде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</w:t>
      </w:r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sum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8F7B99" w:rsidRDefault="008F7B99" w:rsidP="008F7B99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F7B99" w:rsidRDefault="008F7B99" w:rsidP="008F7B99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Каковы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синтаксис/семантика шаблонов классов?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&lt;параметры шаблона&gt; 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имя_класса</w:t>
      </w:r>
      <w:proofErr w:type="spellEnd"/>
    </w:p>
    <w:p w:rsidR="008F7B99" w:rsidRPr="00E35D7C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E35D7C">
        <w:rPr>
          <w:rFonts w:ascii="Times New Roman" w:hAnsi="Times New Roman"/>
          <w:bCs/>
          <w:sz w:val="28"/>
          <w:szCs w:val="28"/>
          <w:lang w:val="en-US"/>
        </w:rPr>
        <w:t>{…};</w:t>
      </w:r>
    </w:p>
    <w:p w:rsidR="008F7B99" w:rsidRPr="00E35D7C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8F7B99" w:rsidRPr="00E35D7C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коде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Sum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 xml:space="preserve"> {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Sum(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 a = b = 0; }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Sum(</w:t>
      </w:r>
      <w:proofErr w:type="gramEnd"/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a =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b =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</w:t>
      </w:r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Sum(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</w:t>
      </w:r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sum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 такое параметры шаблона функции?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</w:t>
      </w:r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sum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7B99" w:rsidRPr="00E35D7C" w:rsidRDefault="008F7B99" w:rsidP="008F7B99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Если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параметры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будут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типа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double, </w:t>
      </w:r>
      <w:r>
        <w:rPr>
          <w:rFonts w:ascii="Times New Roman" w:hAnsi="Times New Roman"/>
          <w:bCs/>
          <w:sz w:val="28"/>
          <w:szCs w:val="28"/>
          <w:lang w:val="ru-RU"/>
        </w:rPr>
        <w:t>то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компилятор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воспримет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тип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bCs/>
          <w:sz w:val="28"/>
          <w:szCs w:val="28"/>
          <w:lang w:val="ru-RU"/>
        </w:rPr>
        <w:t>как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тип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ru-RU"/>
        </w:rPr>
        <w:t>если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типа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то</w:t>
      </w:r>
      <w:proofErr w:type="gramEnd"/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как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int. </w:t>
      </w:r>
      <w:r>
        <w:rPr>
          <w:rFonts w:ascii="Times New Roman" w:hAnsi="Times New Roman"/>
          <w:bCs/>
          <w:sz w:val="28"/>
          <w:szCs w:val="28"/>
          <w:lang w:val="ru-RU"/>
        </w:rPr>
        <w:t>В данном случае оба параметра должны быть одного типа.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Перечислите основные свойства параметров шаблона функции.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Имена параметров шаблона должны быть уникальными во всем определении шаблона.</w:t>
      </w:r>
    </w:p>
    <w:p w:rsidR="008F7B99" w:rsidRDefault="008F7B99" w:rsidP="008F7B99">
      <w:pPr>
        <w:spacing w:line="240" w:lineRule="auto"/>
        <w:ind w:firstLineChars="50" w:firstLine="14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Список параметров шаблона не может быть пустым, для того, чтобы компилятор мог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инстанцировать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шаблон.</w:t>
      </w:r>
    </w:p>
    <w:p w:rsidR="008F7B99" w:rsidRPr="00E35D7C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(или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).</w:t>
      </w:r>
    </w:p>
    <w:p w:rsidR="008F7B99" w:rsidRPr="00E35D7C" w:rsidRDefault="008F7B99" w:rsidP="008F7B99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proofErr w:type="gramEnd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type1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type2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Недопустимо использовать в заголовке шаблона параметры с одинаковыми именами.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Имя параметра шаблона имеет все права имени типа в определенной шаблоном функции.</w:t>
      </w:r>
    </w:p>
    <w:p w:rsidR="008F7B99" w:rsidRDefault="008F7B99" w:rsidP="008F7B99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Определение формальных параметров функции</w:t>
      </w:r>
    </w:p>
    <w:p w:rsidR="008F7B99" w:rsidRDefault="008F7B99" w:rsidP="008F7B99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Определение типа возвращаемого функцией значения</w:t>
      </w:r>
    </w:p>
    <w:p w:rsidR="008F7B99" w:rsidRDefault="008F7B99" w:rsidP="008F7B99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Определение любых объектов, локализованных в теле функции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 w:rsidR="008F7B99" w:rsidRPr="00E35D7C" w:rsidRDefault="008F7B99" w:rsidP="008F7B99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B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func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A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C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m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B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 };</w:t>
      </w:r>
    </w:p>
    <w:p w:rsidR="008F7B99" w:rsidRPr="00E35D7C" w:rsidRDefault="008F7B99" w:rsidP="008F7B99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Определённая с помощью шаблона функция может иметь любое количество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непараметризованных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формальных параметров. Может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быть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непараметризовано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proofErr w:type="gramEnd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D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long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count0(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D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*); </w:t>
      </w:r>
      <w:r w:rsidRPr="00E35D7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Прототип</w:t>
      </w:r>
      <w:r w:rsidRPr="00E35D7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шаблона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A[] = { 1, 0, 6, 0, 4, 10 };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(A) / 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A[0];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"\ncount0(</w:t>
      </w:r>
      <w:proofErr w:type="spellStart"/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n,A</w:t>
      </w:r>
      <w:proofErr w:type="spellEnd"/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) = "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count0(n, A);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X[] = { 10.0, 0.0, 3.3, 0.0, 2.1 };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 = 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(X) / 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X[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0];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"\ncount0(</w:t>
      </w:r>
      <w:proofErr w:type="spellStart"/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n,X</w:t>
      </w:r>
      <w:proofErr w:type="spellEnd"/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) = "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count0(n, X);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8F7B99" w:rsidRDefault="008F7B99" w:rsidP="008F7B99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В списке параметров прототипа шаблона имена параметров не обязаны совпадать с именами тех же параметров в определении шаблона.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- Для определённого ниже шаблона функций с данным прототипом недопустимо использовать такое обращение к функции: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proofErr w:type="gramEnd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</w:t>
      </w:r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swap(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n = 4;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d = 4.3;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swap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(n, d); </w:t>
      </w:r>
      <w:r>
        <w:rPr>
          <w:rFonts w:ascii="Cascadia Mono" w:eastAsia="Cascadia Mono" w:hAnsi="Cascadia Mono"/>
          <w:color w:val="008000"/>
          <w:sz w:val="19"/>
          <w:szCs w:val="24"/>
        </w:rPr>
        <w:t>// Ошибка в типах параметров</w:t>
      </w:r>
    </w:p>
    <w:p w:rsidR="008F7B99" w:rsidRDefault="008F7B99" w:rsidP="008F7B99">
      <w:pPr>
        <w:spacing w:line="240" w:lineRule="auto"/>
        <w:rPr>
          <w:rFonts w:ascii="Cascadia Mono" w:eastAsia="Cascadia Mono" w:hAnsi="Cascadia Mono"/>
          <w:color w:val="008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swap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(n), d); </w:t>
      </w:r>
      <w:r>
        <w:rPr>
          <w:rFonts w:ascii="Cascadia Mono" w:eastAsia="Cascadia Mono" w:hAnsi="Cascadia Mono"/>
          <w:color w:val="008000"/>
          <w:sz w:val="19"/>
          <w:szCs w:val="24"/>
        </w:rPr>
        <w:t>// Правильные типы параметров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Для правильного обращения к такой функции требуется явное приведение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-т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>ипа одного из параметров.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При использовании шаблонов функций возможна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перегрузка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определённая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 записывать параметр шаблона?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Каждому из разных типов параметров должно предшествовать ключевое слово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или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Пример: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type1,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type2&gt;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Все параметры шаблона функций должны быть обязательно использованы в спецификациях параметров определения функции.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Недопустимо использовать в заголовке шаблона параметры с одинаковыми именами, то есть ошибочен такой заголовок:</w:t>
      </w:r>
    </w:p>
    <w:p w:rsidR="008F7B99" w:rsidRPr="00E35D7C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E35D7C">
        <w:rPr>
          <w:rFonts w:ascii="Times New Roman" w:hAnsi="Times New Roman"/>
          <w:bCs/>
          <w:sz w:val="28"/>
          <w:szCs w:val="28"/>
          <w:lang w:val="en-US"/>
        </w:rPr>
        <w:t>template&lt;</w:t>
      </w:r>
      <w:proofErr w:type="gramEnd"/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class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, class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 xml:space="preserve">, class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E35D7C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:rsidR="008F7B99" w:rsidRPr="00E35D7C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Можно ли перегружать параметризованные функции?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Да, можно. Главное, чтобы функции либо возвращали разное значение, либо имели разное количество параметров, либо имели разные типы параметров.</w:t>
      </w:r>
    </w:p>
    <w:p w:rsidR="008F7B99" w:rsidRPr="00E35D7C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proofErr w:type="spell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Шаблон</w:t>
      </w:r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  <w:r w:rsidRPr="00E35D7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Шаблон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&lt;&gt;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void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proofErr w:type="spell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Специализация</w:t>
      </w:r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для</w:t>
      </w:r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int</w:t>
      </w:r>
      <w:proofErr w:type="spellEnd"/>
      <w:r w:rsidRPr="00E35D7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  <w:r w:rsidRPr="00E35D7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ничего</w:t>
      </w:r>
      <w:r w:rsidRPr="00E35D7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не</w:t>
      </w:r>
      <w:r w:rsidRPr="00E35D7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возвращает</w:t>
      </w:r>
    </w:p>
    <w:p w:rsidR="008F7B99" w:rsidRPr="00E35D7C" w:rsidRDefault="008F7B99" w:rsidP="008F7B99">
      <w:pPr>
        <w:spacing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  <w:proofErr w:type="spellStart"/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  <w:r w:rsidRPr="00E35D7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возвращает</w:t>
      </w:r>
      <w:r w:rsidRPr="00E35D7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double</w:t>
      </w:r>
    </w:p>
    <w:p w:rsidR="008F7B99" w:rsidRDefault="008F7B99" w:rsidP="008F7B99">
      <w:pPr>
        <w:spacing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Перечислите основные свойства параметризованных классов.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Компонентные функции параметризованного класса автоматически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параметризованы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Дружественные функции, которые описываются в параметризованном классе, не являются автоматически параметризованными, то есть по умолчанию такие функции являются дружественными для всех классов, которые организуются по шаблону.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Если дружественная функция содержит в своём описании параметр параметризованного класса, то каждый класс, организованный по шаблону, имеет собственную параметризованную функцию.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В параметризованном классе нельзя определить дружественные параметризованные классы.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Шаблоны могут быть базовыми классами. Производными классами от такого класса могут быть обычными или шаблонными. Шаблоны могут наследоваться от обычных или от шаблонных классов.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Шаблоны функций-членов нельзя описывать как виртуальные.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E35D7C">
        <w:rPr>
          <w:rFonts w:ascii="Times New Roman" w:hAnsi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bCs/>
          <w:sz w:val="28"/>
          <w:szCs w:val="28"/>
          <w:lang w:val="ru-RU"/>
        </w:rPr>
        <w:t>Локальные (вложенные) классы не могут содержать шаблоны в качестве своих элементов.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Определённые пользователем имена в описании шаблона как идентификаторы переменных. Чтобы имя рассматривалось как идентификатор типа, оно</w:t>
      </w:r>
      <w:r w:rsidRPr="00E35D7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должно быть определено через ключевое слово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typename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Если компонентная функция описывается вне шаблона класса: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proofErr w:type="spellEnd"/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::</w:t>
      </w:r>
      <w:proofErr w:type="spell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sizeof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value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Все ли компонентные функции параметризованного класса являются параметризованными?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Являются ли дружественные функции, описанные в параметризованном классе, параметризованными?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В рамках параметризованного класса нельзя определить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friend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-шаблоны (дружественные параметризованные классы).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Могут ли шаблоны классов содержать виртуальные компонентные функции?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Шаблоны функций, которые являются членами классов, нельзя описывать как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 определяются компонентные функции параметризованных классов вне определения шаблона класса?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Определение должно начинаться с ключевого слова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за которым следует такой же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список_параметров_типов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в угловых скобках, какой указан в определении шаблона класса.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За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именем_класса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, предшествующим операции области видимости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 xml:space="preserve"> (::), 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должен следовать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список_имен_параметров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шаблона.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список_типов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тип_возвр_значения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имя_класса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список_имен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_ параметров&gt; : 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имя_функци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>список_параметров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){ . . . }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proofErr w:type="spellEnd"/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::</w:t>
      </w:r>
      <w:proofErr w:type="spell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E35D7C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35D7C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8F7B99" w:rsidRDefault="008F7B99" w:rsidP="008F7B9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sizeof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value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Что такое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инстанцирование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шаблона?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Процесс генерации компилятором определения конкретного класса по шаблону класса и аргументам шаблона называется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инстанцированием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шаблона.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 каком этапе происходит генерирование определения класса по шаблону?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При включении шаблона класса в программу никакие классы на самом деле не генерируются до тех пор, пока не будет создан экземпляр шаблонного класса, в котором вместо параметра шаблона указывается конкретный тип. Экземпляр создается либо объявлением объекта, либо объявлением указателя на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инстанцированный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шаблонный тип с присваиванием ему адреса с помощью операции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7B99" w:rsidRPr="00E35D7C" w:rsidRDefault="008F7B99" w:rsidP="008F7B9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Point &lt;</w:t>
      </w:r>
      <w:proofErr w:type="spellStart"/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</w:t>
      </w:r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a(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13, 15);</w:t>
      </w:r>
    </w:p>
    <w:p w:rsidR="008F7B99" w:rsidRDefault="008F7B99" w:rsidP="008F7B99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Point &lt;</w:t>
      </w:r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&gt;* pa = </w:t>
      </w:r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Point&lt;</w:t>
      </w:r>
      <w:r w:rsidRPr="00E35D7C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proofErr w:type="gramStart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&gt;(</w:t>
      </w:r>
      <w:proofErr w:type="gramEnd"/>
      <w:r w:rsidRPr="00E35D7C">
        <w:rPr>
          <w:rFonts w:ascii="Cascadia Mono" w:eastAsia="Cascadia Mono" w:hAnsi="Cascadia Mono"/>
          <w:color w:val="000000"/>
          <w:sz w:val="19"/>
          <w:szCs w:val="24"/>
          <w:lang w:val="en-US"/>
        </w:rPr>
        <w:t>10.1, 0.55);</w:t>
      </w:r>
    </w:p>
    <w:p w:rsidR="008F7B99" w:rsidRPr="008F7B99" w:rsidRDefault="008F7B9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2948BA" w:rsidRPr="008F7B99" w:rsidRDefault="002948B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948BA" w:rsidRPr="008F7B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2FF279"/>
    <w:multiLevelType w:val="singleLevel"/>
    <w:tmpl w:val="F62FF279"/>
    <w:lvl w:ilvl="0">
      <w:start w:val="1"/>
      <w:numFmt w:val="decimal"/>
      <w:suff w:val="space"/>
      <w:lvlText w:val="%1."/>
      <w:lvlJc w:val="left"/>
    </w:lvl>
  </w:abstractNum>
  <w:abstractNum w:abstractNumId="1">
    <w:nsid w:val="72C3FE2C"/>
    <w:multiLevelType w:val="singleLevel"/>
    <w:tmpl w:val="72C3FE2C"/>
    <w:lvl w:ilvl="0">
      <w:start w:val="1"/>
      <w:numFmt w:val="decimal"/>
      <w:suff w:val="space"/>
      <w:lvlText w:val="%1."/>
      <w:lvlJc w:val="left"/>
      <w:pPr>
        <w:ind w:left="70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48BA"/>
    <w:rsid w:val="002948BA"/>
    <w:rsid w:val="005F2250"/>
    <w:rsid w:val="008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F22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F22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2092</Words>
  <Characters>11929</Characters>
  <Application>Microsoft Office Word</Application>
  <DocSecurity>0</DocSecurity>
  <Lines>99</Lines>
  <Paragraphs>27</Paragraphs>
  <ScaleCrop>false</ScaleCrop>
  <Company/>
  <LinksUpToDate>false</LinksUpToDate>
  <CharactersWithSpaces>13994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3</cp:revision>
  <dcterms:created xsi:type="dcterms:W3CDTF">2023-06-16T16:50:00Z</dcterms:created>
  <dcterms:modified xsi:type="dcterms:W3CDTF">2023-06-16T17:04:00Z</dcterms:modified>
</cp:coreProperties>
</file>