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0641" w14:textId="77777777" w:rsidR="00CD12E7" w:rsidRPr="00CD12E7" w:rsidRDefault="00CD12E7" w:rsidP="00CD12E7">
      <w:pPr>
        <w:rPr>
          <w:b/>
          <w:bCs/>
        </w:rPr>
      </w:pPr>
      <w:r w:rsidRPr="00CD12E7">
        <w:rPr>
          <w:b/>
          <w:bCs/>
        </w:rPr>
        <w:t>Brief Software Description</w:t>
      </w:r>
    </w:p>
    <w:p w14:paraId="7EB4C67F" w14:textId="63DBD42F" w:rsidR="00CD12E7" w:rsidRPr="00CD12E7" w:rsidRDefault="00CD12E7" w:rsidP="00CD12E7">
      <w:pPr>
        <w:numPr>
          <w:ilvl w:val="0"/>
          <w:numId w:val="6"/>
        </w:numPr>
      </w:pPr>
      <w:r w:rsidRPr="00CD12E7">
        <w:rPr>
          <w:b/>
          <w:bCs/>
        </w:rPr>
        <w:t>Inputs</w:t>
      </w:r>
      <w:r w:rsidRPr="00CD12E7">
        <w:t>: Ultrasound images of breast tissue, user data (</w:t>
      </w:r>
      <w:r>
        <w:t>for instance</w:t>
      </w:r>
      <w:r w:rsidRPr="00CD12E7">
        <w:t xml:space="preserve"> age, health history).</w:t>
      </w:r>
    </w:p>
    <w:p w14:paraId="78300300" w14:textId="77777777" w:rsidR="00CD12E7" w:rsidRPr="00CD12E7" w:rsidRDefault="00CD12E7" w:rsidP="00CD12E7">
      <w:pPr>
        <w:numPr>
          <w:ilvl w:val="0"/>
          <w:numId w:val="6"/>
        </w:numPr>
      </w:pPr>
      <w:r w:rsidRPr="00CD12E7">
        <w:rPr>
          <w:b/>
          <w:bCs/>
        </w:rPr>
        <w:t>Basic Functions</w:t>
      </w:r>
      <w:r w:rsidRPr="00CD12E7">
        <w:t>: Processes images using AI to detect breast health anomalies, provides screening results, and delivers personalized health tips.</w:t>
      </w:r>
    </w:p>
    <w:p w14:paraId="64F0036B" w14:textId="77777777" w:rsidR="00CD12E7" w:rsidRPr="00CD12E7" w:rsidRDefault="00CD12E7" w:rsidP="00CD12E7">
      <w:pPr>
        <w:numPr>
          <w:ilvl w:val="0"/>
          <w:numId w:val="6"/>
        </w:numPr>
      </w:pPr>
      <w:r w:rsidRPr="00CD12E7">
        <w:rPr>
          <w:b/>
          <w:bCs/>
        </w:rPr>
        <w:t>Outputs</w:t>
      </w:r>
      <w:r w:rsidRPr="00CD12E7">
        <w:t>: Diagnostic results, health recommendations, and alerts for follow-up screenings.</w:t>
      </w:r>
    </w:p>
    <w:p w14:paraId="66C019C7" w14:textId="036802FE" w:rsidR="00CD12E7" w:rsidRPr="00CD12E7" w:rsidRDefault="00CD12E7" w:rsidP="00CD12E7">
      <w:pPr>
        <w:numPr>
          <w:ilvl w:val="0"/>
          <w:numId w:val="6"/>
        </w:numPr>
      </w:pPr>
      <w:r w:rsidRPr="00CD12E7">
        <w:rPr>
          <w:b/>
          <w:bCs/>
        </w:rPr>
        <w:t>Hardware</w:t>
      </w:r>
      <w:r w:rsidRPr="00CD12E7">
        <w:t>: The software is designed to run on mobile devices.</w:t>
      </w:r>
    </w:p>
    <w:p w14:paraId="72A9D56F" w14:textId="77777777" w:rsidR="00CD12E7" w:rsidRPr="00CD12E7" w:rsidRDefault="00CD12E7" w:rsidP="00CD12E7">
      <w:pPr>
        <w:rPr>
          <w:b/>
          <w:bCs/>
        </w:rPr>
      </w:pPr>
      <w:r w:rsidRPr="00CD12E7">
        <w:rPr>
          <w:b/>
          <w:bCs/>
        </w:rPr>
        <w:t>Scope of Work</w:t>
      </w:r>
    </w:p>
    <w:p w14:paraId="786E03F9" w14:textId="77777777" w:rsidR="00CD12E7" w:rsidRPr="00CD12E7" w:rsidRDefault="00CD12E7" w:rsidP="00CD12E7">
      <w:pPr>
        <w:numPr>
          <w:ilvl w:val="0"/>
          <w:numId w:val="7"/>
        </w:numPr>
      </w:pPr>
      <w:r w:rsidRPr="00CD12E7">
        <w:rPr>
          <w:b/>
          <w:bCs/>
        </w:rPr>
        <w:t>Built</w:t>
      </w:r>
      <w:r w:rsidRPr="00CD12E7">
        <w:t>: Not fully built; initial stages are underway.</w:t>
      </w:r>
    </w:p>
    <w:p w14:paraId="2F9B6304" w14:textId="77777777" w:rsidR="00CD12E7" w:rsidRPr="00CD12E7" w:rsidRDefault="00CD12E7" w:rsidP="00CD12E7">
      <w:pPr>
        <w:numPr>
          <w:ilvl w:val="0"/>
          <w:numId w:val="7"/>
        </w:numPr>
      </w:pPr>
      <w:r w:rsidRPr="00CD12E7">
        <w:rPr>
          <w:b/>
          <w:bCs/>
        </w:rPr>
        <w:t>Development Location &amp; Tools</w:t>
      </w:r>
      <w:r w:rsidRPr="00CD12E7">
        <w:t>: Developed remotely on personal hardware using open-source tools (React Native, Django, TensorFlow).</w:t>
      </w:r>
    </w:p>
    <w:p w14:paraId="77325828" w14:textId="77777777" w:rsidR="00CD12E7" w:rsidRPr="00CD12E7" w:rsidRDefault="00CD12E7" w:rsidP="00CD12E7">
      <w:pPr>
        <w:numPr>
          <w:ilvl w:val="0"/>
          <w:numId w:val="7"/>
        </w:numPr>
      </w:pPr>
      <w:r w:rsidRPr="00CD12E7">
        <w:rPr>
          <w:b/>
          <w:bCs/>
        </w:rPr>
        <w:t>Employment</w:t>
      </w:r>
      <w:r w:rsidRPr="00CD12E7">
        <w:t>: Developed independently, outside the scope of employment.</w:t>
      </w:r>
    </w:p>
    <w:p w14:paraId="616CF037" w14:textId="77777777" w:rsidR="00CD12E7" w:rsidRPr="00CD12E7" w:rsidRDefault="00CD12E7" w:rsidP="00CD12E7">
      <w:pPr>
        <w:rPr>
          <w:b/>
          <w:bCs/>
        </w:rPr>
      </w:pPr>
      <w:r w:rsidRPr="00CD12E7">
        <w:rPr>
          <w:b/>
          <w:bCs/>
        </w:rPr>
        <w:t>Software Developers</w:t>
      </w:r>
    </w:p>
    <w:p w14:paraId="2B484739" w14:textId="520EDF5B" w:rsidR="00CD12E7" w:rsidRPr="00CD12E7" w:rsidRDefault="00CD12E7" w:rsidP="00CD12E7">
      <w:pPr>
        <w:numPr>
          <w:ilvl w:val="0"/>
          <w:numId w:val="8"/>
        </w:numPr>
      </w:pPr>
      <w:r w:rsidRPr="00CD12E7">
        <w:rPr>
          <w:b/>
          <w:bCs/>
        </w:rPr>
        <w:t>Developers</w:t>
      </w:r>
      <w:r w:rsidRPr="00CD12E7">
        <w:t xml:space="preserve">: The current developer is </w:t>
      </w:r>
      <w:r>
        <w:t>steven Kalungu</w:t>
      </w:r>
      <w:r w:rsidRPr="00CD12E7">
        <w:t>, the</w:t>
      </w:r>
      <w:r>
        <w:t xml:space="preserve"> team member</w:t>
      </w:r>
    </w:p>
    <w:p w14:paraId="0EE11600" w14:textId="77777777" w:rsidR="00CD12E7" w:rsidRPr="00CD12E7" w:rsidRDefault="00CD12E7" w:rsidP="00CD12E7">
      <w:pPr>
        <w:rPr>
          <w:b/>
          <w:bCs/>
        </w:rPr>
      </w:pPr>
      <w:r w:rsidRPr="00CD12E7">
        <w:rPr>
          <w:b/>
          <w:bCs/>
        </w:rPr>
        <w:t>Software Derivation</w:t>
      </w:r>
    </w:p>
    <w:p w14:paraId="6C15ABA1" w14:textId="77777777" w:rsidR="00CD12E7" w:rsidRPr="00CD12E7" w:rsidRDefault="00CD12E7" w:rsidP="00CD12E7">
      <w:pPr>
        <w:numPr>
          <w:ilvl w:val="0"/>
          <w:numId w:val="4"/>
        </w:numPr>
      </w:pPr>
      <w:r w:rsidRPr="00CD12E7">
        <w:rPr>
          <w:b/>
          <w:bCs/>
        </w:rPr>
        <w:t>Derivation</w:t>
      </w:r>
      <w:r w:rsidRPr="00CD12E7">
        <w:t>: Portions of the AI model may derive from open-source machine learning frameworks like TensorFlow, modified for image processing and anomaly detection.</w:t>
      </w:r>
    </w:p>
    <w:p w14:paraId="16663115" w14:textId="77777777" w:rsidR="00CD12E7" w:rsidRPr="00CD12E7" w:rsidRDefault="00CD12E7" w:rsidP="00CD12E7">
      <w:pPr>
        <w:rPr>
          <w:b/>
          <w:bCs/>
        </w:rPr>
      </w:pPr>
      <w:r w:rsidRPr="00CD12E7">
        <w:rPr>
          <w:b/>
          <w:bCs/>
        </w:rPr>
        <w:t>Third-Party Content</w:t>
      </w:r>
    </w:p>
    <w:p w14:paraId="6975B430" w14:textId="77777777" w:rsidR="00CD12E7" w:rsidRPr="00CD12E7" w:rsidRDefault="00CD12E7" w:rsidP="00CD12E7">
      <w:pPr>
        <w:numPr>
          <w:ilvl w:val="0"/>
          <w:numId w:val="5"/>
        </w:numPr>
      </w:pPr>
      <w:r w:rsidRPr="00CD12E7">
        <w:rPr>
          <w:b/>
          <w:bCs/>
        </w:rPr>
        <w:t>Third-Party Content</w:t>
      </w:r>
      <w:r w:rsidRPr="00CD12E7">
        <w:t>: Uses open-source libraries (React Native, Django, TensorFlow) for front-end, back-end, and AI functionality.</w:t>
      </w:r>
    </w:p>
    <w:p w14:paraId="1A9EEFC9" w14:textId="77777777" w:rsidR="0018762F" w:rsidRDefault="0018762F"/>
    <w:sectPr w:rsidR="0018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0310"/>
    <w:multiLevelType w:val="multilevel"/>
    <w:tmpl w:val="E870C4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C7B58"/>
    <w:multiLevelType w:val="multilevel"/>
    <w:tmpl w:val="84FC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37624"/>
    <w:multiLevelType w:val="multilevel"/>
    <w:tmpl w:val="2BE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2400A"/>
    <w:multiLevelType w:val="multilevel"/>
    <w:tmpl w:val="08E202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038DF"/>
    <w:multiLevelType w:val="multilevel"/>
    <w:tmpl w:val="0F0ED2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9355B"/>
    <w:multiLevelType w:val="multilevel"/>
    <w:tmpl w:val="21AAD7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874FC"/>
    <w:multiLevelType w:val="multilevel"/>
    <w:tmpl w:val="8B1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4094C"/>
    <w:multiLevelType w:val="multilevel"/>
    <w:tmpl w:val="90BC1E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E7"/>
    <w:rsid w:val="0018762F"/>
    <w:rsid w:val="00CD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C39F"/>
  <w15:chartTrackingRefBased/>
  <w15:docId w15:val="{4F46EB34-CA00-4537-9FB1-6F709EC3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2024-11-04T08:42:00Z</dcterms:created>
  <dcterms:modified xsi:type="dcterms:W3CDTF">2024-11-04T08:49:00Z</dcterms:modified>
</cp:coreProperties>
</file>