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86E" w14:textId="7E4BCBC9" w:rsidR="003037EA" w:rsidRDefault="003037EA" w:rsidP="003037EA">
      <w:pPr>
        <w:pStyle w:val="Heading1"/>
        <w:rPr>
          <w:lang w:val="en-US"/>
        </w:rPr>
      </w:pPr>
      <w:r>
        <w:rPr>
          <w:lang w:val="en-US"/>
        </w:rPr>
        <w:t>Methods:</w:t>
      </w:r>
    </w:p>
    <w:p w14:paraId="3CD5DFB9" w14:textId="77777777" w:rsidR="003037EA" w:rsidRPr="003037EA" w:rsidRDefault="003037EA" w:rsidP="003037EA">
      <w:pPr>
        <w:rPr>
          <w:lang w:val="en-US"/>
        </w:rPr>
      </w:pPr>
    </w:p>
    <w:p w14:paraId="5DD48A65" w14:textId="414FE08B" w:rsidR="004919AE" w:rsidRDefault="009A1C8C">
      <w:pPr>
        <w:rPr>
          <w:lang w:val="en-US"/>
        </w:rPr>
      </w:pPr>
      <w:r w:rsidRPr="009A1C8C">
        <w:rPr>
          <w:lang w:val="en-US"/>
        </w:rPr>
        <w:t xml:space="preserve">We load &amp; manipulate the data using </w:t>
      </w:r>
      <w:r>
        <w:rPr>
          <w:lang w:val="en-US"/>
        </w:rPr>
        <w:t>Panda’s package.</w:t>
      </w:r>
    </w:p>
    <w:p w14:paraId="049D86A6" w14:textId="671DDC06" w:rsidR="009A1C8C" w:rsidRDefault="009A1C8C">
      <w:pPr>
        <w:rPr>
          <w:lang w:val="en-US"/>
        </w:rPr>
      </w:pPr>
    </w:p>
    <w:p w14:paraId="7F8EC14B" w14:textId="1BB83515" w:rsidR="009A1C8C" w:rsidRDefault="009A1C8C">
      <w:pPr>
        <w:rPr>
          <w:lang w:val="en-US"/>
        </w:rPr>
      </w:pPr>
      <w:r>
        <w:rPr>
          <w:lang w:val="en-US"/>
        </w:rPr>
        <w:t>Before building the models, we</w:t>
      </w:r>
      <w:r w:rsidRPr="009A1C8C">
        <w:rPr>
          <w:lang w:val="en-US"/>
        </w:rPr>
        <w:t xml:space="preserve"> need to separate the target variable that is the sign from the independent variables, the pixels. we use </w:t>
      </w:r>
      <w:proofErr w:type="spellStart"/>
      <w:r w:rsidRPr="009A1C8C">
        <w:rPr>
          <w:lang w:val="en-US"/>
        </w:rPr>
        <w:t>iloc</w:t>
      </w:r>
      <w:proofErr w:type="spellEnd"/>
      <w:r w:rsidRPr="009A1C8C">
        <w:rPr>
          <w:lang w:val="en-US"/>
        </w:rPr>
        <w:t xml:space="preserve"> to select the cells we want.</w:t>
      </w:r>
    </w:p>
    <w:p w14:paraId="04D92B91" w14:textId="1A69115A" w:rsidR="009A1C8C" w:rsidRDefault="009A1C8C">
      <w:pPr>
        <w:rPr>
          <w:lang w:val="en-US"/>
        </w:rPr>
      </w:pPr>
    </w:p>
    <w:p w14:paraId="4BCB5B99" w14:textId="2DC87A11" w:rsidR="009A1C8C" w:rsidRDefault="009A1C8C">
      <w:r w:rsidRPr="009A1C8C">
        <w:drawing>
          <wp:inline distT="0" distB="0" distL="0" distR="0" wp14:anchorId="4D1636A1" wp14:editId="149B884C">
            <wp:extent cx="3813544" cy="29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7593" cy="3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A953" w14:textId="310FDC79" w:rsidR="009A1C8C" w:rsidRDefault="009A1C8C"/>
    <w:p w14:paraId="747BE7E3" w14:textId="77777777" w:rsidR="009A1C8C" w:rsidRDefault="009A1C8C" w:rsidP="009A1C8C">
      <w:r>
        <w:t>This application will have three different models that are:</w:t>
      </w:r>
    </w:p>
    <w:p w14:paraId="507BEB9F" w14:textId="77777777" w:rsidR="009A1C8C" w:rsidRDefault="009A1C8C" w:rsidP="009A1C8C"/>
    <w:p w14:paraId="3D0B0BDA" w14:textId="77777777" w:rsidR="009A1C8C" w:rsidRDefault="009A1C8C" w:rsidP="009A1C8C">
      <w:pPr>
        <w:ind w:left="720"/>
      </w:pPr>
      <w:r>
        <w:t>Logistic regression</w:t>
      </w:r>
    </w:p>
    <w:p w14:paraId="6BD282E8" w14:textId="77777777" w:rsidR="009A1C8C" w:rsidRDefault="009A1C8C" w:rsidP="009A1C8C">
      <w:pPr>
        <w:ind w:left="720"/>
      </w:pPr>
      <w:r>
        <w:t>Support vector machine</w:t>
      </w:r>
    </w:p>
    <w:p w14:paraId="05F500E3" w14:textId="7666049A" w:rsidR="009A1C8C" w:rsidRDefault="009A1C8C" w:rsidP="009A1C8C">
      <w:pPr>
        <w:ind w:left="720"/>
      </w:pPr>
      <w:r>
        <w:t>Random forest classifier</w:t>
      </w:r>
    </w:p>
    <w:p w14:paraId="42CB8467" w14:textId="77777777" w:rsidR="009A1C8C" w:rsidRDefault="009A1C8C" w:rsidP="009A1C8C">
      <w:pPr>
        <w:ind w:left="720"/>
      </w:pPr>
    </w:p>
    <w:p w14:paraId="4889E998" w14:textId="14A33205" w:rsidR="009A1C8C" w:rsidRDefault="009A1C8C" w:rsidP="009A1C8C">
      <w:r>
        <w:t>We will start by fitting the models on the train dataset then test its performance on the test dataset (33% test size)</w:t>
      </w:r>
    </w:p>
    <w:p w14:paraId="53C2B20C" w14:textId="6F355418" w:rsidR="009A1C8C" w:rsidRDefault="009A1C8C" w:rsidP="009A1C8C"/>
    <w:p w14:paraId="6BE7FF79" w14:textId="53270A98" w:rsidR="009A1C8C" w:rsidRDefault="009A1C8C" w:rsidP="009A1C8C">
      <w:r w:rsidRPr="009A1C8C">
        <w:drawing>
          <wp:inline distT="0" distB="0" distL="0" distR="0" wp14:anchorId="08AD1718" wp14:editId="479C52F3">
            <wp:extent cx="3813175" cy="48886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438" cy="50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4CA7" w14:textId="545F5791" w:rsidR="009A1C8C" w:rsidRDefault="009A1C8C" w:rsidP="009A1C8C"/>
    <w:p w14:paraId="68AF38A7" w14:textId="334FAA97" w:rsidR="009A1C8C" w:rsidRDefault="009A1C8C" w:rsidP="009A1C8C">
      <w:pPr>
        <w:rPr>
          <w:lang w:val="en-US"/>
        </w:rPr>
      </w:pPr>
      <w:r w:rsidRPr="009A1C8C">
        <w:rPr>
          <w:lang w:val="en-US"/>
        </w:rPr>
        <w:t xml:space="preserve">For each model we use the </w:t>
      </w:r>
      <w:r>
        <w:rPr>
          <w:lang w:val="en-US"/>
        </w:rPr>
        <w:t>following methods:</w:t>
      </w:r>
    </w:p>
    <w:p w14:paraId="125027DE" w14:textId="4DE09880" w:rsidR="009A1C8C" w:rsidRDefault="009A1C8C" w:rsidP="009A1C8C">
      <w:pPr>
        <w:rPr>
          <w:lang w:val="en-US"/>
        </w:rPr>
      </w:pPr>
      <w:r>
        <w:rPr>
          <w:lang w:val="en-US"/>
        </w:rPr>
        <w:t>Fit: to estimate the optimal model parameters</w:t>
      </w:r>
    </w:p>
    <w:p w14:paraId="3C474F66" w14:textId="25C69A62" w:rsidR="009A1C8C" w:rsidRDefault="009A1C8C" w:rsidP="009A1C8C">
      <w:pPr>
        <w:rPr>
          <w:lang w:val="en-US"/>
        </w:rPr>
      </w:pPr>
      <w:r>
        <w:rPr>
          <w:lang w:val="en-US"/>
        </w:rPr>
        <w:t>Score: to evaluate the model accuracy</w:t>
      </w:r>
    </w:p>
    <w:p w14:paraId="4F1D6F00" w14:textId="73F47FDD" w:rsidR="009A1C8C" w:rsidRDefault="009A1C8C" w:rsidP="009A1C8C">
      <w:pPr>
        <w:rPr>
          <w:lang w:val="en-US"/>
        </w:rPr>
      </w:pPr>
    </w:p>
    <w:p w14:paraId="05DA4251" w14:textId="5FC612D1" w:rsidR="003037EA" w:rsidRDefault="003037EA" w:rsidP="003037EA">
      <w:pPr>
        <w:pStyle w:val="Heading1"/>
        <w:rPr>
          <w:lang w:val="en-US"/>
        </w:rPr>
      </w:pPr>
      <w:r>
        <w:rPr>
          <w:lang w:val="en-US"/>
        </w:rPr>
        <w:t>Results:</w:t>
      </w:r>
    </w:p>
    <w:p w14:paraId="0A708B9F" w14:textId="77777777" w:rsidR="009A1C8C" w:rsidRDefault="009A1C8C" w:rsidP="009A1C8C">
      <w:r>
        <w:t xml:space="preserve">Overall all the models are classifying the images on unseen data accurately with a score above 90%. </w:t>
      </w:r>
    </w:p>
    <w:p w14:paraId="04C33BC0" w14:textId="25C91E50" w:rsidR="009A1C8C" w:rsidRDefault="009A1C8C" w:rsidP="009A1C8C">
      <w:pPr>
        <w:rPr>
          <w:lang w:val="en-US"/>
        </w:rPr>
      </w:pPr>
      <w:r>
        <w:t>The support vector machine is doing much better with a score of 98</w:t>
      </w:r>
      <w:r w:rsidRPr="009A1C8C">
        <w:rPr>
          <w:lang w:val="en-US"/>
        </w:rPr>
        <w:t>%</w:t>
      </w:r>
      <w:r>
        <w:rPr>
          <w:lang w:val="en-US"/>
        </w:rPr>
        <w:t>.</w:t>
      </w:r>
    </w:p>
    <w:p w14:paraId="2F9CAF44" w14:textId="28FC9321" w:rsidR="003037EA" w:rsidRDefault="003037EA" w:rsidP="009A1C8C">
      <w:pPr>
        <w:rPr>
          <w:lang w:val="en-US"/>
        </w:rPr>
      </w:pPr>
    </w:p>
    <w:p w14:paraId="46B3B9F0" w14:textId="485A2B8E" w:rsidR="009A1C8C" w:rsidRDefault="00F83410" w:rsidP="009A1C8C">
      <w:pPr>
        <w:rPr>
          <w:lang w:val="en-US"/>
        </w:rPr>
      </w:pPr>
      <w:r>
        <w:rPr>
          <w:lang w:val="en-US"/>
        </w:rPr>
        <w:t>In order to predict an image, we use the predict method as follows</w:t>
      </w:r>
    </w:p>
    <w:p w14:paraId="2242020D" w14:textId="77777777" w:rsidR="00F83410" w:rsidRDefault="00F83410" w:rsidP="009A1C8C">
      <w:pPr>
        <w:rPr>
          <w:lang w:val="en-US"/>
        </w:rPr>
      </w:pPr>
    </w:p>
    <w:p w14:paraId="5B38595E" w14:textId="692CC35B" w:rsidR="00F83410" w:rsidRDefault="00F83410" w:rsidP="009A1C8C">
      <w:pPr>
        <w:rPr>
          <w:lang w:val="en-US"/>
        </w:rPr>
      </w:pPr>
      <w:r w:rsidRPr="00F83410">
        <w:rPr>
          <w:lang w:val="en-US"/>
        </w:rPr>
        <w:drawing>
          <wp:inline distT="0" distB="0" distL="0" distR="0" wp14:anchorId="36109207" wp14:editId="12307CB4">
            <wp:extent cx="5351721" cy="833062"/>
            <wp:effectExtent l="0" t="0" r="0" b="571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697" cy="84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5C36" w14:textId="009181E0" w:rsidR="00F83410" w:rsidRDefault="00F83410" w:rsidP="009A1C8C">
      <w:pPr>
        <w:rPr>
          <w:lang w:val="en-US"/>
        </w:rPr>
      </w:pPr>
    </w:p>
    <w:p w14:paraId="69302465" w14:textId="199B2919" w:rsidR="00F83410" w:rsidRPr="009A1C8C" w:rsidRDefault="00F83410" w:rsidP="009A1C8C">
      <w:pPr>
        <w:rPr>
          <w:lang w:val="en-US"/>
        </w:rPr>
      </w:pPr>
      <w:r>
        <w:rPr>
          <w:lang w:val="en-US"/>
        </w:rPr>
        <w:t>This chunk of code is used to predict rows 21 to 32 signs.</w:t>
      </w:r>
    </w:p>
    <w:sectPr w:rsidR="00F83410" w:rsidRPr="009A1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8C"/>
    <w:rsid w:val="003037EA"/>
    <w:rsid w:val="004919AE"/>
    <w:rsid w:val="009A1C8C"/>
    <w:rsid w:val="00B900CD"/>
    <w:rsid w:val="00C839A3"/>
    <w:rsid w:val="00F231CF"/>
    <w:rsid w:val="00F8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595A60"/>
  <w15:chartTrackingRefBased/>
  <w15:docId w15:val="{C9AC0736-3B8D-BD4E-95B3-52C69E6C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7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7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FORSSA</dc:creator>
  <cp:keywords/>
  <dc:description/>
  <cp:lastModifiedBy>Khalid FORSSA</cp:lastModifiedBy>
  <cp:revision>1</cp:revision>
  <dcterms:created xsi:type="dcterms:W3CDTF">2022-05-07T23:43:00Z</dcterms:created>
  <dcterms:modified xsi:type="dcterms:W3CDTF">2022-05-08T00:04:00Z</dcterms:modified>
</cp:coreProperties>
</file>