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0730D" w:rsidRDefault="7C62ECF7" w14:paraId="3BFEFB25" w14:textId="76860D61">
      <w:r w:rsidR="7C62ECF7">
        <w:rPr/>
        <w:t>Bonjour,</w:t>
      </w:r>
    </w:p>
    <w:p w:rsidR="32BB5102" w:rsidP="2B8E556C" w:rsidRDefault="32BB5102" w14:paraId="2395AAFA" w14:textId="18BC1B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B8E556C" w:rsidR="32BB5102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Je ne peux pas</w:t>
      </w:r>
      <w:r w:rsidRPr="2B8E556C" w:rsidR="7C62ECF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avoir un justificatif d'assurance maladie car la demande de titre séjour est incluse dans les documents nécessaires pour faire une assurance maladie. </w:t>
      </w:r>
    </w:p>
    <w:p w:rsidR="7C62ECF7" w:rsidP="2B8E556C" w:rsidRDefault="7C62ECF7" w14:paraId="1363DA91" w14:textId="04CD8407">
      <w:pPr>
        <w:pStyle w:val="Normal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2B8E556C" w:rsidR="7C62ECF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Merci pour votre compréhension.</w:t>
      </w:r>
    </w:p>
    <w:p w:rsidR="7C62ECF7" w:rsidP="2B8E556C" w:rsidRDefault="7C62ECF7" w14:paraId="16B06E5D" w14:textId="138EB1B7">
      <w:pPr>
        <w:pStyle w:val="Normal"/>
      </w:pPr>
      <w:r w:rsidR="7C62ECF7">
        <w:drawing>
          <wp:inline wp14:editId="6915D253" wp14:anchorId="0BF560BD">
            <wp:extent cx="5294630" cy="7219950"/>
            <wp:effectExtent l="0" t="0" r="0" b="0"/>
            <wp:docPr id="838727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3db4eeaf5a40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30D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4D46FF"/>
    <w:rsid w:val="0010730D"/>
    <w:rsid w:val="03A4DB8C"/>
    <w:rsid w:val="054D46FF"/>
    <w:rsid w:val="1FEAB755"/>
    <w:rsid w:val="2B8E556C"/>
    <w:rsid w:val="2FF65DE3"/>
    <w:rsid w:val="32BB5102"/>
    <w:rsid w:val="3CE4201F"/>
    <w:rsid w:val="7C62E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46FF"/>
  <w15:chartTrackingRefBased/>
  <w15:docId w15:val="{BA0D2DDB-EF98-489F-9622-AF9DF903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83db4eeaf5a40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 Toujani</dc:creator>
  <keywords/>
  <dc:description/>
  <lastModifiedBy>Mohamed Toujani</lastModifiedBy>
  <revision>2</revision>
  <dcterms:created xsi:type="dcterms:W3CDTF">2023-09-01T10:58:00.0000000Z</dcterms:created>
  <dcterms:modified xsi:type="dcterms:W3CDTF">2023-09-01T11:00:45.3720243Z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7595bc-492f-4d88-9880-737c41c1bf4b_Enabled">
    <vt:lpwstr>true</vt:lpwstr>
  </property>
  <property fmtid="{D5CDD505-2E9C-101B-9397-08002B2CF9AE}" pid="3" name="MSIP_Label_fb7595bc-492f-4d88-9880-737c41c1bf4b_SetDate">
    <vt:lpwstr>2023-09-01T10:58:16Z</vt:lpwstr>
  </property>
  <property fmtid="{D5CDD505-2E9C-101B-9397-08002B2CF9AE}" pid="4" name="MSIP_Label_fb7595bc-492f-4d88-9880-737c41c1bf4b_Method">
    <vt:lpwstr>Standard</vt:lpwstr>
  </property>
  <property fmtid="{D5CDD505-2E9C-101B-9397-08002B2CF9AE}" pid="5" name="MSIP_Label_fb7595bc-492f-4d88-9880-737c41c1bf4b_Name">
    <vt:lpwstr>Public</vt:lpwstr>
  </property>
  <property fmtid="{D5CDD505-2E9C-101B-9397-08002B2CF9AE}" pid="6" name="MSIP_Label_fb7595bc-492f-4d88-9880-737c41c1bf4b_SiteId">
    <vt:lpwstr>430c3e75-ff03-445f-b3f4-ae2809a0b10b</vt:lpwstr>
  </property>
  <property fmtid="{D5CDD505-2E9C-101B-9397-08002B2CF9AE}" pid="7" name="MSIP_Label_fb7595bc-492f-4d88-9880-737c41c1bf4b_ActionId">
    <vt:lpwstr>9c21e0e6-ea29-478b-b89a-d54389708d35</vt:lpwstr>
  </property>
  <property fmtid="{D5CDD505-2E9C-101B-9397-08002B2CF9AE}" pid="8" name="MSIP_Label_fb7595bc-492f-4d88-9880-737c41c1bf4b_ContentBits">
    <vt:lpwstr>0</vt:lpwstr>
  </property>
</Properties>
</file>