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12509" w:rsidRDefault="00D86846" w14:paraId="18F10BCF" w14:textId="53A6FD89" w14:noSpellErr="1">
      <w:pPr>
        <w:rPr/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6CB5880E" wp14:editId="4F18153B">
                <wp:simplePos x="0" y="0"/>
                <wp:positionH relativeFrom="column">
                  <wp:posOffset>-517586</wp:posOffset>
                </wp:positionH>
                <wp:positionV relativeFrom="paragraph">
                  <wp:posOffset>-517586</wp:posOffset>
                </wp:positionV>
                <wp:extent cx="3683479" cy="4597879"/>
                <wp:effectExtent l="0" t="0" r="12700" b="12700"/>
                <wp:wrapNone/>
                <wp:docPr id="310700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83479" cy="459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Pr="00E642C8" w:rsidR="00E642C8" w:rsidP="00E642C8" w:rsidRDefault="00E642C8" w14:paraId="2B72942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r w:rsidRPr="00E642C8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  <w:t>Instances projet</w:t>
                            </w:r>
                          </w:p>
                          <w:p xmlns:w14="http://schemas.microsoft.com/office/word/2010/wordml" w:rsidRPr="00E642C8" w:rsidR="00E642C8" w:rsidP="00E642C8" w:rsidRDefault="00E642C8" w14:paraId="65AA2B14" w14:textId="65F8BD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kern w:val="0"/>
                              </w:rPr>
                            </w:pPr>
                            <w:r w:rsidRPr="00E642C8">
                              <w:rPr>
                                <w:rFonts w:ascii="ArialMT" w:hAnsi="ArialMT" w:cs="ArialMT"/>
                                <w:kern w:val="0"/>
                              </w:rPr>
                              <w:t xml:space="preserve">• </w:t>
                            </w:r>
                            <w:r w:rsidRPr="00E642C8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  <w:t xml:space="preserve">Sponsor </w:t>
                            </w:r>
                            <w:r w:rsidRPr="00E642C8">
                              <w:rPr>
                                <w:rFonts w:ascii="Arial" w:hAnsi="Arial" w:cs="Arial"/>
                                <w:kern w:val="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 xml:space="preserve"> --.--</w:t>
                            </w:r>
                          </w:p>
                          <w:p xmlns:w14="http://schemas.microsoft.com/office/word/2010/wordml" w:rsidRPr="00E642C8" w:rsidR="00E642C8" w:rsidP="00E642C8" w:rsidRDefault="00E642C8" w14:paraId="4C437DB9" w14:textId="22070D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kern w:val="0"/>
                              </w:rPr>
                            </w:pPr>
                            <w:r w:rsidRPr="00E642C8">
                              <w:rPr>
                                <w:rFonts w:ascii="ArialMT" w:hAnsi="ArialMT" w:cs="ArialMT"/>
                                <w:kern w:val="0"/>
                              </w:rPr>
                              <w:t xml:space="preserve">• </w:t>
                            </w:r>
                            <w:r w:rsidRPr="00E642C8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  <w:t xml:space="preserve">Chef de projet </w:t>
                            </w:r>
                            <w:r w:rsidRPr="00E642C8">
                              <w:rPr>
                                <w:rFonts w:ascii="Arial" w:hAnsi="Arial" w:cs="Arial"/>
                                <w:kern w:val="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 xml:space="preserve"> TOUJANI Med</w:t>
                            </w:r>
                          </w:p>
                          <w:p xmlns:w14="http://schemas.microsoft.com/office/word/2010/wordml" w:rsidRPr="00E642C8" w:rsidR="00E642C8" w:rsidP="00E642C8" w:rsidRDefault="00E642C8" w14:paraId="543B0BC8" w14:textId="039ED7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kern w:val="0"/>
                              </w:rPr>
                            </w:pPr>
                            <w:r w:rsidRPr="00E642C8">
                              <w:rPr>
                                <w:rFonts w:ascii="ArialMT" w:hAnsi="ArialMT" w:cs="ArialMT"/>
                                <w:kern w:val="0"/>
                              </w:rPr>
                              <w:t xml:space="preserve">• </w:t>
                            </w:r>
                            <w:r w:rsidRPr="00E642C8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  <w:t xml:space="preserve">Comité de pilotage </w:t>
                            </w:r>
                            <w:r w:rsidRPr="00E642C8">
                              <w:rPr>
                                <w:rFonts w:ascii="Arial" w:hAnsi="Arial" w:cs="Arial"/>
                                <w:kern w:val="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 xml:space="preserve"> </w:t>
                            </w:r>
                          </w:p>
                          <w:p xmlns:w14="http://schemas.microsoft.com/office/word/2010/wordml" w:rsidR="00E642C8" w:rsidP="00E642C8" w:rsidRDefault="00E642C8" w14:paraId="0F8A4625" w14:textId="783FCED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r w:rsidRPr="00E642C8">
                              <w:rPr>
                                <w:rFonts w:ascii="ArialMT" w:hAnsi="ArialMT" w:cs="ArialMT"/>
                                <w:kern w:val="0"/>
                              </w:rPr>
                              <w:t xml:space="preserve">• </w:t>
                            </w:r>
                            <w:r w:rsidRPr="00E642C8"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  <w:t>Comité projet / équipe projet :</w:t>
                            </w:r>
                          </w:p>
                          <w:p xmlns:w14="http://schemas.microsoft.com/office/word/2010/wordml" w:rsidRPr="00E642C8" w:rsidR="00E642C8" w:rsidP="00E642C8" w:rsidRDefault="00E642C8" w14:paraId="049C2417" w14:textId="77777777">
                            <w:pPr>
                              <w:pStyle w:val="tableau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eastAsiaTheme="minorHAnsi" w:cstheme="minorBidi"/>
                                <w:kern w:val="2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</w:pPr>
                            <w:r w:rsidRPr="00E642C8">
                              <w:rPr>
                                <w:rFonts w:asciiTheme="minorHAnsi" w:hAnsiTheme="minorHAnsi" w:eastAsiaTheme="minorHAnsi" w:cstheme="minorBidi"/>
                                <w:kern w:val="2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  <w:t>TOUJANI Med</w:t>
                            </w:r>
                          </w:p>
                          <w:p xmlns:w14="http://schemas.microsoft.com/office/word/2010/wordml" w:rsidR="00E642C8" w:rsidP="00E642C8" w:rsidRDefault="00E642C8" w14:paraId="4D70A6E3" w14:textId="365DC0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Baillet Marion</w:t>
                            </w:r>
                          </w:p>
                          <w:p xmlns:w14="http://schemas.microsoft.com/office/word/2010/wordml" w:rsidR="00E642C8" w:rsidP="00E642C8" w:rsidRDefault="00E642C8" w14:paraId="3F73A088" w14:textId="5B0460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RICHARD Guillaume</w:t>
                            </w:r>
                          </w:p>
                          <w:p xmlns:w14="http://schemas.microsoft.com/office/word/2010/wordml" w:rsidRPr="00E642C8" w:rsidR="00E642C8" w:rsidP="00E642C8" w:rsidRDefault="00E642C8" w14:paraId="0400B88D" w14:textId="220635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OUAZZANI CHAHDI Hamza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CB5880E">
                <v:stroke joinstyle="miter"/>
                <v:path gradientshapeok="t" o:connecttype="rect"/>
              </v:shapetype>
              <v:shape xmlns:o="urn:schemas-microsoft-com:office:office" xmlns:v="urn:schemas-microsoft-com:vml" id="Text Box 1" style="position:absolute;margin-left:-40.75pt;margin-top:-40.75pt;width:290.05pt;height:3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">
                <v:textbox>
                  <w:txbxContent>
                    <w:p xmlns:w14="http://schemas.microsoft.com/office/word/2010/wordml" w:rsidRPr="00E642C8" w:rsidR="00E642C8" w:rsidP="00E642C8" w:rsidRDefault="00E642C8" w14:paraId="2B72942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r w:rsidRPr="00E642C8"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  <w:t>Instances projet</w:t>
                      </w:r>
                    </w:p>
                    <w:p xmlns:w14="http://schemas.microsoft.com/office/word/2010/wordml" w:rsidRPr="00E642C8" w:rsidR="00E642C8" w:rsidP="00E642C8" w:rsidRDefault="00E642C8" w14:paraId="65AA2B14" w14:textId="65F8BD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kern w:val="0"/>
                        </w:rPr>
                      </w:pPr>
                      <w:r w:rsidRPr="00E642C8">
                        <w:rPr>
                          <w:rFonts w:ascii="ArialMT" w:hAnsi="ArialMT" w:cs="ArialMT"/>
                          <w:kern w:val="0"/>
                        </w:rPr>
                        <w:t xml:space="preserve">• </w:t>
                      </w:r>
                      <w:r w:rsidRPr="00E642C8"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  <w:t xml:space="preserve">Sponsor </w:t>
                      </w:r>
                      <w:r w:rsidRPr="00E642C8">
                        <w:rPr>
                          <w:rFonts w:ascii="Arial" w:hAnsi="Arial" w:cs="Arial"/>
                          <w:kern w:val="0"/>
                        </w:rPr>
                        <w:t>:</w:t>
                      </w:r>
                      <w:r>
                        <w:rPr>
                          <w:rFonts w:ascii="Arial" w:hAnsi="Arial" w:cs="Arial"/>
                          <w:kern w:val="0"/>
                        </w:rPr>
                        <w:t xml:space="preserve"> --.--</w:t>
                      </w:r>
                    </w:p>
                    <w:p xmlns:w14="http://schemas.microsoft.com/office/word/2010/wordml" w:rsidRPr="00E642C8" w:rsidR="00E642C8" w:rsidP="00E642C8" w:rsidRDefault="00E642C8" w14:paraId="4C437DB9" w14:textId="22070D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kern w:val="0"/>
                        </w:rPr>
                      </w:pPr>
                      <w:r w:rsidRPr="00E642C8">
                        <w:rPr>
                          <w:rFonts w:ascii="ArialMT" w:hAnsi="ArialMT" w:cs="ArialMT"/>
                          <w:kern w:val="0"/>
                        </w:rPr>
                        <w:t xml:space="preserve">• </w:t>
                      </w:r>
                      <w:r w:rsidRPr="00E642C8"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  <w:t xml:space="preserve">Chef de projet </w:t>
                      </w:r>
                      <w:r w:rsidRPr="00E642C8">
                        <w:rPr>
                          <w:rFonts w:ascii="Arial" w:hAnsi="Arial" w:cs="Arial"/>
                          <w:kern w:val="0"/>
                        </w:rPr>
                        <w:t>:</w:t>
                      </w:r>
                      <w:r>
                        <w:rPr>
                          <w:rFonts w:ascii="Arial" w:hAnsi="Arial" w:cs="Arial"/>
                          <w:kern w:val="0"/>
                        </w:rPr>
                        <w:t xml:space="preserve"> TOUJANI Med</w:t>
                      </w:r>
                    </w:p>
                    <w:p xmlns:w14="http://schemas.microsoft.com/office/word/2010/wordml" w:rsidRPr="00E642C8" w:rsidR="00E642C8" w:rsidP="00E642C8" w:rsidRDefault="00E642C8" w14:paraId="543B0BC8" w14:textId="039ED7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kern w:val="0"/>
                        </w:rPr>
                      </w:pPr>
                      <w:r w:rsidRPr="00E642C8">
                        <w:rPr>
                          <w:rFonts w:ascii="ArialMT" w:hAnsi="ArialMT" w:cs="ArialMT"/>
                          <w:kern w:val="0"/>
                        </w:rPr>
                        <w:t xml:space="preserve">• </w:t>
                      </w:r>
                      <w:r w:rsidRPr="00E642C8"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  <w:t xml:space="preserve">Comité de pilotage </w:t>
                      </w:r>
                      <w:r w:rsidRPr="00E642C8">
                        <w:rPr>
                          <w:rFonts w:ascii="Arial" w:hAnsi="Arial" w:cs="Arial"/>
                          <w:kern w:val="0"/>
                        </w:rPr>
                        <w:t>:</w:t>
                      </w:r>
                      <w:r>
                        <w:rPr>
                          <w:rFonts w:ascii="Arial" w:hAnsi="Arial" w:cs="Arial"/>
                          <w:kern w:val="0"/>
                        </w:rPr>
                        <w:t xml:space="preserve"> </w:t>
                      </w:r>
                    </w:p>
                    <w:p xmlns:w14="http://schemas.microsoft.com/office/word/2010/wordml" w:rsidR="00E642C8" w:rsidP="00E642C8" w:rsidRDefault="00E642C8" w14:paraId="0F8A4625" w14:textId="783FCEDF">
                      <w:p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r w:rsidRPr="00E642C8">
                        <w:rPr>
                          <w:rFonts w:ascii="ArialMT" w:hAnsi="ArialMT" w:cs="ArialMT"/>
                          <w:kern w:val="0"/>
                        </w:rPr>
                        <w:t xml:space="preserve">• </w:t>
                      </w:r>
                      <w:r w:rsidRPr="00E642C8"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  <w:t>Comité projet / équipe projet :</w:t>
                      </w:r>
                    </w:p>
                    <w:p xmlns:w14="http://schemas.microsoft.com/office/word/2010/wordml" w:rsidRPr="00E642C8" w:rsidR="00E642C8" w:rsidP="00E642C8" w:rsidRDefault="00E642C8" w14:paraId="049C2417" w14:textId="77777777">
                      <w:pPr>
                        <w:pStyle w:val="tableau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eastAsiaTheme="minorHAnsi" w:cstheme="minorBidi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</w:pPr>
                      <w:r w:rsidRPr="00E642C8">
                        <w:rPr>
                          <w:rFonts w:asciiTheme="minorHAnsi" w:hAnsiTheme="minorHAnsi" w:eastAsiaTheme="minorHAnsi" w:cstheme="minorBidi"/>
                          <w:kern w:val="2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w:t>TOUJANI Med</w:t>
                      </w:r>
                    </w:p>
                    <w:p xmlns:w14="http://schemas.microsoft.com/office/word/2010/wordml" w:rsidR="00E642C8" w:rsidP="00E642C8" w:rsidRDefault="00E642C8" w14:paraId="4D70A6E3" w14:textId="365DC01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Baillet Marion</w:t>
                      </w:r>
                    </w:p>
                    <w:p xmlns:w14="http://schemas.microsoft.com/office/word/2010/wordml" w:rsidR="00E642C8" w:rsidP="00E642C8" w:rsidRDefault="00E642C8" w14:paraId="3F73A088" w14:textId="5B0460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RICHARD Guillaume</w:t>
                      </w:r>
                    </w:p>
                    <w:p xmlns:w14="http://schemas.microsoft.com/office/word/2010/wordml" w:rsidRPr="00E642C8" w:rsidR="00E642C8" w:rsidP="00E642C8" w:rsidRDefault="00E642C8" w14:paraId="0400B88D" w14:textId="2206352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OUAZZANI CHAHDI Hamza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0F4B8" wp14:editId="769B06CA">
                <wp:simplePos x="0" y="0"/>
                <wp:positionH relativeFrom="column">
                  <wp:posOffset>3683000</wp:posOffset>
                </wp:positionH>
                <wp:positionV relativeFrom="paragraph">
                  <wp:posOffset>4266936</wp:posOffset>
                </wp:positionV>
                <wp:extent cx="4864100" cy="2501661"/>
                <wp:effectExtent l="0" t="0" r="12700" b="13335"/>
                <wp:wrapNone/>
                <wp:docPr id="17666436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0" cy="250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6846" w:rsidRDefault="00E642C8" w14:paraId="3DBD98A1" w14:textId="2D95393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9C008A"/>
                                <w:kern w:val="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C008A"/>
                                <w:kern w:val="0"/>
                              </w:rPr>
                              <w:t>Jalons du projet :</w:t>
                            </w:r>
                          </w:p>
                          <w:p w:rsidRPr="00D86846" w:rsidR="00D86846" w:rsidP="00D86846" w:rsidRDefault="00D86846" w14:paraId="21BE6DBD" w14:textId="353549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kern w:val="0"/>
                              </w:rPr>
                            </w:pPr>
                            <w:r w:rsidRPr="00D86846">
                              <w:rPr>
                                <w:rFonts w:ascii="Arial" w:hAnsi="Arial" w:cs="Arial"/>
                                <w:kern w:val="0"/>
                              </w:rPr>
                              <w:t>Sondage : détermination des jeux</w:t>
                            </w:r>
                          </w:p>
                          <w:p w:rsidR="00D86846" w:rsidP="00D86846" w:rsidRDefault="00D86846" w14:paraId="0A48A213" w14:textId="7777777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</w:pPr>
                            <w:r>
                              <w:t>Présentation du projet à l’administration : validation ou non</w:t>
                            </w:r>
                          </w:p>
                          <w:p w:rsidRPr="00D86846" w:rsidR="00D86846" w:rsidP="00D86846" w:rsidRDefault="00D86846" w14:paraId="10A33FBB" w14:textId="6E7D1D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>Obtention du matériels</w:t>
                            </w:r>
                          </w:p>
                          <w:p w:rsidRPr="00D86846" w:rsidR="00D86846" w:rsidP="00D86846" w:rsidRDefault="00D86846" w14:paraId="68D446AA" w14:textId="60A92E1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>Réservation de la salle</w:t>
                            </w:r>
                          </w:p>
                          <w:p w:rsidRPr="00D86846" w:rsidR="00D86846" w:rsidP="00D86846" w:rsidRDefault="00D86846" w14:paraId="19EDCF6E" w14:textId="07B9EB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>Annonce du tournoi</w:t>
                            </w:r>
                          </w:p>
                          <w:p w:rsidRPr="00D86846" w:rsidR="00D86846" w:rsidP="00D86846" w:rsidRDefault="00D86846" w14:paraId="407BEF4B" w14:textId="6070CD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>Inscription</w:t>
                            </w:r>
                          </w:p>
                          <w:p w:rsidRPr="00D86846" w:rsidR="00D86846" w:rsidP="00D86846" w:rsidRDefault="00D86846" w14:paraId="3C29EF5C" w14:textId="1AD034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</w:rPr>
                              <w:t>Brackets</w:t>
                            </w:r>
                            <w:proofErr w:type="spellEnd"/>
                          </w:p>
                          <w:p w:rsidRPr="00D86846" w:rsidR="00D86846" w:rsidP="00D86846" w:rsidRDefault="00D86846" w14:paraId="70A8E7C4" w14:textId="7777777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kern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style="position:absolute;margin-left:290pt;margin-top:336pt;width:383pt;height:19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" w14:anchorId="0690F4B8">
                <v:textbox>
                  <w:txbxContent>
                    <w:p w:rsidR="00D86846" w:rsidRDefault="00E642C8" w14:paraId="3DBD98A1" w14:textId="2D953939">
                      <w:pPr>
                        <w:rPr>
                          <w:rFonts w:ascii="Arial" w:hAnsi="Arial" w:cs="Arial"/>
                          <w:b/>
                          <w:bCs/>
                          <w:color w:val="9C008A"/>
                          <w:kern w:val="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C008A"/>
                          <w:kern w:val="0"/>
                        </w:rPr>
                        <w:t>Jalons du projet :</w:t>
                      </w:r>
                    </w:p>
                    <w:p w:rsidRPr="00D86846" w:rsidR="00D86846" w:rsidP="00D86846" w:rsidRDefault="00D86846" w14:paraId="21BE6DBD" w14:textId="353549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kern w:val="0"/>
                        </w:rPr>
                      </w:pPr>
                      <w:r w:rsidRPr="00D86846">
                        <w:rPr>
                          <w:rFonts w:ascii="Arial" w:hAnsi="Arial" w:cs="Arial"/>
                          <w:kern w:val="0"/>
                        </w:rPr>
                        <w:t>Sondage : détermination des jeux</w:t>
                      </w:r>
                    </w:p>
                    <w:p w:rsidR="00D86846" w:rsidP="00D86846" w:rsidRDefault="00D86846" w14:paraId="0A48A213" w14:textId="7777777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</w:pPr>
                      <w:r>
                        <w:t>Présentation du projet à l’administration : validation ou non</w:t>
                      </w:r>
                    </w:p>
                    <w:p w:rsidRPr="00D86846" w:rsidR="00D86846" w:rsidP="00D86846" w:rsidRDefault="00D86846" w14:paraId="10A33FBB" w14:textId="6E7D1D2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</w:rPr>
                        <w:t>Obtention du matériels</w:t>
                      </w:r>
                    </w:p>
                    <w:p w:rsidRPr="00D86846" w:rsidR="00D86846" w:rsidP="00D86846" w:rsidRDefault="00D86846" w14:paraId="68D446AA" w14:textId="60A92E1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</w:rPr>
                        <w:t>Réservation de la salle</w:t>
                      </w:r>
                    </w:p>
                    <w:p w:rsidRPr="00D86846" w:rsidR="00D86846" w:rsidP="00D86846" w:rsidRDefault="00D86846" w14:paraId="19EDCF6E" w14:textId="07B9EB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</w:rPr>
                        <w:t>Annonce du tournoi</w:t>
                      </w:r>
                    </w:p>
                    <w:p w:rsidRPr="00D86846" w:rsidR="00D86846" w:rsidP="00D86846" w:rsidRDefault="00D86846" w14:paraId="407BEF4B" w14:textId="6070CD1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r>
                        <w:rPr>
                          <w:rFonts w:ascii="Arial" w:hAnsi="Arial" w:cs="Arial"/>
                          <w:kern w:val="0"/>
                        </w:rPr>
                        <w:t>Inscription</w:t>
                      </w:r>
                    </w:p>
                    <w:p w:rsidRPr="00D86846" w:rsidR="00D86846" w:rsidP="00D86846" w:rsidRDefault="00D86846" w14:paraId="3C29EF5C" w14:textId="1AD034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0"/>
                        </w:rPr>
                        <w:t>Brackets</w:t>
                      </w:r>
                      <w:proofErr w:type="spellEnd"/>
                    </w:p>
                    <w:p w:rsidRPr="00D86846" w:rsidR="00D86846" w:rsidP="00D86846" w:rsidRDefault="00D86846" w14:paraId="70A8E7C4" w14:textId="7777777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b/>
                          <w:bCs/>
                          <w:kern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E6DDE" wp14:editId="0A1C9A5F">
                <wp:simplePos x="0" y="0"/>
                <wp:positionH relativeFrom="column">
                  <wp:posOffset>-807648</wp:posOffset>
                </wp:positionH>
                <wp:positionV relativeFrom="paragraph">
                  <wp:posOffset>4237486</wp:posOffset>
                </wp:positionV>
                <wp:extent cx="4375150" cy="2590800"/>
                <wp:effectExtent l="0" t="0" r="25400" b="19050"/>
                <wp:wrapNone/>
                <wp:docPr id="19935627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2C8" w:rsidRDefault="00E642C8" w14:paraId="14363618" w14:textId="43790287">
                            <w:r w:rsidRPr="00E642C8">
                              <w:t>Principales conditions de réussite identifiées :</w:t>
                            </w:r>
                          </w:p>
                          <w:p w:rsidR="009A544A" w:rsidRDefault="009A544A" w14:paraId="32998EE0" w14:textId="1E1355F2">
                            <w:r>
                              <w:t>Le projet est réussi si les gens sont venus à l’</w:t>
                            </w:r>
                            <w:proofErr w:type="spellStart"/>
                            <w:r>
                              <w:t>évenement</w:t>
                            </w:r>
                            <w:proofErr w:type="spellEnd"/>
                            <w:r>
                              <w:t xml:space="preserve"> et qu’ils l’ont apprécié.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style="position:absolute;margin-left:-63.6pt;margin-top:333.65pt;width:344.5pt;height:20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QTOgIAAIQ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" w14:anchorId="5E4E6DDE">
                <v:textbox>
                  <w:txbxContent>
                    <w:p w:rsidR="00E642C8" w:rsidRDefault="00E642C8" w14:paraId="14363618" w14:textId="43790287">
                      <w:r w:rsidRPr="00E642C8">
                        <w:t>Principales conditions de réussite identifiées :</w:t>
                      </w:r>
                    </w:p>
                    <w:p w:rsidR="009A544A" w:rsidRDefault="009A544A" w14:paraId="32998EE0" w14:textId="1E1355F2">
                      <w:r>
                        <w:t>Le projet est réussi si les gens sont venus à l’</w:t>
                      </w:r>
                      <w:proofErr w:type="spellStart"/>
                      <w:r>
                        <w:t>évenement</w:t>
                      </w:r>
                      <w:proofErr w:type="spellEnd"/>
                      <w:r>
                        <w:t xml:space="preserve"> et qu’ils l’ont apprécié.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1F86D020" wp14:editId="7EFF62A7">
                <wp:simplePos x="0" y="0"/>
                <wp:positionH relativeFrom="margin">
                  <wp:posOffset>3413544</wp:posOffset>
                </wp:positionH>
                <wp:positionV relativeFrom="paragraph">
                  <wp:posOffset>1891581</wp:posOffset>
                </wp:positionV>
                <wp:extent cx="5213350" cy="2292350"/>
                <wp:effectExtent l="0" t="0" r="25400" b="12700"/>
                <wp:wrapNone/>
                <wp:docPr id="18971499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213350" cy="229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="00E642C8" w:rsidRDefault="00E642C8" w14:paraId="4F1FA260" w14:textId="06AEA154">
                            <w:r w:rsidRPr="00E642C8">
                              <w:t>Objectifs du projet :</w:t>
                            </w:r>
                          </w:p>
                          <w:p xmlns:w14="http://schemas.microsoft.com/office/word/2010/wordml" w:rsidR="009A544A" w:rsidP="009A544A" w:rsidRDefault="009A544A" w14:paraId="29543321" w14:textId="77777777">
                            <w:r>
                              <w:t xml:space="preserve">Evènement consistant en un tournoi gaming, des étudiants s’affrontent sur différents jeux </w:t>
                            </w:r>
                            <w:proofErr w:type="spellStart"/>
                            <w:r>
                              <w:t>vidéos</w:t>
                            </w:r>
                            <w:proofErr w:type="spellEnd"/>
                            <w:r>
                              <w:t xml:space="preserve"> afin de remporter la victoire et un prix.</w:t>
                            </w:r>
                          </w:p>
                          <w:p xmlns:w14="http://schemas.microsoft.com/office/word/2010/wordml" w:rsidR="009A544A" w:rsidP="009A544A" w:rsidRDefault="009A544A" w14:paraId="4D4C5D3A" w14:textId="6333CF37">
                            <w:r>
                              <w:t>Livrable final :</w:t>
                            </w:r>
                          </w:p>
                          <w:p xmlns:w14="http://schemas.microsoft.com/office/word/2010/wordml" w:rsidR="009A544A" w:rsidP="009A544A" w:rsidRDefault="009A544A" w14:paraId="2D3AECDA" w14:textId="5C0C6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Organisation de l’</w:t>
                            </w:r>
                            <w:proofErr w:type="spellStart"/>
                            <w:r>
                              <w:t>event</w:t>
                            </w:r>
                            <w:proofErr w:type="spellEnd"/>
                          </w:p>
                          <w:p xmlns:w14="http://schemas.microsoft.com/office/word/2010/wordml" w:rsidR="009A544A" w:rsidRDefault="009A544A" w14:paraId="6067B65C" w14:textId="1F6CA27F">
                            <w:r>
                              <w:t>Livrables intermédiaires :</w:t>
                            </w:r>
                          </w:p>
                          <w:p xmlns:w14="http://schemas.microsoft.com/office/word/2010/wordml" w:rsidR="009A544A" w:rsidP="009A544A" w:rsidRDefault="009A544A" w14:paraId="68E53E9F" w14:textId="4708E6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Réservation des salles</w:t>
                            </w:r>
                          </w:p>
                          <w:p xmlns:w14="http://schemas.microsoft.com/office/word/2010/wordml" w:rsidR="009A544A" w:rsidP="009A544A" w:rsidRDefault="009A544A" w14:paraId="5F2391C0" w14:textId="678450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Réservation du 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3" style="position:absolute;margin-left:268.8pt;margin-top:148.95pt;width:410.5pt;height:18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" w14:anchorId="1F86D020">
                <v:textbox>
                  <w:txbxContent>
                    <w:p w:rsidR="00E642C8" w:rsidRDefault="00E642C8" w14:paraId="4F1FA260" w14:textId="06AEA154">
                      <w:r w:rsidRPr="00E642C8">
                        <w:t>Objectifs du projet :</w:t>
                      </w:r>
                    </w:p>
                    <w:p w:rsidR="009A544A" w:rsidP="009A544A" w:rsidRDefault="009A544A" w14:paraId="29543321" w14:textId="77777777">
                      <w:r>
                        <w:t xml:space="preserve">Evènement consistant en un tournoi gaming, des étudiants s’affrontent sur différents jeux </w:t>
                      </w:r>
                      <w:proofErr w:type="spellStart"/>
                      <w:r>
                        <w:t>vidéos</w:t>
                      </w:r>
                      <w:proofErr w:type="spellEnd"/>
                      <w:r>
                        <w:t xml:space="preserve"> afin de remporter la victoire et un prix.</w:t>
                      </w:r>
                    </w:p>
                    <w:p w:rsidR="009A544A" w:rsidP="009A544A" w:rsidRDefault="009A544A" w14:paraId="4D4C5D3A" w14:textId="6333CF37">
                      <w:r>
                        <w:t>Livrable final :</w:t>
                      </w:r>
                    </w:p>
                    <w:p w:rsidR="009A544A" w:rsidP="009A544A" w:rsidRDefault="009A544A" w14:paraId="2D3AECDA" w14:textId="5C0C647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Organisation de l’</w:t>
                      </w:r>
                      <w:proofErr w:type="spellStart"/>
                      <w:r>
                        <w:t>event</w:t>
                      </w:r>
                      <w:proofErr w:type="spellEnd"/>
                    </w:p>
                    <w:p w:rsidR="009A544A" w:rsidRDefault="009A544A" w14:paraId="6067B65C" w14:textId="1F6CA27F">
                      <w:r>
                        <w:t>Livrables intermédiaires :</w:t>
                      </w:r>
                    </w:p>
                    <w:p w:rsidR="009A544A" w:rsidP="009A544A" w:rsidRDefault="009A544A" w14:paraId="68E53E9F" w14:textId="4708E61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Réservation des salles</w:t>
                      </w:r>
                    </w:p>
                    <w:p w:rsidR="009A544A" w:rsidP="009A544A" w:rsidRDefault="009A544A" w14:paraId="5F2391C0" w14:textId="678450E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Réservation du matériels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072FE3F9" wp14:editId="05709FC2">
                <wp:simplePos x="0" y="0"/>
                <wp:positionH relativeFrom="margin">
                  <wp:posOffset>3413545</wp:posOffset>
                </wp:positionH>
                <wp:positionV relativeFrom="paragraph">
                  <wp:posOffset>-725937</wp:posOffset>
                </wp:positionV>
                <wp:extent cx="5226050" cy="2533650"/>
                <wp:effectExtent l="0" t="0" r="12700" b="19050"/>
                <wp:wrapNone/>
                <wp:docPr id="2081431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2260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14="http://schemas.microsoft.com/office/word/2010/wordml" w:rsidRPr="00E642C8" w:rsidR="00E642C8" w:rsidRDefault="00E642C8" w14:paraId="735F1DF9" w14:textId="0BFA95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sz w:val="20"/>
                                <w:szCs w:val="20"/>
                              </w:rPr>
                              <w:t>Enjeux et finalité du projet :</w:t>
                            </w:r>
                          </w:p>
                          <w:p xmlns:w14="http://schemas.microsoft.com/office/word/2010/wordml" w:rsidRPr="00E642C8" w:rsidR="00E642C8" w:rsidRDefault="00E642C8" w14:paraId="107F3167" w14:textId="6A9560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sz w:val="20"/>
                                <w:szCs w:val="20"/>
                              </w:rPr>
                              <w:t>Besoin :</w:t>
                            </w:r>
                          </w:p>
                          <w:p xmlns:w14="http://schemas.microsoft.com/office/word/2010/wordml" w:rsidRPr="00E642C8" w:rsidR="00E642C8" w:rsidP="00E642C8" w:rsidRDefault="00E642C8" w14:paraId="2D14407B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sz w:val="20"/>
                                <w:szCs w:val="20"/>
                              </w:rPr>
                              <w:t xml:space="preserve">Rassembler les gens autour d’une passion </w:t>
                            </w:r>
                          </w:p>
                          <w:p xmlns:w14="http://schemas.microsoft.com/office/word/2010/wordml" w:rsidRPr="00E642C8" w:rsidR="00E642C8" w:rsidP="00E642C8" w:rsidRDefault="00E642C8" w14:paraId="7CFA8B24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sz w:val="20"/>
                                <w:szCs w:val="20"/>
                              </w:rPr>
                              <w:t>Créer du divertissement</w:t>
                            </w:r>
                          </w:p>
                          <w:p xmlns:w14="http://schemas.microsoft.com/office/word/2010/wordml" w:rsidRPr="00E642C8" w:rsidR="00E642C8" w:rsidP="00E642C8" w:rsidRDefault="00E642C8" w14:paraId="32B8E9D4" w14:textId="777777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sz w:val="20"/>
                                <w:szCs w:val="20"/>
                              </w:rPr>
                              <w:t>Renforcer la cohésion entre étudiants</w:t>
                            </w:r>
                          </w:p>
                          <w:p xmlns:w14="http://schemas.microsoft.com/office/word/2010/wordml" w:rsidRPr="00E642C8" w:rsidR="00E642C8" w:rsidP="00E642C8" w:rsidRDefault="00E642C8" w14:paraId="33505797" w14:textId="73DD4A27">
                            <w:p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>Périmètre :</w:t>
                            </w:r>
                          </w:p>
                          <w:p xmlns:w14="http://schemas.microsoft.com/office/word/2010/wordml" w:rsidR="00E642C8" w:rsidP="00E642C8" w:rsidRDefault="00E642C8" w14:paraId="4AF7652C" w14:textId="02EC590C">
                            <w:p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642C8"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</w:t>
                            </w:r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our les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>ensicaennais</w:t>
                            </w:r>
                            <w:proofErr w:type="spellEnd"/>
                          </w:p>
                          <w:p xmlns:w14="http://schemas.microsoft.com/office/word/2010/wordml" w:rsidR="00E642C8" w:rsidP="00E642C8" w:rsidRDefault="00E642C8" w14:paraId="472760B1" w14:textId="26EC0AE1">
                            <w:p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>Contexte :</w:t>
                            </w:r>
                          </w:p>
                          <w:p xmlns:w14="http://schemas.microsoft.com/office/word/2010/wordml" w:rsidR="00E642C8" w:rsidP="00E642C8" w:rsidRDefault="00E642C8" w14:paraId="2A52A895" w14:textId="77777777">
                            <w:p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xmlns:w14="http://schemas.microsoft.com/office/word/2010/wordml" w:rsidR="00E642C8" w:rsidP="00E642C8" w:rsidRDefault="00E642C8" w14:paraId="68655615" w14:textId="5F601CC6">
                            <w:p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>Ressources</w:t>
                            </w:r>
                          </w:p>
                          <w:p xmlns:w14="http://schemas.microsoft.com/office/word/2010/wordml" w:rsidRPr="00E642C8" w:rsidR="00E642C8" w:rsidP="00E642C8" w:rsidRDefault="00E642C8" w14:paraId="052EDC39" w14:textId="3C1D5614">
                            <w:pPr>
                              <w:spacing w:after="0" w:line="240" w:lineRule="auto"/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Avoir un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>materiel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bonne qualité</w:t>
                            </w:r>
                          </w:p>
                          <w:p xmlns:w14="http://schemas.microsoft.com/office/word/2010/wordml" w:rsidRPr="00E642C8" w:rsidR="00E642C8" w:rsidRDefault="00E642C8" w14:paraId="4E6C556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2" style="position:absolute;margin-left:268.8pt;margin-top:-57.15pt;width:411.5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" w14:anchorId="072FE3F9">
                <v:textbox>
                  <w:txbxContent>
                    <w:p w:rsidRPr="00E642C8" w:rsidR="00E642C8" w:rsidRDefault="00E642C8" w14:paraId="735F1DF9" w14:textId="0BFA9514">
                      <w:pPr>
                        <w:rPr>
                          <w:sz w:val="20"/>
                          <w:szCs w:val="20"/>
                        </w:rPr>
                      </w:pPr>
                      <w:r w:rsidRPr="00E642C8">
                        <w:rPr>
                          <w:sz w:val="20"/>
                          <w:szCs w:val="20"/>
                        </w:rPr>
                        <w:t>Enjeux et finalité du projet :</w:t>
                      </w:r>
                    </w:p>
                    <w:p w:rsidRPr="00E642C8" w:rsidR="00E642C8" w:rsidRDefault="00E642C8" w14:paraId="107F3167" w14:textId="6A95607B">
                      <w:pPr>
                        <w:rPr>
                          <w:sz w:val="20"/>
                          <w:szCs w:val="20"/>
                        </w:rPr>
                      </w:pPr>
                      <w:r w:rsidRPr="00E642C8">
                        <w:rPr>
                          <w:sz w:val="20"/>
                          <w:szCs w:val="20"/>
                        </w:rPr>
                        <w:t>Besoin :</w:t>
                      </w:r>
                    </w:p>
                    <w:p w:rsidRPr="00E642C8" w:rsidR="00E642C8" w:rsidP="00E642C8" w:rsidRDefault="00E642C8" w14:paraId="2D14407B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 w:rsidRPr="00E642C8">
                        <w:rPr>
                          <w:sz w:val="20"/>
                          <w:szCs w:val="20"/>
                        </w:rPr>
                        <w:t xml:space="preserve">Rassembler les gens autour d’une passion </w:t>
                      </w:r>
                    </w:p>
                    <w:p w:rsidRPr="00E642C8" w:rsidR="00E642C8" w:rsidP="00E642C8" w:rsidRDefault="00E642C8" w14:paraId="7CFA8B24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 w:rsidRPr="00E642C8">
                        <w:rPr>
                          <w:sz w:val="20"/>
                          <w:szCs w:val="20"/>
                        </w:rPr>
                        <w:t>Créer du divertissement</w:t>
                      </w:r>
                    </w:p>
                    <w:p w:rsidRPr="00E642C8" w:rsidR="00E642C8" w:rsidP="00E642C8" w:rsidRDefault="00E642C8" w14:paraId="32B8E9D4" w14:textId="777777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 w:rsidRPr="00E642C8">
                        <w:rPr>
                          <w:sz w:val="20"/>
                          <w:szCs w:val="20"/>
                        </w:rPr>
                        <w:t>Renforcer la cohésion entre étudiants</w:t>
                      </w:r>
                    </w:p>
                    <w:p w:rsidRPr="00E642C8" w:rsidR="00E642C8" w:rsidP="00E642C8" w:rsidRDefault="00E642C8" w14:paraId="33505797" w14:textId="73DD4A27">
                      <w:p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 w:rsidRPr="00E642C8"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>Périmètre :</w:t>
                      </w:r>
                    </w:p>
                    <w:p w:rsidR="00E642C8" w:rsidP="00E642C8" w:rsidRDefault="00E642C8" w14:paraId="4AF7652C" w14:textId="02EC590C">
                      <w:p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 w:rsidRPr="00E642C8"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 xml:space="preserve"> P</w:t>
                      </w:r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 xml:space="preserve">our les </w:t>
                      </w:r>
                      <w:proofErr w:type="spellStart"/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>ensicaennais</w:t>
                      </w:r>
                      <w:proofErr w:type="spellEnd"/>
                    </w:p>
                    <w:p w:rsidR="00E642C8" w:rsidP="00E642C8" w:rsidRDefault="00E642C8" w14:paraId="472760B1" w14:textId="26EC0AE1">
                      <w:p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>Contexte :</w:t>
                      </w:r>
                    </w:p>
                    <w:p w:rsidR="00E642C8" w:rsidP="00E642C8" w:rsidRDefault="00E642C8" w14:paraId="2A52A895" w14:textId="77777777">
                      <w:p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E642C8" w:rsidP="00E642C8" w:rsidRDefault="00E642C8" w14:paraId="68655615" w14:textId="5F601CC6">
                      <w:p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>Ressources</w:t>
                      </w:r>
                    </w:p>
                    <w:p w:rsidRPr="00E642C8" w:rsidR="00E642C8" w:rsidP="00E642C8" w:rsidRDefault="00E642C8" w14:paraId="052EDC39" w14:textId="3C1D5614">
                      <w:pPr>
                        <w:spacing w:after="0" w:line="240" w:lineRule="auto"/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 xml:space="preserve">Avoir un </w:t>
                      </w:r>
                      <w:proofErr w:type="spellStart"/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>materiel</w:t>
                      </w:r>
                      <w:proofErr w:type="spellEnd"/>
                      <w:r>
                        <w:rPr>
                          <w:rFonts w:ascii="Candara" w:hAnsi="Candara"/>
                          <w:i/>
                          <w:iCs/>
                          <w:sz w:val="20"/>
                          <w:szCs w:val="20"/>
                        </w:rPr>
                        <w:t xml:space="preserve"> de bonne qualité</w:t>
                      </w:r>
                    </w:p>
                    <w:p w:rsidRPr="00E642C8" w:rsidR="00E642C8" w:rsidRDefault="00E642C8" w14:paraId="4E6C5561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="7D41F3A4" w:rsidP="7D41F3A4" w:rsidRDefault="7D41F3A4" w14:paraId="24B28054" w14:textId="60A30C77">
      <w:pPr>
        <w:pStyle w:val="Normal"/>
        <w:rPr/>
      </w:pPr>
    </w:p>
    <w:p w:rsidR="7D41F3A4" w:rsidP="7D41F3A4" w:rsidRDefault="7D41F3A4" w14:paraId="0902BC90" w14:textId="67EA5512">
      <w:pPr>
        <w:pStyle w:val="Normal"/>
        <w:rPr/>
      </w:pPr>
    </w:p>
    <w:sectPr w:rsidR="00612509" w:rsidSect="00E642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002D"/>
    <w:multiLevelType w:val="hybridMultilevel"/>
    <w:tmpl w:val="97229A94"/>
    <w:lvl w:ilvl="0" w:tplc="2990E06E">
      <w:numFmt w:val="bullet"/>
      <w:lvlText w:val="-"/>
      <w:lvlJc w:val="left"/>
      <w:pPr>
        <w:ind w:left="1065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" w15:restartNumberingAfterBreak="0">
    <w:nsid w:val="349B5000"/>
    <w:multiLevelType w:val="hybridMultilevel"/>
    <w:tmpl w:val="A37C7DAE"/>
    <w:lvl w:ilvl="0" w:tplc="633EA9CC">
      <w:numFmt w:val="bullet"/>
      <w:lvlText w:val="-"/>
      <w:lvlJc w:val="left"/>
      <w:pPr>
        <w:ind w:left="1065" w:hanging="360"/>
      </w:pPr>
      <w:rPr>
        <w:rFonts w:hint="default" w:ascii="Arial" w:hAnsi="Arial" w:cs="Arial" w:eastAsiaTheme="minorHAnsi"/>
        <w:b/>
        <w:color w:val="9C008A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" w15:restartNumberingAfterBreak="0">
    <w:nsid w:val="4EF84F34"/>
    <w:multiLevelType w:val="hybridMultilevel"/>
    <w:tmpl w:val="365A61D2"/>
    <w:lvl w:ilvl="0" w:tplc="D7D83B1E">
      <w:numFmt w:val="bullet"/>
      <w:lvlText w:val="-"/>
      <w:lvlJc w:val="left"/>
      <w:pPr>
        <w:ind w:left="720" w:hanging="360"/>
      </w:pPr>
      <w:rPr>
        <w:rFonts w:hint="default" w:ascii="Candara" w:hAnsi="Candara" w:eastAsia="Arial" w:cs="Arial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130F44"/>
    <w:multiLevelType w:val="hybridMultilevel"/>
    <w:tmpl w:val="DD70A91E"/>
    <w:lvl w:ilvl="0" w:tplc="3AF6609C">
      <w:numFmt w:val="bullet"/>
      <w:lvlText w:val="-"/>
      <w:lvlJc w:val="left"/>
      <w:pPr>
        <w:ind w:left="1065" w:hanging="360"/>
      </w:pPr>
      <w:rPr>
        <w:rFonts w:hint="default" w:ascii="Arial" w:hAnsi="Arial" w:cs="Arial" w:eastAsiaTheme="minorHAnsi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4" w15:restartNumberingAfterBreak="0">
    <w:nsid w:val="77AE1C16"/>
    <w:multiLevelType w:val="hybridMultilevel"/>
    <w:tmpl w:val="FA8206B0"/>
    <w:lvl w:ilvl="0" w:tplc="59BE6382">
      <w:numFmt w:val="bullet"/>
      <w:lvlText w:val="-"/>
      <w:lvlJc w:val="left"/>
      <w:pPr>
        <w:ind w:left="1065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5" w15:restartNumberingAfterBreak="0">
    <w:nsid w:val="791A35A5"/>
    <w:multiLevelType w:val="hybridMultilevel"/>
    <w:tmpl w:val="E6BA3562"/>
    <w:lvl w:ilvl="0" w:tplc="78B67F60">
      <w:numFmt w:val="bullet"/>
      <w:lvlText w:val="-"/>
      <w:lvlJc w:val="left"/>
      <w:pPr>
        <w:ind w:left="1065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 w16cid:durableId="219485762">
    <w:abstractNumId w:val="3"/>
  </w:num>
  <w:num w:numId="2" w16cid:durableId="1964732103">
    <w:abstractNumId w:val="2"/>
  </w:num>
  <w:num w:numId="3" w16cid:durableId="661813743">
    <w:abstractNumId w:val="0"/>
  </w:num>
  <w:num w:numId="4" w16cid:durableId="1503814977">
    <w:abstractNumId w:val="4"/>
  </w:num>
  <w:num w:numId="5" w16cid:durableId="317615275">
    <w:abstractNumId w:val="1"/>
  </w:num>
  <w:num w:numId="6" w16cid:durableId="442268244">
    <w:abstractNumId w:val="5"/>
  </w:num>
  <w:num w:numId="7" w16cid:durableId="74049318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C8"/>
    <w:rsid w:val="005C1730"/>
    <w:rsid w:val="00612509"/>
    <w:rsid w:val="0070379F"/>
    <w:rsid w:val="00722315"/>
    <w:rsid w:val="009A544A"/>
    <w:rsid w:val="00D86846"/>
    <w:rsid w:val="00E642C8"/>
    <w:rsid w:val="103F1611"/>
    <w:rsid w:val="514D648D"/>
    <w:rsid w:val="79B582DD"/>
    <w:rsid w:val="7D41F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05EF"/>
  <w15:chartTrackingRefBased/>
  <w15:docId w15:val="{481EF908-0CD6-45CE-A662-52AAAD1E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2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2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42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642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642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642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642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642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642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642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6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2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642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6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2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6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6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2C8"/>
    <w:rPr>
      <w:b/>
      <w:bCs/>
      <w:smallCaps/>
      <w:color w:val="0F4761" w:themeColor="accent1" w:themeShade="BF"/>
      <w:spacing w:val="5"/>
    </w:rPr>
  </w:style>
  <w:style w:type="paragraph" w:styleId="tableau" w:customStyle="1">
    <w:name w:val="tableau"/>
    <w:basedOn w:val="Normal"/>
    <w:rsid w:val="00E642C8"/>
    <w:pPr>
      <w:spacing w:before="120" w:after="0" w:line="240" w:lineRule="auto"/>
    </w:pPr>
    <w:rPr>
      <w:rFonts w:ascii="Arial" w:hAnsi="Arial" w:eastAsia="Times New Roman" w:cs="Arial"/>
      <w:kern w:val="0"/>
      <w:sz w:val="18"/>
      <w:szCs w:val="1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Toujani</dc:creator>
  <keywords/>
  <dc:description/>
  <lastModifiedBy>Marion Baillet</lastModifiedBy>
  <revision>3</revision>
  <dcterms:created xsi:type="dcterms:W3CDTF">2024-03-21T07:43:00.0000000Z</dcterms:created>
  <dcterms:modified xsi:type="dcterms:W3CDTF">2024-04-07T15:49:43.1860037Z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2024-03-21T08:12:39Z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17ae0753-5fb3-41be-b23d-6c39c6009e3b</vt:lpwstr>
  </property>
  <property fmtid="{D5CDD505-2E9C-101B-9397-08002B2CF9AE}" pid="8" name="MSIP_Label_fb7595bc-492f-4d88-9880-737c41c1bf4b_ContentBits">
    <vt:lpwstr>0</vt:lpwstr>
  </property>
</Properties>
</file>