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" w:tblpY="-1440"/>
        <w:tblW w:w="182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576"/>
        <w:gridCol w:w="3402"/>
        <w:gridCol w:w="1414"/>
        <w:gridCol w:w="1072"/>
        <w:gridCol w:w="929"/>
        <w:gridCol w:w="8431"/>
      </w:tblGrid>
      <w:tr w:rsidRPr="00816EC6" w:rsidR="00816EC6" w:rsidTr="7BA38FC9" w14:paraId="03C3627C" w14:textId="77777777">
        <w:trPr>
          <w:trHeight w:val="799"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76E15A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Livrables</w:t>
            </w:r>
          </w:p>
        </w:tc>
        <w:tc>
          <w:tcPr>
            <w:tcW w:w="15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3E6022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Qui ?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09135E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Comment ?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47239C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Combien ?</w:t>
            </w:r>
          </w:p>
        </w:tc>
        <w:tc>
          <w:tcPr>
            <w:tcW w:w="1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3C4697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Où ?</w:t>
            </w:r>
          </w:p>
        </w:tc>
        <w:tc>
          <w:tcPr>
            <w:tcW w:w="9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7B28CD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Quand ?</w:t>
            </w:r>
          </w:p>
        </w:tc>
        <w:tc>
          <w:tcPr>
            <w:tcW w:w="84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/>
            <w:vAlign w:val="center"/>
            <w:hideMark/>
          </w:tcPr>
          <w:p w:rsidRPr="00816EC6" w:rsidR="00816EC6" w:rsidP="00816EC6" w:rsidRDefault="00816EC6" w14:paraId="6760B31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Pourquoi ?</w:t>
            </w:r>
          </w:p>
        </w:tc>
      </w:tr>
      <w:tr w:rsidRPr="00816EC6" w:rsidR="00816EC6" w:rsidTr="7BA38FC9" w14:paraId="4D847FE7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9A5DC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val="en-US"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val="en-US" w:eastAsia="fr-FR"/>
                <w14:ligatures w14:val="none"/>
              </w:rPr>
              <w:t>Tournoi Gaming (LOL - FIFA - SMASH)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B072A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ENSICAEN'S Gamers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BBFCFAE" w14:textId="0A5D59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Chaque jeu dans une salle : Winners brackets + Losers Bra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c</w:t>
            </w: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kets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 xml:space="preserve"> ( 2*1 Salle avec 5 Pcs,</w:t>
            </w: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1 salle avec 3 PS#, 1 salle avec 3 SWITCH)</w:t>
            </w:r>
          </w:p>
          <w:p w:rsidR="00816EC6" w:rsidP="00816EC6" w:rsidRDefault="00816EC6" w14:paraId="6B24A724" w14:textId="18F502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Finales : dans l’amphithéâtre</w:t>
            </w:r>
          </w:p>
          <w:p w:rsidR="00816EC6" w:rsidP="00816EC6" w:rsidRDefault="00816EC6" w14:paraId="49E514EB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Commentateurs</w:t>
            </w:r>
          </w:p>
          <w:p w:rsidR="00001D89" w:rsidP="00816EC6" w:rsidRDefault="00001D89" w14:paraId="587531D3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Frais de participation</w:t>
            </w:r>
          </w:p>
          <w:p w:rsidRPr="00816EC6" w:rsidR="00001D89" w:rsidP="00816EC6" w:rsidRDefault="00001D89" w14:paraId="0D02D505" w14:textId="41351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Prix pour le</w:t>
            </w:r>
            <w:r w:rsidR="00054989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s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 xml:space="preserve"> gagnant</w:t>
            </w:r>
            <w:r w:rsidR="00054989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s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0B2D7BD" w14:textId="333613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50 participants MAX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80B4CF9" w14:textId="5EE687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ENSICAEN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494A1BB" w14:textId="16CB67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A</w:t>
            </w: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vant février 2025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7BA38FC9" w:rsidRDefault="00816EC6" w14:paraId="4102DE9B" w14:textId="1A2BD9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7BA38FC9" w:rsidR="60355B51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rassemble</w:t>
            </w:r>
            <w:r w:rsidRPr="7BA38FC9" w:rsidR="60355B51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les gens autour d’une passion commune</w:t>
            </w:r>
          </w:p>
          <w:p w:rsidRPr="00816EC6" w:rsidR="00816EC6" w:rsidP="7BA38FC9" w:rsidRDefault="00816EC6" w14:paraId="26A56663" w14:textId="4DAC73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7BA38FC9" w:rsidR="60355B51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créer</w:t>
            </w:r>
            <w:r w:rsidRPr="7BA38FC9" w:rsidR="60355B51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du divertissement</w:t>
            </w:r>
          </w:p>
          <w:p w:rsidRPr="00816EC6" w:rsidR="00816EC6" w:rsidP="7BA38FC9" w:rsidRDefault="00816EC6" w14:paraId="650D6264" w14:textId="48BE6C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7BA38FC9" w:rsidR="60355B51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renforcer</w:t>
            </w:r>
            <w:r w:rsidRPr="7BA38FC9" w:rsidR="60355B51">
              <w:rPr>
                <w:rFonts w:ascii="Calibri" w:hAnsi="Calibri"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la cohésion entre étudiants</w:t>
            </w:r>
          </w:p>
        </w:tc>
      </w:tr>
      <w:tr w:rsidRPr="00816EC6" w:rsidR="00816EC6" w:rsidTr="7BA38FC9" w14:paraId="6F74837D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F2B98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6783A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D6FCF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568BA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DBD8D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BD72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7FA11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6D94ADD4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3E537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lastRenderedPageBreak/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B9FD0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D1AF1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DC062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8907C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A063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C52BF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3A2AB5E4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BDD8B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D2E9C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0049A4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4440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1FDC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F7EB2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A86A3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2230E8D2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390C93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4831C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4F170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D6269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37506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B8CD0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437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7A96B8FA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9608D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81FEB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B9B06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54C13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2A73D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4E6B6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1EF0B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45D1A960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034341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62A82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7E5CA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59952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5F739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85A42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9BBD4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171F83A6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75B9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lastRenderedPageBreak/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F8EAF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0FF7DB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2BD8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CAE32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1D181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D5A2A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249B410B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F0A26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379F3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87D0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03F16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F496E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F2810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F066D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7769DC27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31B0D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FDB0A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1228F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5EC01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A0C17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CF96F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83A80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767B956B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32FA9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6996F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076224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5B2B6B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BDA07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6615D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04372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1A08E45A" w14:textId="77777777">
        <w:trPr>
          <w:trHeight w:val="3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E2020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1825D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14A6D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4F4BBB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75C81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2F0AF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0694EB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  <w:tr w:rsidRPr="00816EC6" w:rsidR="00816EC6" w:rsidTr="7BA38FC9" w14:paraId="662E7A3C" w14:textId="77777777">
        <w:trPr>
          <w:trHeight w:val="1800"/>
        </w:trPr>
        <w:tc>
          <w:tcPr>
            <w:tcW w:w="14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622D19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lastRenderedPageBreak/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7741B8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F4C6F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226EEA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143794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3352D0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  <w:tc>
          <w:tcPr>
            <w:tcW w:w="8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16EC6" w:rsidR="00816EC6" w:rsidP="00816EC6" w:rsidRDefault="00816EC6" w14:paraId="0B1CAD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816EC6">
              <w:rPr>
                <w:rFonts w:ascii="Calibri" w:hAnsi="Calibri" w:eastAsia="Times New Roman" w:cs="Calibri"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  <w:t> </w:t>
            </w:r>
          </w:p>
        </w:tc>
      </w:tr>
    </w:tbl>
    <w:p w:rsidR="00612509" w:rsidRDefault="00612509" w14:paraId="28536E16" w14:textId="77777777"/>
    <w:sectPr w:rsidR="00612509" w:rsidSect="005D1B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2FC1"/>
    <w:multiLevelType w:val="hybridMultilevel"/>
    <w:tmpl w:val="45F663C6"/>
    <w:lvl w:ilvl="0" w:tplc="0CB4C32E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025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C6"/>
    <w:rsid w:val="00001D89"/>
    <w:rsid w:val="00054989"/>
    <w:rsid w:val="005C1730"/>
    <w:rsid w:val="005D1B50"/>
    <w:rsid w:val="00612509"/>
    <w:rsid w:val="0070379F"/>
    <w:rsid w:val="00722315"/>
    <w:rsid w:val="00816EC6"/>
    <w:rsid w:val="0883B101"/>
    <w:rsid w:val="2A3A8E1F"/>
    <w:rsid w:val="37AFE3BE"/>
    <w:rsid w:val="60355B51"/>
    <w:rsid w:val="79159AA4"/>
    <w:rsid w:val="7BA38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50E5"/>
  <w15:chartTrackingRefBased/>
  <w15:docId w15:val="{08B39F65-61B4-4232-9667-1243FB3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E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16EC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16EC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16EC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16EC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16EC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16EC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16EC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16EC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16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EC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16E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16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EC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16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EC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16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Toujani</dc:creator>
  <keywords/>
  <dc:description/>
  <lastModifiedBy>Marion Baillet</lastModifiedBy>
  <revision>4</revision>
  <dcterms:created xsi:type="dcterms:W3CDTF">2024-03-14T07:35:00.0000000Z</dcterms:created>
  <dcterms:modified xsi:type="dcterms:W3CDTF">2024-04-07T14:52:42.0110120Z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2024-03-14T07:43:59Z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d1836481-d114-46a3-aef8-eb6cf6b0edf0</vt:lpwstr>
  </property>
  <property fmtid="{D5CDD505-2E9C-101B-9397-08002B2CF9AE}" pid="8" name="MSIP_Label_fb7595bc-492f-4d88-9880-737c41c1bf4b_ContentBits">
    <vt:lpwstr>0</vt:lpwstr>
  </property>
</Properties>
</file>