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0A759" w14:textId="341EFB4D" w:rsidR="7F7A1E48" w:rsidRDefault="4E55C2A2" w:rsidP="41BA6FC5">
      <w:r w:rsidRPr="4E55C2A2">
        <w:t>En effet, les ingénieurs ont par la suite suivi les majeures spécifiques tel que l’IA, cybersécurité, monétique, qui se décompose chacune en plusieurs spécialités. Par la suite, en première année où on est souvent focalisé sur la théorie que sur la pratique, on retrouve plus au moins d’ingénieurs qui ont fait des stages d’ouvrier. Quant à la 2e année, certains ingénieurs ont choisi de passer leur stage au laboratoire, tandis que d'autres qui ont initialisé leur carrière professionnelle dès leur stage de la 2e année à l'entreprise qui dure normalement entre 16 et de 17 semaines. Et puis en arrivant à leur stage PFE de la 3e année, les ingénieurs essayent toujours à maintenir leur réseau professionnel à l'entreprise où il passe ce stage-là. Les ingénieurs sondés ont, pour certains, rejoint l'entreprise dans laquelle ils ont effectué leur PFE qui leur a servi de tremplin dans le monde du travail.</w:t>
      </w:r>
    </w:p>
    <w:p w14:paraId="3BFA002A" w14:textId="2748D77C" w:rsidR="62CC6FE0" w:rsidRDefault="62CC6FE0" w:rsidP="41BA6FC5">
      <w:r w:rsidRPr="41BA6FC5">
        <w:t>Les</w:t>
      </w:r>
      <w:r w:rsidR="4D66A939" w:rsidRPr="41BA6FC5">
        <w:t xml:space="preserve"> ingénieurs ont continué en moyenne durant 2 à 3 ans dans leur première entreprise post école. Cependant, ils demeurent des exceptions. </w:t>
      </w:r>
      <w:r w:rsidR="21715512" w:rsidRPr="41BA6FC5">
        <w:t>Certains ont totalement dévié pendant les premiers mois dans le but de réfléchir aux offres d’emploi</w:t>
      </w:r>
      <w:r w:rsidR="4D66A939" w:rsidRPr="41BA6FC5">
        <w:t>, d'autres sont restés une seule a</w:t>
      </w:r>
      <w:r w:rsidR="6CB1E8F2" w:rsidRPr="41BA6FC5">
        <w:t>nn</w:t>
      </w:r>
      <w:r w:rsidR="4D66A939" w:rsidRPr="41BA6FC5">
        <w:t xml:space="preserve">ée </w:t>
      </w:r>
      <w:r w:rsidR="6D40C46E" w:rsidRPr="41BA6FC5">
        <w:t xml:space="preserve">puis </w:t>
      </w:r>
      <w:r w:rsidR="4D66A939" w:rsidRPr="41BA6FC5">
        <w:t xml:space="preserve">ont fait l'expérience du voyage, avec par exemple du </w:t>
      </w:r>
      <w:r w:rsidR="44D51816" w:rsidRPr="41BA6FC5">
        <w:t>Photojournalisme. On retrouve aussi des ingénieurs qui ont resté une quinzaine d’année dans la même entreprise.</w:t>
      </w:r>
      <w:r w:rsidR="5C65D97C" w:rsidRPr="41BA6FC5">
        <w:t xml:space="preserve"> Toutefois, la grande majorité s'est redirigée vers un métier technique d'ingénieur en informatique. En effet, on retrouve des profils de gestion de projets en début de carrière, puis une évolution en tant que manager ou chef d'équipe.</w:t>
      </w:r>
    </w:p>
    <w:sectPr w:rsidR="62CC6FE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2BE541"/>
    <w:rsid w:val="102BE541"/>
    <w:rsid w:val="207729E8"/>
    <w:rsid w:val="21715512"/>
    <w:rsid w:val="2BF64042"/>
    <w:rsid w:val="2F2DE104"/>
    <w:rsid w:val="30C9B165"/>
    <w:rsid w:val="359D2288"/>
    <w:rsid w:val="38AEB690"/>
    <w:rsid w:val="38D4C34A"/>
    <w:rsid w:val="3BBF7C73"/>
    <w:rsid w:val="40DFD52F"/>
    <w:rsid w:val="41BA6FC5"/>
    <w:rsid w:val="44D51816"/>
    <w:rsid w:val="4D66A939"/>
    <w:rsid w:val="4E55C2A2"/>
    <w:rsid w:val="4F62161E"/>
    <w:rsid w:val="5034C32E"/>
    <w:rsid w:val="50FDE67F"/>
    <w:rsid w:val="5299B6E0"/>
    <w:rsid w:val="5847C299"/>
    <w:rsid w:val="5B7F635B"/>
    <w:rsid w:val="5C65D97C"/>
    <w:rsid w:val="5F1C0F19"/>
    <w:rsid w:val="61EEA4DF"/>
    <w:rsid w:val="62CC6FE0"/>
    <w:rsid w:val="6B7C5EC8"/>
    <w:rsid w:val="6CB1E8F2"/>
    <w:rsid w:val="6D40C46E"/>
    <w:rsid w:val="7F7A1E48"/>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BE541"/>
  <w15:chartTrackingRefBased/>
  <w15:docId w15:val="{A02CB88E-77ED-41FB-B676-17F1EDAA7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1346</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Toujani</dc:creator>
  <cp:keywords/>
  <dc:description/>
  <cp:lastModifiedBy>Saad Talemsi</cp:lastModifiedBy>
  <cp:revision>1</cp:revision>
  <dcterms:created xsi:type="dcterms:W3CDTF">2023-11-08T23:13:00Z</dcterms:created>
  <dcterms:modified xsi:type="dcterms:W3CDTF">2023-11-08T23:13:00Z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7595bc-492f-4d88-9880-737c41c1bf4b_Enabled">
    <vt:lpwstr>true</vt:lpwstr>
  </property>
  <property fmtid="{D5CDD505-2E9C-101B-9397-08002B2CF9AE}" pid="3" name="MSIP_Label_fb7595bc-492f-4d88-9880-737c41c1bf4b_SetDate">
    <vt:lpwstr>2023-11-08T23:13:00Z</vt:lpwstr>
  </property>
  <property fmtid="{D5CDD505-2E9C-101B-9397-08002B2CF9AE}" pid="4" name="MSIP_Label_fb7595bc-492f-4d88-9880-737c41c1bf4b_Method">
    <vt:lpwstr>Standard</vt:lpwstr>
  </property>
  <property fmtid="{D5CDD505-2E9C-101B-9397-08002B2CF9AE}" pid="5" name="MSIP_Label_fb7595bc-492f-4d88-9880-737c41c1bf4b_Name">
    <vt:lpwstr>Public</vt:lpwstr>
  </property>
  <property fmtid="{D5CDD505-2E9C-101B-9397-08002B2CF9AE}" pid="6" name="MSIP_Label_fb7595bc-492f-4d88-9880-737c41c1bf4b_SiteId">
    <vt:lpwstr>430c3e75-ff03-445f-b3f4-ae2809a0b10b</vt:lpwstr>
  </property>
  <property fmtid="{D5CDD505-2E9C-101B-9397-08002B2CF9AE}" pid="7" name="MSIP_Label_fb7595bc-492f-4d88-9880-737c41c1bf4b_ActionId">
    <vt:lpwstr>fc449af8-f8f5-4113-9a19-e67cafc63e5c</vt:lpwstr>
  </property>
  <property fmtid="{D5CDD505-2E9C-101B-9397-08002B2CF9AE}" pid="8" name="MSIP_Label_fb7595bc-492f-4d88-9880-737c41c1bf4b_ContentBits">
    <vt:lpwstr>0</vt:lpwstr>
  </property>
</Properties>
</file>