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E0944" w:rsidP="273EE58E" w:rsidRDefault="004B1677" w14:paraId="1E27B968" w14:textId="77777777">
      <w:pPr>
        <w:spacing w:before="357"/>
        <w:ind w:left="136"/>
        <w:jc w:val="left"/>
        <w:rPr>
          <w:rFonts w:ascii="Cambria" w:hAnsi="Cambria"/>
          <w:sz w:val="32"/>
          <w:szCs w:val="32"/>
        </w:rPr>
      </w:pPr>
      <w:r w:rsidRPr="273EE58E" w:rsidR="004B1677">
        <w:rPr>
          <w:rFonts w:ascii="Cambria" w:hAnsi="Cambria"/>
          <w:color w:val="365F91"/>
          <w:spacing w:val="-2"/>
          <w:sz w:val="32"/>
          <w:szCs w:val="32"/>
        </w:rPr>
        <w:t>Renseignements</w:t>
      </w:r>
      <w:r w:rsidRPr="273EE58E" w:rsidR="004B1677">
        <w:rPr>
          <w:rFonts w:ascii="Cambria" w:hAnsi="Cambria"/>
          <w:color w:val="365F91"/>
          <w:spacing w:val="6"/>
          <w:sz w:val="32"/>
          <w:szCs w:val="32"/>
        </w:rPr>
        <w:t xml:space="preserve"> </w:t>
      </w:r>
      <w:r w:rsidRPr="273EE58E" w:rsidR="004B1677">
        <w:rPr>
          <w:rFonts w:ascii="Cambria" w:hAnsi="Cambria"/>
          <w:color w:val="365F91"/>
          <w:spacing w:val="-2"/>
          <w:sz w:val="32"/>
          <w:szCs w:val="32"/>
        </w:rPr>
        <w:t>généraux</w:t>
      </w:r>
    </w:p>
    <w:p w:rsidR="003E0944" w:rsidRDefault="004B1677" w14:paraId="53382015" w14:textId="77777777">
      <w:pPr>
        <w:pStyle w:val="BodyText"/>
        <w:spacing w:before="6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69244A" wp14:editId="07777777">
                <wp:simplePos x="0" y="0"/>
                <wp:positionH relativeFrom="page">
                  <wp:posOffset>881176</wp:posOffset>
                </wp:positionH>
                <wp:positionV relativeFrom="paragraph">
                  <wp:posOffset>49298</wp:posOffset>
                </wp:positionV>
                <wp:extent cx="5798185" cy="635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69.4pt;margin-top:3.9pt;width:456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6350" o:spid="_x0000_s1026" fillcolor="black" stroked="f" path="m5798184,l,,,6096r5798184,l57981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" w14:anchorId="68D08C33">
                <v:path arrowok="t"/>
                <w10:wrap type="topAndBottom" anchorx="page"/>
              </v:shape>
            </w:pict>
          </mc:Fallback>
        </mc:AlternateContent>
      </w:r>
    </w:p>
    <w:p w:rsidR="003E0944" w:rsidRDefault="003E0944" w14:paraId="672A6659" w14:textId="77777777">
      <w:pPr>
        <w:pStyle w:val="BodyText"/>
        <w:spacing w:before="60"/>
        <w:rPr>
          <w:rFonts w:ascii="Cambria"/>
          <w:sz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9"/>
        <w:gridCol w:w="4671"/>
      </w:tblGrid>
      <w:tr w:rsidR="003E0944" w:rsidTr="273EE58E" w14:paraId="27066DD6" w14:textId="77777777">
        <w:trPr>
          <w:trHeight w:val="497"/>
        </w:trPr>
        <w:tc>
          <w:tcPr>
            <w:tcW w:w="4469" w:type="dxa"/>
            <w:tcMar/>
          </w:tcPr>
          <w:p w:rsidR="003E0944" w:rsidRDefault="004B1677" w14:paraId="7FC1C78A" w14:textId="77777777">
            <w:pPr>
              <w:pStyle w:val="TableParagraph"/>
              <w:spacing w:line="268" w:lineRule="exact"/>
            </w:pPr>
            <w:r>
              <w:t>Date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l’entretien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30E7C0B0" w14:textId="3DE1087A">
            <w:pPr>
              <w:pStyle w:val="TableParagraph"/>
              <w:spacing w:line="268" w:lineRule="exact"/>
              <w:ind w:left="107"/>
            </w:pPr>
            <w:r w:rsidR="44C6164A">
              <w:rPr>
                <w:spacing w:val="-2"/>
              </w:rPr>
              <w:t>12</w:t>
            </w:r>
            <w:r w:rsidR="004B1677">
              <w:rPr>
                <w:spacing w:val="-2"/>
              </w:rPr>
              <w:t>/10/20</w:t>
            </w:r>
            <w:r w:rsidR="47178C58">
              <w:rPr>
                <w:spacing w:val="-2"/>
              </w:rPr>
              <w:t>23</w:t>
            </w:r>
          </w:p>
        </w:tc>
      </w:tr>
      <w:tr w:rsidR="003E0944" w:rsidTr="273EE58E" w14:paraId="0347AE9B" w14:textId="77777777">
        <w:trPr>
          <w:trHeight w:val="812"/>
        </w:trPr>
        <w:tc>
          <w:tcPr>
            <w:tcW w:w="4469" w:type="dxa"/>
            <w:tcMar/>
          </w:tcPr>
          <w:p w:rsidR="003E0944" w:rsidRDefault="004B1677" w14:paraId="0A6BA0D3" w14:textId="77777777">
            <w:pPr>
              <w:pStyle w:val="TableParagraph"/>
              <w:spacing w:before="190"/>
            </w:pPr>
            <w:r>
              <w:t>Durée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l’entretien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0B8331CD" w14:textId="77777777">
            <w:pPr>
              <w:pStyle w:val="TableParagraph"/>
              <w:spacing w:before="190"/>
              <w:ind w:left="107"/>
            </w:pPr>
            <w:r w:rsidR="17CF8E3D">
              <w:rPr>
                <w:spacing w:val="-2"/>
              </w:rPr>
              <w:t>1 heure</w:t>
            </w:r>
          </w:p>
        </w:tc>
      </w:tr>
      <w:tr w:rsidR="003E0944" w:rsidTr="273EE58E" w14:paraId="0A37501D" w14:textId="77777777">
        <w:trPr>
          <w:trHeight w:val="715"/>
        </w:trPr>
        <w:tc>
          <w:tcPr>
            <w:tcW w:w="4469" w:type="dxa"/>
            <w:tcMar/>
          </w:tcPr>
          <w:p w:rsidR="003E0944" w:rsidRDefault="003E0944" w14:paraId="5DAB6C7B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  <w:tcMar/>
          </w:tcPr>
          <w:p w:rsidR="003E0944" w:rsidRDefault="003E0944" w14:paraId="02EB378F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0944" w:rsidTr="273EE58E" w14:paraId="2CADF85D" w14:textId="77777777">
        <w:trPr>
          <w:trHeight w:val="498"/>
        </w:trPr>
        <w:tc>
          <w:tcPr>
            <w:tcW w:w="4469" w:type="dxa"/>
            <w:tcMar/>
          </w:tcPr>
          <w:p w:rsidR="003E0944" w:rsidRDefault="004B1677" w14:paraId="6C2A69FF" w14:textId="77777777">
            <w:pPr>
              <w:pStyle w:val="TableParagraph"/>
              <w:spacing w:line="268" w:lineRule="exact"/>
            </w:pPr>
            <w:r>
              <w:t>Nom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prénom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l’</w:t>
            </w:r>
            <w:r>
              <w:rPr>
                <w:b/>
                <w:color w:val="F79546"/>
              </w:rPr>
              <w:t>étudiant</w:t>
            </w:r>
            <w:r>
              <w:rPr>
                <w:b/>
                <w:color w:val="F79546"/>
                <w:spacing w:val="-1"/>
              </w:rPr>
              <w:t xml:space="preserve"> </w:t>
            </w:r>
            <w:r>
              <w:rPr>
                <w:b/>
                <w:color w:val="F79546"/>
              </w:rPr>
              <w:t>(vous</w:t>
            </w:r>
            <w:r>
              <w:rPr>
                <w:b/>
                <w:color w:val="F79546"/>
                <w:spacing w:val="-4"/>
              </w:rPr>
              <w:t xml:space="preserve"> </w:t>
            </w:r>
            <w:r>
              <w:rPr>
                <w:b/>
                <w:color w:val="F79546"/>
              </w:rPr>
              <w:t>!)</w:t>
            </w:r>
            <w:r>
              <w:rPr>
                <w:b/>
                <w:color w:val="F79546"/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P="273EE58E" w:rsidRDefault="004B1677" w14:paraId="53767A8D" w14:textId="1BC9F3A7">
            <w:pPr>
              <w:pStyle w:val="TableParagraph"/>
              <w:suppressLineNumbers w:val="0"/>
              <w:bidi w:val="0"/>
              <w:spacing w:before="0" w:beforeAutospacing="off" w:after="0" w:afterAutospacing="off" w:line="268" w:lineRule="exact"/>
              <w:ind w:left="107" w:right="0"/>
              <w:jc w:val="left"/>
            </w:pPr>
            <w:r w:rsidR="4904C5F4">
              <w:rPr/>
              <w:t>TOUJANI Mohamed</w:t>
            </w:r>
          </w:p>
        </w:tc>
      </w:tr>
      <w:tr w:rsidR="003E0944" w:rsidTr="273EE58E" w14:paraId="1D57CA04" w14:textId="77777777">
        <w:trPr>
          <w:trHeight w:val="687"/>
        </w:trPr>
        <w:tc>
          <w:tcPr>
            <w:tcW w:w="4469" w:type="dxa"/>
            <w:tcMar/>
          </w:tcPr>
          <w:p w:rsidR="003E0944" w:rsidRDefault="004B1677" w14:paraId="723962B8" w14:textId="77777777">
            <w:pPr>
              <w:pStyle w:val="TableParagraph"/>
              <w:spacing w:before="190"/>
            </w:pPr>
            <w:r>
              <w:t>Spécialité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37F27B40" w14:textId="77777777">
            <w:pPr>
              <w:pStyle w:val="TableParagraph"/>
              <w:spacing w:before="190"/>
              <w:ind w:left="107"/>
            </w:pPr>
            <w:r>
              <w:rPr>
                <w:spacing w:val="-2"/>
              </w:rPr>
              <w:t>Informatique</w:t>
            </w:r>
          </w:p>
        </w:tc>
      </w:tr>
      <w:tr w:rsidR="003E0944" w:rsidTr="273EE58E" w14:paraId="249B408F" w14:textId="77777777">
        <w:trPr>
          <w:trHeight w:val="851"/>
        </w:trPr>
        <w:tc>
          <w:tcPr>
            <w:tcW w:w="4469" w:type="dxa"/>
            <w:tcMar/>
          </w:tcPr>
          <w:p w:rsidR="003E0944" w:rsidRDefault="004B1677" w14:paraId="64E27349" w14:textId="77777777">
            <w:pPr>
              <w:pStyle w:val="TableParagraph"/>
              <w:spacing w:before="189"/>
            </w:pPr>
            <w:r>
              <w:t>Interview</w:t>
            </w:r>
            <w:r>
              <w:rPr>
                <w:spacing w:val="-3"/>
              </w:rPr>
              <w:t xml:space="preserve"> </w:t>
            </w:r>
            <w:r>
              <w:t>réalisée</w:t>
            </w:r>
            <w:r>
              <w:rPr>
                <w:spacing w:val="-4"/>
              </w:rPr>
              <w:t xml:space="preserve"> </w:t>
            </w:r>
            <w:r>
              <w:t>par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1E8638ED" w14:textId="77777777">
            <w:pPr>
              <w:pStyle w:val="TableParagraph"/>
              <w:spacing w:before="189"/>
              <w:ind w:left="107"/>
            </w:pPr>
            <w:r w:rsidR="6C7F919E">
              <w:rPr>
                <w:spacing w:val="-2"/>
              </w:rPr>
              <w:t>Google Meet</w:t>
            </w:r>
          </w:p>
        </w:tc>
      </w:tr>
      <w:tr w:rsidR="003E0944" w:rsidTr="273EE58E" w14:paraId="6A05A809" w14:textId="77777777">
        <w:trPr>
          <w:trHeight w:val="676"/>
        </w:trPr>
        <w:tc>
          <w:tcPr>
            <w:tcW w:w="4469" w:type="dxa"/>
            <w:tcMar/>
          </w:tcPr>
          <w:p w:rsidR="003E0944" w:rsidRDefault="003E0944" w14:paraId="5A39BBE3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  <w:tcMar/>
          </w:tcPr>
          <w:p w:rsidR="003E0944" w:rsidRDefault="003E0944" w14:paraId="41C8F396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0944" w:rsidTr="273EE58E" w14:paraId="3A70A74E" w14:textId="77777777">
        <w:trPr>
          <w:trHeight w:val="497"/>
        </w:trPr>
        <w:tc>
          <w:tcPr>
            <w:tcW w:w="4469" w:type="dxa"/>
            <w:tcMar/>
          </w:tcPr>
          <w:p w:rsidR="003E0944" w:rsidRDefault="004B1677" w14:paraId="3AA32CEE" w14:textId="77777777">
            <w:pPr>
              <w:pStyle w:val="TableParagraph"/>
              <w:spacing w:line="268" w:lineRule="exact"/>
            </w:pPr>
            <w:r>
              <w:t>Nom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l’</w:t>
            </w:r>
            <w:r>
              <w:rPr>
                <w:b/>
                <w:color w:val="F79546"/>
              </w:rPr>
              <w:t>ingénieur</w:t>
            </w:r>
            <w:r>
              <w:rPr>
                <w:b/>
                <w:color w:val="F79546"/>
                <w:spacing w:val="-2"/>
              </w:rPr>
              <w:t xml:space="preserve"> </w:t>
            </w:r>
            <w:r>
              <w:t>interviewé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P="273EE58E" w:rsidRDefault="004B1677" w14:paraId="4BBE26CE" w14:textId="02DAC17E">
            <w:pPr>
              <w:pStyle w:val="TableParagraph"/>
              <w:spacing w:line="268" w:lineRule="exact"/>
              <w:ind w:left="0"/>
            </w:pPr>
            <w:r w:rsidR="2D63347A">
              <w:rPr/>
              <w:t xml:space="preserve"> Monsieur </w:t>
            </w:r>
            <w:r w:rsidR="2D63347A">
              <w:rPr/>
              <w:t>YOG Paul-Alexis</w:t>
            </w:r>
          </w:p>
        </w:tc>
      </w:tr>
      <w:tr w:rsidR="003E0944" w:rsidTr="273EE58E" w14:paraId="5A487FC7" w14:textId="77777777">
        <w:trPr>
          <w:trHeight w:val="687"/>
        </w:trPr>
        <w:tc>
          <w:tcPr>
            <w:tcW w:w="4469" w:type="dxa"/>
            <w:tcMar/>
          </w:tcPr>
          <w:p w:rsidR="003E0944" w:rsidRDefault="004B1677" w14:paraId="7A6228BA" w14:textId="77777777">
            <w:pPr>
              <w:pStyle w:val="TableParagraph"/>
              <w:spacing w:before="190"/>
            </w:pPr>
            <w:r>
              <w:t>Spécialité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majeure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426B5760" w14:textId="3F4A07B4">
            <w:pPr>
              <w:pStyle w:val="TableParagraph"/>
              <w:spacing w:before="190"/>
              <w:ind w:left="107"/>
            </w:pPr>
            <w:r w:rsidR="004B1677">
              <w:rPr/>
              <w:t>Informatique</w:t>
            </w:r>
            <w:r w:rsidR="004B1677">
              <w:rPr>
                <w:spacing w:val="-5"/>
              </w:rPr>
              <w:t xml:space="preserve"> </w:t>
            </w:r>
            <w:r w:rsidR="004B1677">
              <w:rPr/>
              <w:t>/</w:t>
            </w:r>
            <w:r w:rsidR="004B1677">
              <w:rPr>
                <w:spacing w:val="-8"/>
              </w:rPr>
              <w:t xml:space="preserve"> </w:t>
            </w:r>
            <w:r w:rsidR="3077E0DF">
              <w:rPr>
                <w:spacing w:val="-8"/>
              </w:rPr>
              <w:t xml:space="preserve">Monétique - E-Paiement</w:t>
            </w:r>
          </w:p>
        </w:tc>
      </w:tr>
      <w:tr w:rsidR="003E0944" w:rsidTr="273EE58E" w14:paraId="0EF8FD2E" w14:textId="77777777">
        <w:trPr>
          <w:trHeight w:val="687"/>
        </w:trPr>
        <w:tc>
          <w:tcPr>
            <w:tcW w:w="4469" w:type="dxa"/>
            <w:tcMar/>
          </w:tcPr>
          <w:p w:rsidR="003E0944" w:rsidRDefault="004B1677" w14:paraId="42AD54F4" w14:textId="77777777">
            <w:pPr>
              <w:pStyle w:val="TableParagraph"/>
              <w:spacing w:before="189"/>
            </w:pPr>
            <w:r>
              <w:t>Promotion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3AE4AFC1" w14:textId="77777777">
            <w:pPr>
              <w:pStyle w:val="TableParagraph"/>
              <w:spacing w:before="189"/>
              <w:ind w:left="107"/>
            </w:pPr>
            <w:r w:rsidR="18FEA1B9">
              <w:rPr>
                <w:spacing w:val="-4"/>
              </w:rPr>
              <w:t>2006</w:t>
            </w:r>
          </w:p>
        </w:tc>
      </w:tr>
      <w:tr w:rsidR="003E0944" w:rsidTr="273EE58E" w14:paraId="34D38FEC" w14:textId="77777777">
        <w:trPr>
          <w:trHeight w:val="812"/>
        </w:trPr>
        <w:tc>
          <w:tcPr>
            <w:tcW w:w="4469" w:type="dxa"/>
            <w:tcMar/>
          </w:tcPr>
          <w:p w:rsidR="003E0944" w:rsidRDefault="004B1677" w14:paraId="087111EE" w14:textId="77777777">
            <w:pPr>
              <w:pStyle w:val="TableParagraph"/>
              <w:spacing w:before="190"/>
            </w:pPr>
            <w:r>
              <w:t>Fonction</w:t>
            </w:r>
            <w:r>
              <w:rPr>
                <w:spacing w:val="-5"/>
              </w:rPr>
              <w:t xml:space="preserve"> </w:t>
            </w:r>
            <w:r>
              <w:t>dans</w:t>
            </w:r>
            <w:r>
              <w:rPr>
                <w:spacing w:val="-5"/>
              </w:rPr>
              <w:t xml:space="preserve"> </w:t>
            </w:r>
            <w:r>
              <w:t>l’entreprise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71CB84CD" w14:textId="77777777">
            <w:pPr>
              <w:pStyle w:val="TableParagraph"/>
              <w:spacing w:before="190"/>
              <w:ind w:left="107"/>
            </w:pPr>
            <w:r w:rsidR="4890598D">
              <w:rPr/>
              <w:t>Directeur</w:t>
            </w:r>
          </w:p>
        </w:tc>
      </w:tr>
      <w:tr w:rsidR="003E0944" w:rsidTr="273EE58E" w14:paraId="72A3D3EC" w14:textId="77777777">
        <w:trPr>
          <w:trHeight w:val="717"/>
        </w:trPr>
        <w:tc>
          <w:tcPr>
            <w:tcW w:w="4469" w:type="dxa"/>
            <w:tcMar/>
          </w:tcPr>
          <w:p w:rsidR="003E0944" w:rsidRDefault="003E0944" w14:paraId="0D0B940D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  <w:tcMar/>
          </w:tcPr>
          <w:p w:rsidR="003E0944" w:rsidRDefault="003E0944" w14:paraId="0E27B00A" w14:textId="777777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E0944" w:rsidTr="273EE58E" w14:paraId="742D2688" w14:textId="77777777">
        <w:trPr>
          <w:trHeight w:val="960"/>
        </w:trPr>
        <w:tc>
          <w:tcPr>
            <w:tcW w:w="4469" w:type="dxa"/>
            <w:tcMar/>
          </w:tcPr>
          <w:p w:rsidR="003E0944" w:rsidRDefault="004B1677" w14:paraId="73D4E787" w14:textId="77777777">
            <w:pPr>
              <w:pStyle w:val="TableParagraph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l’</w:t>
            </w:r>
            <w:r>
              <w:rPr>
                <w:b/>
                <w:color w:val="F79546"/>
              </w:rPr>
              <w:t>entreprise</w:t>
            </w:r>
            <w:r>
              <w:rPr>
                <w:b/>
                <w:color w:val="F79546"/>
                <w:spacing w:val="-8"/>
              </w:rPr>
              <w:t xml:space="preserve"> </w:t>
            </w:r>
            <w:r>
              <w:t>dans</w:t>
            </w:r>
            <w:r>
              <w:rPr>
                <w:spacing w:val="-6"/>
              </w:rPr>
              <w:t xml:space="preserve"> </w:t>
            </w:r>
            <w:r>
              <w:t>laquelle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travaille actuellement 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31BC7D5A" w14:textId="77777777">
            <w:pPr>
              <w:pStyle w:val="TableParagraph"/>
              <w:spacing w:line="265" w:lineRule="exact"/>
              <w:ind w:left="107"/>
            </w:pPr>
            <w:r w:rsidR="7DC23AF8">
              <w:rPr/>
              <w:t>Oaklen Consulting</w:t>
            </w:r>
          </w:p>
        </w:tc>
      </w:tr>
      <w:tr w:rsidR="003E0944" w:rsidTr="273EE58E" w14:paraId="20B5B4B7" w14:textId="77777777">
        <w:trPr>
          <w:trHeight w:val="884"/>
        </w:trPr>
        <w:tc>
          <w:tcPr>
            <w:tcW w:w="4469" w:type="dxa"/>
            <w:tcMar/>
          </w:tcPr>
          <w:p w:rsidR="003E0944" w:rsidRDefault="003E0944" w14:paraId="60061E4C" w14:textId="77777777">
            <w:pPr>
              <w:pStyle w:val="TableParagraph"/>
              <w:spacing w:before="127"/>
              <w:ind w:left="0"/>
              <w:rPr>
                <w:rFonts w:ascii="Cambria"/>
              </w:rPr>
            </w:pPr>
          </w:p>
          <w:p w:rsidR="003E0944" w:rsidRDefault="004B1677" w14:paraId="7C1688C0" w14:textId="77777777">
            <w:pPr>
              <w:pStyle w:val="TableParagraph"/>
              <w:spacing w:before="1"/>
            </w:pPr>
            <w:r>
              <w:t>Domaine</w:t>
            </w:r>
            <w:r>
              <w:rPr>
                <w:spacing w:val="-9"/>
              </w:rPr>
              <w:t xml:space="preserve"> </w:t>
            </w:r>
            <w:r>
              <w:t>d’activité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3E0944" w14:paraId="44EAFD9C" w14:textId="77777777">
            <w:pPr>
              <w:pStyle w:val="TableParagraph"/>
              <w:spacing w:before="127"/>
              <w:ind w:left="0"/>
              <w:rPr>
                <w:rFonts w:ascii="Cambria"/>
              </w:rPr>
            </w:pPr>
          </w:p>
          <w:p w:rsidR="003E0944" w:rsidRDefault="004B1677" w14:paraId="2660C0E4" w14:textId="76BC4A45">
            <w:pPr>
              <w:pStyle w:val="TableParagraph"/>
              <w:spacing w:before="1"/>
              <w:ind w:left="107"/>
            </w:pPr>
            <w:r w:rsidR="004B1677">
              <w:rPr/>
              <w:t>Con</w:t>
            </w:r>
            <w:r w:rsidR="68AC9B2D">
              <w:rPr/>
              <w:t>seil en monétique</w:t>
            </w:r>
          </w:p>
        </w:tc>
      </w:tr>
      <w:tr w:rsidR="003E0944" w:rsidTr="273EE58E" w14:paraId="0DC23A34" w14:textId="77777777">
        <w:trPr>
          <w:trHeight w:val="669"/>
        </w:trPr>
        <w:tc>
          <w:tcPr>
            <w:tcW w:w="4469" w:type="dxa"/>
            <w:tcMar/>
          </w:tcPr>
          <w:p w:rsidR="003E0944" w:rsidRDefault="004B1677" w14:paraId="14AF3576" w14:textId="77777777">
            <w:pPr>
              <w:pStyle w:val="TableParagraph"/>
              <w:spacing w:before="190"/>
            </w:pPr>
            <w:r>
              <w:t>Implantation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290F3038" w14:textId="77A5AA66">
            <w:pPr>
              <w:pStyle w:val="TableParagraph"/>
              <w:spacing w:before="190"/>
              <w:ind w:left="107"/>
            </w:pPr>
            <w:r w:rsidR="7CC10712">
              <w:rPr/>
              <w:t>20 Rue Euler, 75008 Paris, France</w:t>
            </w:r>
          </w:p>
        </w:tc>
      </w:tr>
      <w:tr w:rsidR="003E0944" w:rsidTr="273EE58E" w14:paraId="48F8E049" w14:textId="77777777">
        <w:trPr>
          <w:trHeight w:val="668"/>
        </w:trPr>
        <w:tc>
          <w:tcPr>
            <w:tcW w:w="4469" w:type="dxa"/>
            <w:tcMar/>
          </w:tcPr>
          <w:p w:rsidR="003E0944" w:rsidRDefault="004B1677" w14:paraId="6F41E440" w14:textId="77777777">
            <w:pPr>
              <w:pStyle w:val="TableParagraph"/>
              <w:spacing w:before="171"/>
            </w:pPr>
            <w:r>
              <w:t>Nombre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salariés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RDefault="004B1677" w14:paraId="5F28A94A" w14:textId="45AC835D">
            <w:pPr>
              <w:pStyle w:val="TableParagraph"/>
              <w:spacing w:before="171"/>
              <w:ind w:left="107"/>
            </w:pPr>
            <w:r w:rsidR="004B1677">
              <w:rPr>
                <w:spacing w:val="-2"/>
              </w:rPr>
              <w:t xml:space="preserve"> </w:t>
            </w:r>
            <w:r w:rsidR="58CC6CA4">
              <w:rPr>
                <w:spacing w:val="-2"/>
              </w:rPr>
              <w:t xml:space="preserve">Environ 60 </w:t>
            </w:r>
            <w:r w:rsidR="004B1677">
              <w:rPr>
                <w:spacing w:val="-2"/>
              </w:rPr>
              <w:t xml:space="preserve">salariés</w:t>
            </w:r>
          </w:p>
        </w:tc>
      </w:tr>
      <w:tr w:rsidR="003E0944" w:rsidTr="273EE58E" w14:paraId="0A82D81A" w14:textId="77777777">
        <w:trPr>
          <w:trHeight w:val="849"/>
        </w:trPr>
        <w:tc>
          <w:tcPr>
            <w:tcW w:w="4469" w:type="dxa"/>
            <w:tcMar/>
          </w:tcPr>
          <w:p w:rsidR="003E0944" w:rsidRDefault="004B1677" w14:paraId="013C36D9" w14:textId="77777777">
            <w:pPr>
              <w:pStyle w:val="TableParagraph"/>
              <w:spacing w:before="189"/>
            </w:pPr>
            <w:r>
              <w:t>Nombre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stagiaires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671" w:type="dxa"/>
            <w:shd w:val="clear" w:color="auto" w:fill="DBE4F0"/>
            <w:tcMar/>
          </w:tcPr>
          <w:p w:rsidR="003E0944" w:rsidP="273EE58E" w:rsidRDefault="004B1677" w14:paraId="00ECAE43" w14:textId="2B84BBCF">
            <w:pPr>
              <w:pStyle w:val="TableParagraph"/>
              <w:suppressLineNumbers w:val="0"/>
              <w:bidi w:val="0"/>
              <w:spacing w:before="189" w:beforeAutospacing="off" w:after="0" w:afterAutospacing="off" w:line="240" w:lineRule="auto"/>
              <w:ind w:left="107" w:right="96"/>
              <w:jc w:val="left"/>
            </w:pPr>
            <w:r w:rsidR="50CBB2EB">
              <w:rPr/>
              <w:t>--.--</w:t>
            </w:r>
          </w:p>
        </w:tc>
      </w:tr>
    </w:tbl>
    <w:p w:rsidR="003E0944" w:rsidRDefault="003E0944" w14:paraId="4B94D5A5" w14:textId="77777777">
      <w:pPr>
        <w:sectPr w:rsidR="003E0944">
          <w:headerReference w:type="default" r:id="rId7"/>
          <w:footerReference w:type="default" r:id="rId8"/>
          <w:type w:val="continuous"/>
          <w:pgSz w:w="11910" w:h="16840" w:orient="portrait"/>
          <w:pgMar w:top="2000" w:right="1160" w:bottom="920" w:left="1280" w:header="262" w:footer="732" w:gutter="0"/>
          <w:pgNumType w:start="1"/>
          <w:cols w:space="720"/>
        </w:sectPr>
      </w:pPr>
    </w:p>
    <w:p w:rsidR="003E0944" w:rsidRDefault="003E0944" w14:paraId="3DEEC669" w14:textId="77777777">
      <w:pPr>
        <w:pStyle w:val="BodyText"/>
        <w:rPr>
          <w:rFonts w:ascii="Cambria"/>
          <w:sz w:val="32"/>
        </w:rPr>
      </w:pPr>
    </w:p>
    <w:p w:rsidR="003E0944" w:rsidRDefault="003E0944" w14:paraId="3656B9AB" w14:textId="77777777">
      <w:pPr>
        <w:pStyle w:val="BodyText"/>
        <w:rPr>
          <w:rFonts w:ascii="Cambria"/>
          <w:sz w:val="32"/>
        </w:rPr>
      </w:pPr>
    </w:p>
    <w:p w:rsidR="003E0944" w:rsidRDefault="003E0944" w14:paraId="45FB0818" w14:textId="77777777">
      <w:pPr>
        <w:pStyle w:val="BodyText"/>
        <w:rPr>
          <w:rFonts w:ascii="Cambria"/>
          <w:sz w:val="32"/>
        </w:rPr>
      </w:pPr>
    </w:p>
    <w:p w:rsidR="003E0944" w:rsidRDefault="003E0944" w14:paraId="049F31CB" w14:textId="77777777">
      <w:pPr>
        <w:pStyle w:val="BodyText"/>
        <w:rPr>
          <w:rFonts w:ascii="Cambria"/>
          <w:sz w:val="32"/>
        </w:rPr>
      </w:pPr>
    </w:p>
    <w:p w:rsidR="003E0944" w:rsidRDefault="003E0944" w14:paraId="53128261" w14:textId="77777777">
      <w:pPr>
        <w:pStyle w:val="BodyText"/>
        <w:spacing w:before="257"/>
        <w:rPr>
          <w:rFonts w:ascii="Cambria"/>
          <w:sz w:val="32"/>
        </w:rPr>
      </w:pPr>
    </w:p>
    <w:p w:rsidR="003E0944" w:rsidRDefault="004B1677" w14:paraId="40B1C716" w14:textId="77777777">
      <w:pPr>
        <w:ind w:left="136"/>
        <w:rPr>
          <w:rFonts w:ascii="Cambria" w:hAnsi="Cambria"/>
          <w:sz w:val="32"/>
        </w:rPr>
      </w:pPr>
      <w:r>
        <w:rPr>
          <w:rFonts w:ascii="Cambria" w:hAnsi="Cambria"/>
          <w:color w:val="365F91"/>
          <w:sz w:val="32"/>
        </w:rPr>
        <w:t>Synthèse</w:t>
      </w:r>
      <w:r>
        <w:rPr>
          <w:rFonts w:ascii="Cambria" w:hAnsi="Cambria"/>
          <w:color w:val="365F91"/>
          <w:spacing w:val="-10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des</w:t>
      </w:r>
      <w:r>
        <w:rPr>
          <w:rFonts w:ascii="Cambria" w:hAnsi="Cambria"/>
          <w:color w:val="365F91"/>
          <w:spacing w:val="-9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thématiquès</w:t>
      </w:r>
      <w:r>
        <w:rPr>
          <w:rFonts w:ascii="Cambria" w:hAnsi="Cambria"/>
          <w:color w:val="365F91"/>
          <w:spacing w:val="-9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abordéès</w:t>
      </w:r>
      <w:r>
        <w:rPr>
          <w:rFonts w:ascii="Cambria" w:hAnsi="Cambria"/>
          <w:color w:val="365F91"/>
          <w:spacing w:val="-9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lors</w:t>
      </w:r>
      <w:r>
        <w:rPr>
          <w:rFonts w:ascii="Cambria" w:hAnsi="Cambria"/>
          <w:color w:val="365F91"/>
          <w:spacing w:val="-9"/>
          <w:sz w:val="32"/>
        </w:rPr>
        <w:t xml:space="preserve"> </w:t>
      </w:r>
      <w:r>
        <w:rPr>
          <w:rFonts w:ascii="Cambria" w:hAnsi="Cambria"/>
          <w:color w:val="365F91"/>
          <w:sz w:val="32"/>
        </w:rPr>
        <w:t>dè</w:t>
      </w:r>
      <w:r>
        <w:rPr>
          <w:rFonts w:ascii="Cambria" w:hAnsi="Cambria"/>
          <w:color w:val="365F91"/>
          <w:spacing w:val="-7"/>
          <w:sz w:val="32"/>
        </w:rPr>
        <w:t xml:space="preserve"> </w:t>
      </w:r>
      <w:r>
        <w:rPr>
          <w:rFonts w:ascii="Cambria" w:hAnsi="Cambria"/>
          <w:color w:val="365F91"/>
          <w:spacing w:val="-2"/>
          <w:sz w:val="32"/>
        </w:rPr>
        <w:t>l’intèrvièw</w:t>
      </w:r>
    </w:p>
    <w:p w:rsidR="003E0944" w:rsidRDefault="004B1677" w14:paraId="4AD9D4C1" w14:textId="77777777">
      <w:pPr>
        <w:pStyle w:val="BodyText"/>
        <w:spacing w:before="4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4213F9" wp14:editId="07777777">
                <wp:simplePos x="0" y="0"/>
                <wp:positionH relativeFrom="page">
                  <wp:posOffset>881176</wp:posOffset>
                </wp:positionH>
                <wp:positionV relativeFrom="paragraph">
                  <wp:posOffset>47913</wp:posOffset>
                </wp:positionV>
                <wp:extent cx="5798185" cy="63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69.4pt;margin-top:3.75pt;width:456.5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6350" o:spid="_x0000_s1026" fillcolor="black" stroked="f" path="m5798184,l,,,6096r5798184,l57981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" w14:anchorId="3059E1A8">
                <v:path arrowok="t"/>
                <w10:wrap type="topAndBottom" anchorx="page"/>
              </v:shape>
            </w:pict>
          </mc:Fallback>
        </mc:AlternateContent>
      </w:r>
    </w:p>
    <w:p w:rsidR="003E0944" w:rsidRDefault="003E0944" w14:paraId="62486C05" w14:textId="77777777">
      <w:pPr>
        <w:pStyle w:val="BodyText"/>
        <w:rPr>
          <w:rFonts w:ascii="Cambria"/>
        </w:rPr>
      </w:pPr>
    </w:p>
    <w:p w:rsidR="003E0944" w:rsidRDefault="003E0944" w14:paraId="4101652C" w14:textId="77777777">
      <w:pPr>
        <w:pStyle w:val="BodyText"/>
        <w:rPr>
          <w:rFonts w:ascii="Cambria"/>
        </w:rPr>
      </w:pPr>
    </w:p>
    <w:p w:rsidR="003E0944" w:rsidRDefault="003E0944" w14:paraId="4B99056E" w14:textId="77777777">
      <w:pPr>
        <w:pStyle w:val="BodyText"/>
        <w:spacing w:before="29"/>
        <w:rPr>
          <w:rFonts w:ascii="Cambria"/>
        </w:rPr>
      </w:pPr>
    </w:p>
    <w:p w:rsidR="003E0944" w:rsidP="25D30807" w:rsidRDefault="004B1677" w14:paraId="634B1852" w14:textId="6E19D286">
      <w:pPr>
        <w:pStyle w:val="BodyText"/>
        <w:ind w:left="136" w:firstLine="70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44480" behindDoc="1" locked="0" layoutInCell="1" allowOverlap="1" wp14:anchorId="2856E420" wp14:editId="07777777">
                <wp:simplePos x="0" y="0"/>
                <wp:positionH relativeFrom="page">
                  <wp:posOffset>881176</wp:posOffset>
                </wp:positionH>
                <wp:positionV relativeFrom="paragraph">
                  <wp:posOffset>-339064</wp:posOffset>
                </wp:positionV>
                <wp:extent cx="5798185" cy="668274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68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682740">
                              <a:moveTo>
                                <a:pt x="5798185" y="5999492"/>
                              </a:moveTo>
                              <a:lnTo>
                                <a:pt x="0" y="5999492"/>
                              </a:lnTo>
                              <a:lnTo>
                                <a:pt x="0" y="6170117"/>
                              </a:lnTo>
                              <a:lnTo>
                                <a:pt x="0" y="6340805"/>
                              </a:lnTo>
                              <a:lnTo>
                                <a:pt x="0" y="6511493"/>
                              </a:lnTo>
                              <a:lnTo>
                                <a:pt x="0" y="6682181"/>
                              </a:lnTo>
                              <a:lnTo>
                                <a:pt x="5798185" y="6682181"/>
                              </a:lnTo>
                              <a:lnTo>
                                <a:pt x="5798185" y="6511493"/>
                              </a:lnTo>
                              <a:lnTo>
                                <a:pt x="5798185" y="6340805"/>
                              </a:lnTo>
                              <a:lnTo>
                                <a:pt x="5798185" y="6170168"/>
                              </a:lnTo>
                              <a:lnTo>
                                <a:pt x="5798185" y="5999492"/>
                              </a:lnTo>
                              <a:close/>
                            </a:path>
                            <a:path w="5798185" h="6682740">
                              <a:moveTo>
                                <a:pt x="5798185" y="5132019"/>
                              </a:moveTo>
                              <a:lnTo>
                                <a:pt x="0" y="5132019"/>
                              </a:lnTo>
                              <a:lnTo>
                                <a:pt x="0" y="5303012"/>
                              </a:lnTo>
                              <a:lnTo>
                                <a:pt x="0" y="5473700"/>
                              </a:lnTo>
                              <a:lnTo>
                                <a:pt x="0" y="5659628"/>
                              </a:lnTo>
                              <a:lnTo>
                                <a:pt x="0" y="5830316"/>
                              </a:lnTo>
                              <a:lnTo>
                                <a:pt x="0" y="5999480"/>
                              </a:lnTo>
                              <a:lnTo>
                                <a:pt x="5798185" y="5999480"/>
                              </a:lnTo>
                              <a:lnTo>
                                <a:pt x="5798185" y="5830316"/>
                              </a:lnTo>
                              <a:lnTo>
                                <a:pt x="5798185" y="5659628"/>
                              </a:lnTo>
                              <a:lnTo>
                                <a:pt x="5798185" y="5473700"/>
                              </a:lnTo>
                              <a:lnTo>
                                <a:pt x="5798185" y="5303012"/>
                              </a:lnTo>
                              <a:lnTo>
                                <a:pt x="5798185" y="5132019"/>
                              </a:lnTo>
                              <a:close/>
                            </a:path>
                            <a:path w="5798185" h="6682740">
                              <a:moveTo>
                                <a:pt x="5798185" y="2233053"/>
                              </a:moveTo>
                              <a:lnTo>
                                <a:pt x="0" y="2233053"/>
                              </a:lnTo>
                              <a:lnTo>
                                <a:pt x="0" y="2402205"/>
                              </a:lnTo>
                              <a:lnTo>
                                <a:pt x="0" y="2572893"/>
                              </a:lnTo>
                              <a:lnTo>
                                <a:pt x="0" y="5131943"/>
                              </a:lnTo>
                              <a:lnTo>
                                <a:pt x="5798185" y="5131943"/>
                              </a:lnTo>
                              <a:lnTo>
                                <a:pt x="5798185" y="2402205"/>
                              </a:lnTo>
                              <a:lnTo>
                                <a:pt x="5798185" y="2233053"/>
                              </a:lnTo>
                              <a:close/>
                            </a:path>
                            <a:path w="5798185" h="6682740">
                              <a:moveTo>
                                <a:pt x="5798185" y="852309"/>
                              </a:moveTo>
                              <a:lnTo>
                                <a:pt x="0" y="852309"/>
                              </a:lnTo>
                              <a:lnTo>
                                <a:pt x="0" y="1038225"/>
                              </a:lnTo>
                              <a:lnTo>
                                <a:pt x="0" y="1038237"/>
                              </a:lnTo>
                              <a:lnTo>
                                <a:pt x="0" y="2233041"/>
                              </a:lnTo>
                              <a:lnTo>
                                <a:pt x="5798185" y="2233041"/>
                              </a:lnTo>
                              <a:lnTo>
                                <a:pt x="5798185" y="1038225"/>
                              </a:lnTo>
                              <a:lnTo>
                                <a:pt x="5798185" y="852309"/>
                              </a:lnTo>
                              <a:close/>
                            </a:path>
                            <a:path w="5798185" h="6682740">
                              <a:moveTo>
                                <a:pt x="5798185" y="339928"/>
                              </a:moveTo>
                              <a:lnTo>
                                <a:pt x="0" y="339928"/>
                              </a:lnTo>
                              <a:lnTo>
                                <a:pt x="0" y="510921"/>
                              </a:lnTo>
                              <a:lnTo>
                                <a:pt x="0" y="681609"/>
                              </a:lnTo>
                              <a:lnTo>
                                <a:pt x="0" y="852297"/>
                              </a:lnTo>
                              <a:lnTo>
                                <a:pt x="5798185" y="852297"/>
                              </a:lnTo>
                              <a:lnTo>
                                <a:pt x="5798185" y="681609"/>
                              </a:lnTo>
                              <a:lnTo>
                                <a:pt x="5798185" y="510921"/>
                              </a:lnTo>
                              <a:lnTo>
                                <a:pt x="5798185" y="339928"/>
                              </a:lnTo>
                              <a:close/>
                            </a:path>
                            <a:path w="5798185" h="668274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0" y="339852"/>
                              </a:lnTo>
                              <a:lnTo>
                                <a:pt x="5798185" y="339852"/>
                              </a:lnTo>
                              <a:lnTo>
                                <a:pt x="5798185" y="170688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4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style="position:absolute;margin-left:69.4pt;margin-top:-26.7pt;width:456.55pt;height:526.2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6682740" o:spid="_x0000_s1026" fillcolor="#dbe4f0" stroked="f" path="m5798185,5999492l,5999492r,170625l,6340805r,170688l,6682181r5798185,l5798185,6511493r,-170688l5798185,6170168r,-170676xem5798185,5132019l,5132019r,170993l,5473700r,185928l,5830316r,169164l5798185,5999480r,-169164l5798185,5659628r,-185928l5798185,5303012r,-170993xem5798185,2233053l,2233053r,169152l,2572893,,5131943r5798185,l5798185,2402205r,-169152xem5798185,852309l,852309r,185916l,1038237,,2233041r5798185,l5798185,1038225r,-185916xem5798185,339928l,339928,,510921,,681609,,852297r5798185,l5798185,681609r,-170688l5798185,339928xem5798185,l,,,170688,,339852r5798185,l5798185,170688,579818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" w14:anchorId="60B9926C">
                <v:path arrowok="t"/>
                <w10:wrap anchorx="page"/>
              </v:shape>
            </w:pict>
          </mc:Fallback>
        </mc:AlternateContent>
      </w:r>
      <w:r w:rsidR="004B1677">
        <w:rPr/>
        <w:t>Lors</w:t>
      </w:r>
      <w:r w:rsidR="004B1677">
        <w:rPr>
          <w:spacing w:val="-5"/>
        </w:rPr>
        <w:t xml:space="preserve"> </w:t>
      </w:r>
      <w:r w:rsidR="004B1677">
        <w:rPr/>
        <w:t>de</w:t>
      </w:r>
      <w:r w:rsidR="004B1677">
        <w:rPr>
          <w:spacing w:val="-2"/>
        </w:rPr>
        <w:t xml:space="preserve"> </w:t>
      </w:r>
      <w:r w:rsidR="004B1677">
        <w:rPr/>
        <w:t>cette</w:t>
      </w:r>
      <w:r w:rsidR="004B1677">
        <w:rPr>
          <w:spacing w:val="-2"/>
        </w:rPr>
        <w:t xml:space="preserve"> </w:t>
      </w:r>
      <w:r w:rsidR="004B1677">
        <w:rPr/>
        <w:t>interview</w:t>
      </w:r>
      <w:r w:rsidR="004B1677">
        <w:rPr>
          <w:spacing w:val="-1"/>
        </w:rPr>
        <w:t xml:space="preserve"> </w:t>
      </w:r>
      <w:r w:rsidR="004B1677">
        <w:rPr/>
        <w:t>avec</w:t>
      </w:r>
      <w:r w:rsidR="004B1677">
        <w:rPr>
          <w:spacing w:val="-2"/>
        </w:rPr>
        <w:t xml:space="preserve"> </w:t>
      </w:r>
      <w:r w:rsidR="004B1677">
        <w:rPr/>
        <w:t>M.</w:t>
      </w:r>
      <w:r w:rsidR="004B1677">
        <w:rPr>
          <w:spacing w:val="-5"/>
        </w:rPr>
        <w:t xml:space="preserve"> </w:t>
      </w:r>
      <w:r w:rsidR="004B1677">
        <w:rPr/>
        <w:t>Y</w:t>
      </w:r>
      <w:r w:rsidR="15EAA0C1">
        <w:rPr/>
        <w:t>OG</w:t>
      </w:r>
      <w:r w:rsidR="004B1677">
        <w:rPr/>
        <w:t>,</w:t>
      </w:r>
      <w:r w:rsidR="004B1677">
        <w:rPr>
          <w:spacing w:val="-5"/>
        </w:rPr>
        <w:t xml:space="preserve"> </w:t>
      </w:r>
      <w:r w:rsidR="004B1677">
        <w:rPr/>
        <w:t>j’ai</w:t>
      </w:r>
      <w:r w:rsidR="004B1677">
        <w:rPr>
          <w:spacing w:val="-2"/>
        </w:rPr>
        <w:t xml:space="preserve"> </w:t>
      </w:r>
      <w:r w:rsidR="004B1677">
        <w:rPr/>
        <w:t>abordé</w:t>
      </w:r>
      <w:r w:rsidR="004B1677">
        <w:rPr>
          <w:spacing w:val="-2"/>
        </w:rPr>
        <w:t xml:space="preserve"> </w:t>
      </w:r>
      <w:r w:rsidR="004B1677">
        <w:rPr/>
        <w:t>quatre</w:t>
      </w:r>
      <w:r w:rsidR="004B1677">
        <w:rPr>
          <w:spacing w:val="-2"/>
        </w:rPr>
        <w:t xml:space="preserve"> </w:t>
      </w:r>
      <w:r w:rsidR="004B1677">
        <w:rPr/>
        <w:t>thématiques :</w:t>
      </w:r>
      <w:r w:rsidR="004B1677">
        <w:rPr>
          <w:spacing w:val="-3"/>
        </w:rPr>
        <w:t xml:space="preserve"> </w:t>
      </w:r>
      <w:r w:rsidR="004B1677">
        <w:rPr/>
        <w:t>Formation</w:t>
      </w:r>
      <w:r w:rsidR="3BFD90A6">
        <w:rPr/>
        <w:t xml:space="preserve"> et </w:t>
      </w:r>
      <w:r w:rsidR="41B309CF">
        <w:rPr/>
        <w:t>différentes approches</w:t>
      </w:r>
      <w:r w:rsidR="3BFD90A6">
        <w:rPr/>
        <w:t xml:space="preserve"> dans le parcours étudiant</w:t>
      </w:r>
      <w:r w:rsidR="004B1677">
        <w:rPr/>
        <w:t>,</w:t>
      </w:r>
      <w:r w:rsidR="004B1677">
        <w:rPr>
          <w:spacing w:val="-2"/>
        </w:rPr>
        <w:t xml:space="preserve"> </w:t>
      </w:r>
      <w:r w:rsidR="004B1677">
        <w:rPr/>
        <w:t xml:space="preserve">Parcours professionnel </w:t>
      </w:r>
      <w:r w:rsidR="50021190">
        <w:rPr/>
        <w:t>et sa relation avec la vie personnelle</w:t>
      </w:r>
      <w:r w:rsidR="004B1677">
        <w:rPr/>
        <w:t>,</w:t>
      </w:r>
      <w:r w:rsidR="004B1677">
        <w:rPr/>
        <w:t xml:space="preserve"> Poste actuel et entreprise, retours d’expérience</w:t>
      </w:r>
      <w:r w:rsidR="1B50033F">
        <w:rPr/>
        <w:t xml:space="preserve"> et</w:t>
      </w:r>
      <w:r w:rsidR="004B1677">
        <w:rPr/>
        <w:t xml:space="preserve"> conseils.</w:t>
      </w:r>
    </w:p>
    <w:p w:rsidR="003E0944" w:rsidRDefault="004B1677" w14:paraId="5A5526ED" w14:textId="77777777">
      <w:pPr>
        <w:pStyle w:val="Heading1"/>
        <w:ind w:left="2476" w:firstLine="0"/>
        <w:rPr>
          <w:u w:val="none"/>
        </w:rPr>
      </w:pPr>
      <w:r>
        <w:t>I-FORMATION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:rsidR="003E0944" w:rsidRDefault="003E0944" w14:paraId="1299C43A" w14:textId="77777777">
      <w:pPr>
        <w:pStyle w:val="BodyText"/>
        <w:rPr>
          <w:b/>
          <w:i/>
        </w:rPr>
      </w:pPr>
    </w:p>
    <w:p w:rsidR="003E0944" w:rsidP="273EE58E" w:rsidRDefault="004B1677" w14:paraId="0EA2959A" w14:textId="3188FC81">
      <w:pPr>
        <w:pStyle w:val="BodyText"/>
        <w:spacing w:before="1"/>
        <w:ind w:left="136" w:firstLine="720"/>
      </w:pPr>
      <w:r w:rsidR="004B1677">
        <w:rPr/>
        <w:t>M.</w:t>
      </w:r>
      <w:r w:rsidR="004B1677">
        <w:rPr>
          <w:spacing w:val="-2"/>
        </w:rPr>
        <w:t xml:space="preserve"> </w:t>
      </w:r>
      <w:r w:rsidR="004B1677">
        <w:rPr/>
        <w:t>Y</w:t>
      </w:r>
      <w:r w:rsidR="5668A7F4">
        <w:rPr/>
        <w:t>OG</w:t>
      </w:r>
      <w:r w:rsidR="004B1677">
        <w:rPr>
          <w:spacing w:val="-2"/>
        </w:rPr>
        <w:t xml:space="preserve"> </w:t>
      </w:r>
      <w:r w:rsidR="004B1677">
        <w:rPr/>
        <w:t>a</w:t>
      </w:r>
      <w:r w:rsidR="004B1677">
        <w:rPr>
          <w:spacing w:val="-2"/>
        </w:rPr>
        <w:t xml:space="preserve"> </w:t>
      </w:r>
      <w:r w:rsidR="004B1677">
        <w:rPr/>
        <w:t>fait</w:t>
      </w:r>
      <w:r w:rsidR="004B1677">
        <w:rPr>
          <w:spacing w:val="-2"/>
        </w:rPr>
        <w:t xml:space="preserve"> </w:t>
      </w:r>
      <w:r w:rsidR="3CE47132">
        <w:rPr/>
        <w:t xml:space="preserve">une université </w:t>
      </w:r>
      <w:r w:rsidR="68A49C74">
        <w:rPr/>
        <w:t>spécialité</w:t>
      </w:r>
      <w:r w:rsidR="3CE47132">
        <w:rPr/>
        <w:t xml:space="preserve"> mathématiques et informatiques, puis il a fait un concours d’entrer à l’école, le c</w:t>
      </w:r>
      <w:r w:rsidR="5A5796DA">
        <w:rPr/>
        <w:t>oncours ENSI ouvert aux universités aux admissions parallèles</w:t>
      </w:r>
      <w:r w:rsidR="004B1677">
        <w:rPr/>
        <w:t>.</w:t>
      </w:r>
      <w:r w:rsidR="004B1677">
        <w:rPr>
          <w:spacing w:val="-2"/>
        </w:rPr>
        <w:t xml:space="preserve"> </w:t>
      </w:r>
      <w:r w:rsidR="004B1677">
        <w:rPr/>
        <w:t>Pour</w:t>
      </w:r>
      <w:r w:rsidR="004B1677">
        <w:rPr>
          <w:spacing w:val="-5"/>
        </w:rPr>
        <w:t xml:space="preserve"> </w:t>
      </w:r>
      <w:r w:rsidR="004B1677">
        <w:rPr/>
        <w:t>lui,</w:t>
      </w:r>
      <w:r w:rsidR="004B1677">
        <w:rPr>
          <w:spacing w:val="-2"/>
        </w:rPr>
        <w:t xml:space="preserve"> </w:t>
      </w:r>
      <w:r w:rsidR="004B1677">
        <w:rPr/>
        <w:t>c’était</w:t>
      </w:r>
      <w:r w:rsidR="004B1677">
        <w:rPr>
          <w:spacing w:val="-2"/>
        </w:rPr>
        <w:t xml:space="preserve"> </w:t>
      </w:r>
      <w:r w:rsidR="004B1677">
        <w:rPr/>
        <w:t>un choix de venir à l’ENSICAEN et étudier l’Informatique</w:t>
      </w:r>
      <w:r w:rsidR="6724C3A2">
        <w:rPr/>
        <w:t xml:space="preserve"> et poursuivre le parcours de la monétique et le E-Paiement</w:t>
      </w:r>
      <w:r w:rsidR="004B1677">
        <w:rPr/>
        <w:t>, et si c’était à refaire, M. Y</w:t>
      </w:r>
      <w:r w:rsidR="60BE2D3E">
        <w:rPr/>
        <w:t>OG</w:t>
      </w:r>
      <w:r w:rsidR="004B1677">
        <w:rPr/>
        <w:t xml:space="preserve"> va suivre sans hésitation le même parcours aujourd’hui.</w:t>
      </w:r>
    </w:p>
    <w:p w:rsidR="003E0944" w:rsidRDefault="004B1677" w14:paraId="7871FF1D" w14:textId="03A2E34E">
      <w:pPr>
        <w:pStyle w:val="BodyText"/>
        <w:ind w:left="136" w:right="322"/>
      </w:pPr>
      <w:r w:rsidR="004B1677">
        <w:rPr/>
        <w:t>A</w:t>
      </w:r>
      <w:r w:rsidR="004B1677">
        <w:rPr>
          <w:spacing w:val="-2"/>
        </w:rPr>
        <w:t xml:space="preserve"> </w:t>
      </w:r>
      <w:r w:rsidR="004B1677">
        <w:rPr/>
        <w:t>propos</w:t>
      </w:r>
      <w:r w:rsidR="004B1677">
        <w:rPr>
          <w:spacing w:val="-5"/>
        </w:rPr>
        <w:t xml:space="preserve"> </w:t>
      </w:r>
      <w:r w:rsidR="004B1677">
        <w:rPr/>
        <w:t>des</w:t>
      </w:r>
      <w:r w:rsidR="004B1677">
        <w:rPr>
          <w:spacing w:val="-2"/>
        </w:rPr>
        <w:t xml:space="preserve"> </w:t>
      </w:r>
      <w:r w:rsidR="004B1677">
        <w:rPr/>
        <w:t>stages,</w:t>
      </w:r>
      <w:r w:rsidR="004B1677">
        <w:rPr>
          <w:spacing w:val="-5"/>
        </w:rPr>
        <w:t xml:space="preserve"> </w:t>
      </w:r>
      <w:r w:rsidR="1EB63960">
        <w:rPr>
          <w:spacing w:val="-5"/>
        </w:rPr>
        <w:t xml:space="preserve">ils</w:t>
      </w:r>
      <w:r w:rsidR="1EB63960">
        <w:rPr/>
        <w:t xml:space="preserve"> sont cruciaux pour les étudiants en ingénierie, car ils permettent de mettre en pratique les connaissances acquises en classe, d'acquérir des compétences essentielles, d'explorer divers domaines et de se préparer à une carrière réussie.</w:t>
      </w:r>
    </w:p>
    <w:p w:rsidR="003E0944" w:rsidRDefault="004B1677" w14:paraId="33515041" w14:textId="558D726E">
      <w:pPr>
        <w:pStyle w:val="BodyText"/>
        <w:ind w:left="136"/>
      </w:pPr>
      <w:r w:rsidR="004B1677">
        <w:rPr/>
        <w:t>L’école</w:t>
      </w:r>
      <w:r w:rsidR="004B1677">
        <w:rPr/>
        <w:t xml:space="preserve"> </w:t>
      </w:r>
      <w:r w:rsidR="004B1677">
        <w:rPr/>
        <w:t>oblige</w:t>
      </w:r>
      <w:r w:rsidR="4AAB8D87">
        <w:rPr/>
        <w:t xml:space="preserve"> les étudiants français</w:t>
      </w:r>
      <w:r w:rsidR="004B1677">
        <w:rPr>
          <w:spacing w:val="-1"/>
        </w:rPr>
        <w:t xml:space="preserve"> </w:t>
      </w:r>
      <w:r w:rsidR="004B1677">
        <w:rPr/>
        <w:t>de</w:t>
      </w:r>
      <w:r w:rsidR="004B1677">
        <w:rPr>
          <w:spacing w:val="-3"/>
        </w:rPr>
        <w:t xml:space="preserve"> </w:t>
      </w:r>
      <w:r w:rsidR="004B1677">
        <w:rPr/>
        <w:t>faire</w:t>
      </w:r>
      <w:r w:rsidR="004B1677">
        <w:rPr>
          <w:spacing w:val="-4"/>
        </w:rPr>
        <w:t xml:space="preserve"> </w:t>
      </w:r>
      <w:r w:rsidR="004B1677">
        <w:rPr/>
        <w:t>un</w:t>
      </w:r>
      <w:r w:rsidR="004B1677">
        <w:rPr>
          <w:spacing w:val="-2"/>
        </w:rPr>
        <w:t xml:space="preserve"> </w:t>
      </w:r>
      <w:r w:rsidR="004B1677">
        <w:rPr/>
        <w:t>stage</w:t>
      </w:r>
      <w:r w:rsidR="004B1677">
        <w:rPr>
          <w:spacing w:val="-1"/>
        </w:rPr>
        <w:t xml:space="preserve"> </w:t>
      </w:r>
      <w:r w:rsidR="004B1677">
        <w:rPr/>
        <w:t>à</w:t>
      </w:r>
      <w:r w:rsidR="004B1677">
        <w:rPr>
          <w:spacing w:val="-4"/>
        </w:rPr>
        <w:t xml:space="preserve"> </w:t>
      </w:r>
      <w:r w:rsidR="004B1677">
        <w:rPr/>
        <w:t>l’étranger</w:t>
      </w:r>
      <w:r w:rsidR="004B1677">
        <w:rPr>
          <w:spacing w:val="-1"/>
        </w:rPr>
        <w:t xml:space="preserve"> </w:t>
      </w:r>
      <w:r w:rsidR="004B1677">
        <w:rPr/>
        <w:t>en</w:t>
      </w:r>
      <w:r w:rsidR="004B1677">
        <w:rPr>
          <w:spacing w:val="-1"/>
        </w:rPr>
        <w:t xml:space="preserve"> </w:t>
      </w:r>
      <w:r w:rsidR="004B1677">
        <w:rPr/>
        <w:t>deuxième</w:t>
      </w:r>
      <w:r w:rsidR="004B1677">
        <w:rPr>
          <w:spacing w:val="-1"/>
        </w:rPr>
        <w:t xml:space="preserve"> </w:t>
      </w:r>
      <w:r w:rsidR="004B1677">
        <w:rPr/>
        <w:t>année</w:t>
      </w:r>
      <w:r w:rsidR="6E93AA4F">
        <w:rPr/>
        <w:t>, ce</w:t>
      </w:r>
      <w:r w:rsidR="6E93AA4F">
        <w:rPr/>
        <w:t xml:space="preserve"> qui n’était pas le cas à l’époque quand M.YOG était étudiant dans l’ENSICAEN</w:t>
      </w:r>
      <w:r w:rsidR="5D5B1E91">
        <w:rPr/>
        <w:t>, mais , comme je suis un étudiant étranger, j’ai la possibilité de</w:t>
      </w:r>
      <w:r w:rsidR="5778BA4F">
        <w:rPr/>
        <w:t xml:space="preserve"> ne pas le faire mais M. YOG m’a conseillé fortement de le faire</w:t>
      </w:r>
      <w:r w:rsidR="004B1677">
        <w:rPr/>
        <w:t xml:space="preserve"> </w:t>
      </w:r>
      <w:r w:rsidR="004B1677">
        <w:rPr/>
        <w:t>parce</w:t>
      </w:r>
      <w:r w:rsidR="004B1677">
        <w:rPr>
          <w:spacing w:val="-4"/>
        </w:rPr>
        <w:t xml:space="preserve"> </w:t>
      </w:r>
      <w:r w:rsidR="004B1677">
        <w:rPr/>
        <w:t>que</w:t>
      </w:r>
      <w:r w:rsidR="543E5290">
        <w:rPr/>
        <w:t xml:space="preserve"> ce type de stage</w:t>
      </w:r>
      <w:r w:rsidR="004B1677">
        <w:rPr>
          <w:spacing w:val="-1"/>
        </w:rPr>
        <w:t xml:space="preserve"> </w:t>
      </w:r>
      <w:r w:rsidR="14C2B790">
        <w:rPr/>
        <w:t>permet aux étudiants d'acquérir des compétences interculturelles, de développer leur adaptabilité et d'ouvrir des perspectives internationales, renforçant ainsi leur employabilité dans un monde de plus en plus globalisé</w:t>
      </w:r>
      <w:r w:rsidR="004B1677">
        <w:rPr/>
        <w:t>.</w:t>
      </w:r>
    </w:p>
    <w:p w:rsidR="003E0944" w:rsidP="273EE58E" w:rsidRDefault="004B1677" w14:paraId="6C0AA703" w14:textId="339F5527">
      <w:pPr>
        <w:pStyle w:val="BodyText"/>
        <w:ind w:left="136"/>
      </w:pPr>
      <w:r w:rsidR="47F52D5B">
        <w:rPr/>
        <w:t>Quant</w:t>
      </w:r>
      <w:r w:rsidR="3390C529">
        <w:rPr/>
        <w:t xml:space="preserve"> au sujet du double diplôme, M.YOG m’a informé que le double diplôme doit </w:t>
      </w:r>
      <w:r w:rsidR="1E553463">
        <w:rPr/>
        <w:t>être</w:t>
      </w:r>
      <w:r w:rsidR="3390C529">
        <w:rPr/>
        <w:t xml:space="preserve"> ciblé vers un projet très </w:t>
      </w:r>
      <w:r w:rsidR="268407C4">
        <w:rPr/>
        <w:t>spécifique</w:t>
      </w:r>
      <w:r w:rsidR="3390C529">
        <w:rPr/>
        <w:t xml:space="preserve"> et de ne pas </w:t>
      </w:r>
      <w:r w:rsidR="3E861DC1">
        <w:rPr/>
        <w:t>voir</w:t>
      </w:r>
      <w:r w:rsidR="3390C529">
        <w:rPr/>
        <w:t xml:space="preserve"> le double diplôme comme </w:t>
      </w:r>
      <w:r w:rsidR="576A8135">
        <w:rPr/>
        <w:t>juste avoir un double diplôme, encre sur papier.</w:t>
      </w:r>
    </w:p>
    <w:p w:rsidR="003E0944" w:rsidP="273EE58E" w:rsidRDefault="004B1677" w14:paraId="3096DF93" w14:textId="6A65B715">
      <w:pPr>
        <w:pStyle w:val="BodyText"/>
        <w:suppressLineNumbers w:val="0"/>
        <w:bidi w:val="0"/>
        <w:spacing w:before="0" w:beforeAutospacing="off" w:after="0" w:afterAutospacing="off" w:line="240" w:lineRule="auto"/>
        <w:ind w:left="136" w:right="322"/>
        <w:jc w:val="left"/>
      </w:pPr>
      <w:r w:rsidR="71BFD8F4">
        <w:rPr/>
        <w:t xml:space="preserve">Par contre, le stage de </w:t>
      </w:r>
      <w:r w:rsidR="5A8E0D39">
        <w:rPr/>
        <w:t>1ère année</w:t>
      </w:r>
      <w:r w:rsidR="71BFD8F4">
        <w:rPr/>
        <w:t xml:space="preserve"> pour M.YOG n’était pas </w:t>
      </w:r>
      <w:r w:rsidR="01B262CD">
        <w:rPr/>
        <w:t>vraiment</w:t>
      </w:r>
      <w:r w:rsidR="71BFD8F4">
        <w:rPr/>
        <w:t xml:space="preserve"> </w:t>
      </w:r>
      <w:r w:rsidR="68079045">
        <w:rPr/>
        <w:t>inscrit</w:t>
      </w:r>
      <w:r w:rsidR="71BFD8F4">
        <w:rPr/>
        <w:t xml:space="preserve"> dans son domaine de travail à ce moment, en effet, il a fait un stage d’</w:t>
      </w:r>
      <w:r w:rsidR="51124B8D">
        <w:rPr/>
        <w:t xml:space="preserve">ouvrier dans une entreprise de construction de machine mais pas </w:t>
      </w:r>
      <w:r w:rsidR="6ED2104E">
        <w:rPr/>
        <w:t>vraiment</w:t>
      </w:r>
      <w:r w:rsidR="51124B8D">
        <w:rPr/>
        <w:t xml:space="preserve"> de l’informatique</w:t>
      </w:r>
      <w:r w:rsidR="004B1677">
        <w:rPr/>
        <w:t>.</w:t>
      </w:r>
    </w:p>
    <w:p w:rsidR="003E0944" w:rsidP="273EE58E" w:rsidRDefault="004B1677" w14:paraId="0F8729CA" w14:textId="33926EFE">
      <w:pPr>
        <w:pStyle w:val="BodyText"/>
        <w:suppressLineNumbers w:val="0"/>
        <w:bidi w:val="0"/>
        <w:spacing w:before="0" w:beforeAutospacing="off" w:after="0" w:afterAutospacing="off" w:line="240" w:lineRule="auto"/>
        <w:ind w:left="136" w:right="322"/>
        <w:jc w:val="left"/>
      </w:pPr>
      <w:r w:rsidR="45A79B91">
        <w:rPr/>
        <w:t>Pour le choix du domaine d’étude après la 1ere année, M.YOG m’a donnée plusieurs informations sur les deux domaines de la monétique et de l’intelligence ar</w:t>
      </w:r>
      <w:r w:rsidR="4E4765CE">
        <w:rPr/>
        <w:t xml:space="preserve">tificielle, mais, pour le choix en vrai, il m’a informé que c’est vraiment </w:t>
      </w:r>
      <w:r w:rsidR="257E404C">
        <w:rPr/>
        <w:t>par rapport aux gouts de la personne en question. De plus, il y</w:t>
      </w:r>
      <w:r w:rsidR="6A89BBE1">
        <w:rPr/>
        <w:t xml:space="preserve"> </w:t>
      </w:r>
      <w:r w:rsidR="257E404C">
        <w:rPr/>
        <w:t>a deux grands facteurs qu’on ne doit pas oublier</w:t>
      </w:r>
      <w:r w:rsidR="72A553FC">
        <w:rPr/>
        <w:t xml:space="preserve">. </w:t>
      </w:r>
      <w:r w:rsidR="31094640">
        <w:rPr/>
        <w:t>Premièrement</w:t>
      </w:r>
      <w:r w:rsidR="72A553FC">
        <w:rPr/>
        <w:t>, il ne faut pas oublier que la monétique est la spécialité de l’ENSICAEN et qu’il n’y a pas d’autres écol</w:t>
      </w:r>
      <w:r w:rsidR="2E9A2547">
        <w:rPr/>
        <w:t xml:space="preserve">es qui </w:t>
      </w:r>
      <w:r w:rsidR="2E9A2547">
        <w:rPr/>
        <w:t>f</w:t>
      </w:r>
      <w:r w:rsidR="2B3BC37C">
        <w:rPr/>
        <w:t>on</w:t>
      </w:r>
      <w:r w:rsidR="2E9A2547">
        <w:rPr/>
        <w:t>t</w:t>
      </w:r>
      <w:r w:rsidR="2E9A2547">
        <w:rPr/>
        <w:t xml:space="preserve"> la monétique. C'est pour cette raison qu’on trouve beaucoup d’</w:t>
      </w:r>
      <w:r w:rsidR="1AC76476">
        <w:rPr/>
        <w:t>ENSIcaennais</w:t>
      </w:r>
      <w:r w:rsidR="2E9A2547">
        <w:rPr/>
        <w:t xml:space="preserve"> dans ce domaine qui est hyp</w:t>
      </w:r>
      <w:r w:rsidR="7BB3E6E3">
        <w:rPr/>
        <w:t xml:space="preserve">er important. </w:t>
      </w:r>
      <w:r w:rsidR="357D937C">
        <w:rPr/>
        <w:t>Deuxièmement</w:t>
      </w:r>
      <w:r w:rsidR="7BB3E6E3">
        <w:rPr/>
        <w:t xml:space="preserve">, il existe toujours des questions d’éthiques et </w:t>
      </w:r>
      <w:r w:rsidR="6D3A4575">
        <w:rPr/>
        <w:t>problématiques</w:t>
      </w:r>
      <w:r w:rsidR="7BB3E6E3">
        <w:rPr/>
        <w:t xml:space="preserve"> </w:t>
      </w:r>
      <w:r w:rsidR="3A58CC15">
        <w:rPr/>
        <w:t>pour le domaine de l’intelligence artificielle car elle ouvre la porte pour la manipulation des données et de l’informations. M.YOG a donnée l’e</w:t>
      </w:r>
      <w:r w:rsidR="7EE01588">
        <w:rPr/>
        <w:t xml:space="preserve">xemple de Google Pixel 8, sortie </w:t>
      </w:r>
      <w:r w:rsidR="550C2D00">
        <w:rPr/>
        <w:t>dernièrement</w:t>
      </w:r>
      <w:r w:rsidR="7EE01588">
        <w:rPr/>
        <w:t xml:space="preserve">, qui permet de manipuler une photo, c’est </w:t>
      </w:r>
      <w:r w:rsidR="6E7EEAD0">
        <w:rPr/>
        <w:t>à</w:t>
      </w:r>
      <w:r w:rsidR="7EE01588">
        <w:rPr/>
        <w:t xml:space="preserve"> dire qu’il peut créer une </w:t>
      </w:r>
      <w:r w:rsidR="70E2192B">
        <w:rPr/>
        <w:t xml:space="preserve">photo </w:t>
      </w:r>
      <w:r w:rsidR="5F4EADE9">
        <w:rPr/>
        <w:t>réelle</w:t>
      </w:r>
      <w:r w:rsidR="70E2192B">
        <w:rPr/>
        <w:t xml:space="preserve"> mais qui n’existait pas.</w:t>
      </w:r>
    </w:p>
    <w:p w:rsidR="003E0944" w:rsidRDefault="003E0944" w14:paraId="4DDBEF00" w14:textId="77777777">
      <w:pPr>
        <w:sectPr w:rsidR="003E0944">
          <w:pgSz w:w="11910" w:h="16840" w:orient="portrait"/>
          <w:pgMar w:top="2000" w:right="1160" w:bottom="920" w:left="1280" w:header="262" w:footer="732" w:gutter="0"/>
          <w:cols w:space="720"/>
        </w:sectPr>
      </w:pPr>
    </w:p>
    <w:p w:rsidR="003E0944" w:rsidP="273EE58E" w:rsidRDefault="004B1677" w14:paraId="4FF32753" w14:textId="0F3F8BDF">
      <w:pPr>
        <w:pStyle w:val="BodyText"/>
        <w:spacing w:before="0" w:beforeAutospacing="off" w:after="0" w:afterAutospacing="off" w:line="240" w:lineRule="auto"/>
        <w:ind w:left="136" w:right="322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444992" behindDoc="1" locked="0" layoutInCell="1" allowOverlap="1" wp14:anchorId="05BDB273" wp14:editId="07777777">
                <wp:simplePos x="0" y="0"/>
                <wp:positionH relativeFrom="page">
                  <wp:posOffset>881176</wp:posOffset>
                </wp:positionH>
                <wp:positionV relativeFrom="page">
                  <wp:posOffset>1350517</wp:posOffset>
                </wp:positionV>
                <wp:extent cx="5798185" cy="855853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8558530">
                              <a:moveTo>
                                <a:pt x="5798185" y="7023303"/>
                              </a:moveTo>
                              <a:lnTo>
                                <a:pt x="0" y="7023303"/>
                              </a:lnTo>
                              <a:lnTo>
                                <a:pt x="0" y="7194296"/>
                              </a:lnTo>
                              <a:lnTo>
                                <a:pt x="0" y="7364984"/>
                              </a:lnTo>
                              <a:lnTo>
                                <a:pt x="0" y="8558225"/>
                              </a:lnTo>
                              <a:lnTo>
                                <a:pt x="5798185" y="8558225"/>
                              </a:lnTo>
                              <a:lnTo>
                                <a:pt x="5798185" y="7194296"/>
                              </a:lnTo>
                              <a:lnTo>
                                <a:pt x="5798185" y="7023303"/>
                              </a:lnTo>
                              <a:close/>
                            </a:path>
                            <a:path w="5798185" h="8558530">
                              <a:moveTo>
                                <a:pt x="5798185" y="6683388"/>
                              </a:moveTo>
                              <a:lnTo>
                                <a:pt x="0" y="6683388"/>
                              </a:lnTo>
                              <a:lnTo>
                                <a:pt x="0" y="6854063"/>
                              </a:lnTo>
                              <a:lnTo>
                                <a:pt x="0" y="7023227"/>
                              </a:lnTo>
                              <a:lnTo>
                                <a:pt x="5798185" y="7023227"/>
                              </a:lnTo>
                              <a:lnTo>
                                <a:pt x="5798185" y="6854063"/>
                              </a:lnTo>
                              <a:lnTo>
                                <a:pt x="5798185" y="6683388"/>
                              </a:lnTo>
                              <a:close/>
                            </a:path>
                            <a:path w="5798185" h="8558530">
                              <a:moveTo>
                                <a:pt x="5798185" y="5659259"/>
                              </a:moveTo>
                              <a:lnTo>
                                <a:pt x="0" y="5659259"/>
                              </a:lnTo>
                              <a:lnTo>
                                <a:pt x="0" y="5829935"/>
                              </a:lnTo>
                              <a:lnTo>
                                <a:pt x="0" y="6000623"/>
                              </a:lnTo>
                              <a:lnTo>
                                <a:pt x="0" y="6171311"/>
                              </a:lnTo>
                              <a:lnTo>
                                <a:pt x="0" y="6341999"/>
                              </a:lnTo>
                              <a:lnTo>
                                <a:pt x="0" y="6512687"/>
                              </a:lnTo>
                              <a:lnTo>
                                <a:pt x="0" y="6683375"/>
                              </a:lnTo>
                              <a:lnTo>
                                <a:pt x="5798185" y="6683375"/>
                              </a:lnTo>
                              <a:lnTo>
                                <a:pt x="5798185" y="5829935"/>
                              </a:lnTo>
                              <a:lnTo>
                                <a:pt x="5798185" y="5659259"/>
                              </a:lnTo>
                              <a:close/>
                            </a:path>
                            <a:path w="5798185" h="8558530">
                              <a:moveTo>
                                <a:pt x="5798185" y="3938409"/>
                              </a:moveTo>
                              <a:lnTo>
                                <a:pt x="0" y="3938409"/>
                              </a:lnTo>
                              <a:lnTo>
                                <a:pt x="0" y="4109085"/>
                              </a:lnTo>
                              <a:lnTo>
                                <a:pt x="0" y="4279773"/>
                              </a:lnTo>
                              <a:lnTo>
                                <a:pt x="0" y="5659247"/>
                              </a:lnTo>
                              <a:lnTo>
                                <a:pt x="5798185" y="5659247"/>
                              </a:lnTo>
                              <a:lnTo>
                                <a:pt x="5798185" y="4109085"/>
                              </a:lnTo>
                              <a:lnTo>
                                <a:pt x="5798185" y="3938409"/>
                              </a:lnTo>
                              <a:close/>
                            </a:path>
                            <a:path w="5798185" h="8558530">
                              <a:moveTo>
                                <a:pt x="5798185" y="2217496"/>
                              </a:moveTo>
                              <a:lnTo>
                                <a:pt x="0" y="2217496"/>
                              </a:lnTo>
                              <a:lnTo>
                                <a:pt x="0" y="2388489"/>
                              </a:lnTo>
                              <a:lnTo>
                                <a:pt x="0" y="2574417"/>
                              </a:lnTo>
                              <a:lnTo>
                                <a:pt x="0" y="3938397"/>
                              </a:lnTo>
                              <a:lnTo>
                                <a:pt x="5798185" y="3938397"/>
                              </a:lnTo>
                              <a:lnTo>
                                <a:pt x="5798185" y="2388489"/>
                              </a:lnTo>
                              <a:lnTo>
                                <a:pt x="5798185" y="2217496"/>
                              </a:lnTo>
                              <a:close/>
                            </a:path>
                            <a:path w="5798185" h="8558530">
                              <a:moveTo>
                                <a:pt x="5798185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0" y="341376"/>
                              </a:lnTo>
                              <a:lnTo>
                                <a:pt x="0" y="2217420"/>
                              </a:lnTo>
                              <a:lnTo>
                                <a:pt x="5798185" y="2217420"/>
                              </a:lnTo>
                              <a:lnTo>
                                <a:pt x="5798185" y="170688"/>
                              </a:lnTo>
                              <a:lnTo>
                                <a:pt x="579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4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69.4pt;margin-top:106.35pt;width:456.55pt;height:673.9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8185,8558530" o:spid="_x0000_s1026" fillcolor="#dbe4f0" stroked="f" path="m5798185,7023303l,7023303r,170993l,7364984,,8558225r5798185,l5798185,7194296r,-170993xem5798185,6683388l,6683388r,170675l,7023227r5798185,l5798185,6854063r,-170675xem5798185,5659259l,5659259r,170676l,6000623r,170688l,6341999r,170688l,6683375r5798185,l5798185,5829935r,-170676xem5798185,3938409l,3938409r,170676l,4279773,,5659247r5798185,l5798185,4109085r,-170676xem5798185,2217496l,2217496r,170993l,2574417,,3938397r5798185,l5798185,2388489r,-170993xem5798185,l,,,170688,,341376,,2217420r5798185,l5798185,170688,579818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" w14:anchorId="5E6A9D70">
                <v:path arrowok="t"/>
                <w10:wrap anchorx="page" anchory="page"/>
              </v:shape>
            </w:pict>
          </mc:Fallback>
        </mc:AlternateContent>
      </w:r>
      <w:r w:rsidR="6AC92AF8">
        <w:rPr/>
        <w:t xml:space="preserve">Cependant, M.YOG a indiqué que l’IA permet d’évoluer le métier d’ingénieur pour </w:t>
      </w:r>
      <w:r w:rsidR="651D1025">
        <w:rPr/>
        <w:t>être</w:t>
      </w:r>
      <w:r w:rsidR="6AC92AF8">
        <w:rPr/>
        <w:t xml:space="preserve"> beaucoup plus efficace. Par exemple, on peut utiliser chat-</w:t>
      </w:r>
      <w:r w:rsidR="6AC92AF8">
        <w:rPr/>
        <w:t>gpt</w:t>
      </w:r>
      <w:r w:rsidR="6AC92AF8">
        <w:rPr/>
        <w:t xml:space="preserve"> pour connaitre les menaces qui </w:t>
      </w:r>
      <w:r w:rsidR="4D1ADA16">
        <w:rPr/>
        <w:t>pèsent</w:t>
      </w:r>
      <w:r w:rsidR="6AC92AF8">
        <w:rPr/>
        <w:t xml:space="preserve"> sur mon activité et qui sont mes concurrents, et il peut me faire une </w:t>
      </w:r>
      <w:r w:rsidR="282C620E">
        <w:rPr/>
        <w:t>synthèse</w:t>
      </w:r>
      <w:r w:rsidR="6AC92AF8">
        <w:rPr/>
        <w:t xml:space="preserve"> et d’entrer et pointer vers le sujet plus rapidement et plus efficacement.</w:t>
      </w:r>
    </w:p>
    <w:p w:rsidR="003E0944" w:rsidP="273EE58E" w:rsidRDefault="004B1677" w14:textId="77777777" w14:paraId="56D4C661">
      <w:pPr>
        <w:pStyle w:val="Heading1"/>
        <w:numPr>
          <w:ilvl w:val="0"/>
          <w:numId w:val="1"/>
        </w:numPr>
        <w:tabs>
          <w:tab w:val="left" w:leader="none" w:pos="201"/>
        </w:tabs>
        <w:spacing w:before="115"/>
        <w:ind w:left="201" w:right="450" w:hanging="201"/>
        <w:jc w:val="center"/>
        <w:rPr>
          <w:u w:val="none"/>
        </w:rPr>
      </w:pPr>
      <w:r w:rsidR="6AC92AF8">
        <w:rPr/>
        <w:t xml:space="preserve"> Parcours Professionnel et Réseau Professionnel :</w:t>
      </w:r>
    </w:p>
    <w:p w:rsidR="003E0944" w:rsidP="273EE58E" w:rsidRDefault="004B1677" w14:textId="77777777" w14:paraId="6C1FB94F">
      <w:pPr>
        <w:pStyle w:val="BodyText"/>
        <w:spacing w:before="266"/>
        <w:ind w:left="844"/>
      </w:pPr>
      <w:r w:rsidR="6AC92AF8">
        <w:rPr/>
        <w:t>La deuxième thématique abordée lors de l’interview était à propos de son parcours</w:t>
      </w:r>
    </w:p>
    <w:p w:rsidR="003E0944" w:rsidP="273EE58E" w:rsidRDefault="004B1677" w14:paraId="798E1127" w14:textId="7DDD05F6">
      <w:pPr>
        <w:pStyle w:val="BodyText"/>
        <w:spacing w:before="1"/>
        <w:ind w:left="136"/>
      </w:pPr>
      <w:r w:rsidR="76F086F6">
        <w:rPr/>
        <w:t>Professionnel</w:t>
      </w:r>
      <w:r w:rsidR="6AC92AF8">
        <w:rPr/>
        <w:t xml:space="preserve"> et l’importance du réseau professionnel après son obtention du diplôme d’ingénieur à l’ENSICAEN.</w:t>
      </w:r>
    </w:p>
    <w:p w:rsidR="003E0944" w:rsidP="273EE58E" w:rsidRDefault="004B1677" w14:paraId="5792A4B5" w14:textId="3753B395">
      <w:pPr>
        <w:pStyle w:val="BodyText"/>
        <w:spacing w:before="115"/>
        <w:ind w:left="136" w:right="322"/>
      </w:pPr>
      <w:r w:rsidR="6AC92AF8">
        <w:rPr/>
        <w:t>Le premier poste professionnel de M. Y</w:t>
      </w:r>
      <w:r w:rsidR="4C861B62">
        <w:rPr/>
        <w:t>OG</w:t>
      </w:r>
      <w:r w:rsidR="6AC92AF8">
        <w:rPr/>
        <w:t xml:space="preserve"> était Consultant en Informatique chez </w:t>
      </w:r>
      <w:r w:rsidR="1F8F9355">
        <w:rPr/>
        <w:t>Oaklen</w:t>
      </w:r>
      <w:r w:rsidR="1F8F9355">
        <w:rPr/>
        <w:t xml:space="preserve"> Consulting</w:t>
      </w:r>
      <w:r w:rsidR="6AC92AF8">
        <w:rPr/>
        <w:t xml:space="preserve"> </w:t>
      </w:r>
      <w:r w:rsidR="70BB3D4B">
        <w:rPr/>
        <w:t>pendant.</w:t>
      </w:r>
      <w:r w:rsidR="6AC92AF8">
        <w:rPr/>
        <w:t xml:space="preserve"> Il </w:t>
      </w:r>
      <w:r w:rsidR="51B38E95">
        <w:rPr/>
        <w:t>voie que</w:t>
      </w:r>
      <w:r w:rsidR="6AC92AF8">
        <w:rPr/>
        <w:t xml:space="preserve"> l’image de l’ENSICAEN a un impact sur le </w:t>
      </w:r>
      <w:r w:rsidR="0846C360">
        <w:rPr/>
        <w:t>recrutement, et</w:t>
      </w:r>
      <w:r w:rsidR="004B1677">
        <w:rPr>
          <w:spacing w:val="-2"/>
        </w:rPr>
        <w:t xml:space="preserve"> </w:t>
      </w:r>
      <w:r w:rsidR="004B1677">
        <w:rPr/>
        <w:t>il</w:t>
      </w:r>
      <w:r w:rsidR="004B1677">
        <w:rPr>
          <w:spacing w:val="-3"/>
        </w:rPr>
        <w:t xml:space="preserve"> </w:t>
      </w:r>
      <w:r w:rsidR="004B1677">
        <w:rPr/>
        <w:t>n’a</w:t>
      </w:r>
      <w:r w:rsidR="004B1677">
        <w:rPr>
          <w:spacing w:val="-2"/>
        </w:rPr>
        <w:t xml:space="preserve"> </w:t>
      </w:r>
      <w:r w:rsidR="004B1677">
        <w:rPr/>
        <w:t>trouvé</w:t>
      </w:r>
      <w:r w:rsidR="004B1677">
        <w:rPr>
          <w:spacing w:val="-2"/>
        </w:rPr>
        <w:t xml:space="preserve"> </w:t>
      </w:r>
      <w:r w:rsidR="004B1677">
        <w:rPr/>
        <w:t>aucun</w:t>
      </w:r>
      <w:r w:rsidR="004B1677">
        <w:rPr>
          <w:spacing w:val="-6"/>
        </w:rPr>
        <w:t xml:space="preserve"> </w:t>
      </w:r>
      <w:r w:rsidR="004B1677">
        <w:rPr/>
        <w:t>problème</w:t>
      </w:r>
      <w:r w:rsidR="004B1677">
        <w:rPr>
          <w:spacing w:val="-3"/>
        </w:rPr>
        <w:t xml:space="preserve"> </w:t>
      </w:r>
      <w:r w:rsidR="004B1677">
        <w:rPr/>
        <w:t>pour</w:t>
      </w:r>
      <w:r w:rsidR="004B1677">
        <w:rPr>
          <w:spacing w:val="-2"/>
        </w:rPr>
        <w:t xml:space="preserve"> </w:t>
      </w:r>
      <w:r w:rsidR="004B1677">
        <w:rPr/>
        <w:t>trouver</w:t>
      </w:r>
      <w:r w:rsidR="004B1677">
        <w:rPr>
          <w:spacing w:val="1"/>
        </w:rPr>
        <w:t xml:space="preserve"> </w:t>
      </w:r>
      <w:r w:rsidR="004B1677">
        <w:rPr/>
        <w:t>un</w:t>
      </w:r>
      <w:r w:rsidR="004B1677">
        <w:rPr>
          <w:spacing w:val="-5"/>
        </w:rPr>
        <w:t xml:space="preserve"> </w:t>
      </w:r>
      <w:r w:rsidR="004B1677">
        <w:rPr/>
        <w:t>travail</w:t>
      </w:r>
      <w:r w:rsidR="004B1677">
        <w:rPr>
          <w:spacing w:val="-5"/>
        </w:rPr>
        <w:t xml:space="preserve"> </w:t>
      </w:r>
      <w:r w:rsidR="004B1677">
        <w:rPr/>
        <w:t>et</w:t>
      </w:r>
      <w:r w:rsidR="004B1677">
        <w:rPr>
          <w:spacing w:val="-2"/>
        </w:rPr>
        <w:t xml:space="preserve"> </w:t>
      </w:r>
      <w:r w:rsidR="004B1677">
        <w:rPr/>
        <w:t>il</w:t>
      </w:r>
      <w:r w:rsidR="004B1677">
        <w:rPr>
          <w:spacing w:val="-5"/>
        </w:rPr>
        <w:t xml:space="preserve"> </w:t>
      </w:r>
      <w:r w:rsidR="004B1677">
        <w:rPr/>
        <w:t>a</w:t>
      </w:r>
      <w:r w:rsidR="004B1677">
        <w:rPr>
          <w:spacing w:val="-2"/>
        </w:rPr>
        <w:t xml:space="preserve"> </w:t>
      </w:r>
      <w:r w:rsidR="004B1677">
        <w:rPr/>
        <w:t>travaillé</w:t>
      </w:r>
      <w:r w:rsidR="004B1677">
        <w:rPr>
          <w:spacing w:val="-4"/>
        </w:rPr>
        <w:t xml:space="preserve"> </w:t>
      </w:r>
      <w:r w:rsidR="004B1677">
        <w:rPr/>
        <w:t>en</w:t>
      </w:r>
      <w:r w:rsidR="004B1677">
        <w:rPr>
          <w:spacing w:val="-6"/>
        </w:rPr>
        <w:t xml:space="preserve"> </w:t>
      </w:r>
      <w:r w:rsidR="004B1677">
        <w:rPr/>
        <w:t>même</w:t>
      </w:r>
      <w:r w:rsidR="004B1677">
        <w:rPr>
          <w:spacing w:val="-2"/>
        </w:rPr>
        <w:t xml:space="preserve"> </w:t>
      </w:r>
      <w:r w:rsidR="004B1677">
        <w:rPr/>
        <w:t>année</w:t>
      </w:r>
      <w:r w:rsidR="004B1677">
        <w:rPr>
          <w:spacing w:val="-4"/>
        </w:rPr>
        <w:t xml:space="preserve"> </w:t>
      </w:r>
      <w:r w:rsidR="004B1677">
        <w:rPr/>
        <w:t>de</w:t>
      </w:r>
      <w:r w:rsidR="004B1677">
        <w:rPr>
          <w:spacing w:val="-2"/>
        </w:rPr>
        <w:t xml:space="preserve"> </w:t>
      </w:r>
      <w:r w:rsidR="004B1677">
        <w:rPr>
          <w:spacing w:val="-5"/>
        </w:rPr>
        <w:t>son</w:t>
      </w:r>
      <w:r w:rsidR="69CC0743">
        <w:rPr>
          <w:spacing w:val="-5"/>
        </w:rPr>
        <w:t xml:space="preserve"> </w:t>
      </w:r>
      <w:r w:rsidR="004B1677">
        <w:rPr/>
        <w:t>obtention</w:t>
      </w:r>
      <w:r w:rsidR="004B1677">
        <w:rPr>
          <w:spacing w:val="-6"/>
        </w:rPr>
        <w:t xml:space="preserve"> </w:t>
      </w:r>
      <w:r w:rsidR="004B1677">
        <w:rPr/>
        <w:t>du</w:t>
      </w:r>
      <w:r w:rsidR="004B1677">
        <w:rPr>
          <w:spacing w:val="-5"/>
        </w:rPr>
        <w:t xml:space="preserve"> </w:t>
      </w:r>
      <w:r w:rsidR="004B1677">
        <w:rPr/>
        <w:t>diplôme</w:t>
      </w:r>
      <w:r w:rsidR="004B1677">
        <w:rPr>
          <w:spacing w:val="-7"/>
        </w:rPr>
        <w:t xml:space="preserve"> </w:t>
      </w:r>
      <w:r w:rsidR="004B1677">
        <w:rPr/>
        <w:t>d’ingénieur</w:t>
      </w:r>
      <w:r w:rsidR="004B1677">
        <w:rPr>
          <w:spacing w:val="-4"/>
        </w:rPr>
        <w:t xml:space="preserve"> </w:t>
      </w:r>
      <w:r w:rsidR="64E45A9D">
        <w:rPr>
          <w:spacing w:val="-4"/>
        </w:rPr>
        <w:t xml:space="preserve">en 2006</w:t>
      </w:r>
      <w:r w:rsidR="004B1677">
        <w:rPr>
          <w:spacing w:val="-2"/>
        </w:rPr>
        <w:t>.</w:t>
      </w:r>
    </w:p>
    <w:p w:rsidR="003E0944" w:rsidRDefault="004B1677" w14:paraId="0B8FE818" w14:textId="4E8C27A5">
      <w:pPr>
        <w:pStyle w:val="BodyText"/>
        <w:spacing w:before="1"/>
        <w:ind w:left="136"/>
      </w:pPr>
      <w:r w:rsidR="004B1677">
        <w:rPr/>
        <w:t>Son</w:t>
      </w:r>
      <w:r w:rsidR="004B1677">
        <w:rPr>
          <w:spacing w:val="-4"/>
        </w:rPr>
        <w:t xml:space="preserve"> </w:t>
      </w:r>
      <w:r w:rsidR="004B1677">
        <w:rPr/>
        <w:t>salaire</w:t>
      </w:r>
      <w:r w:rsidR="004B1677">
        <w:rPr>
          <w:spacing w:val="-4"/>
        </w:rPr>
        <w:t xml:space="preserve"> </w:t>
      </w:r>
      <w:r w:rsidR="004B1677">
        <w:rPr/>
        <w:t>d’embauche</w:t>
      </w:r>
      <w:r w:rsidR="004B1677">
        <w:rPr>
          <w:spacing w:val="-5"/>
        </w:rPr>
        <w:t xml:space="preserve"> </w:t>
      </w:r>
      <w:r w:rsidR="004B1677">
        <w:rPr/>
        <w:t>était</w:t>
      </w:r>
      <w:r w:rsidR="004B1677">
        <w:rPr>
          <w:spacing w:val="-2"/>
        </w:rPr>
        <w:t xml:space="preserve"> </w:t>
      </w:r>
      <w:r w:rsidR="289E263C">
        <w:rPr>
          <w:spacing w:val="-2"/>
        </w:rPr>
        <w:t xml:space="preserve">30</w:t>
      </w:r>
      <w:r w:rsidR="004B1677">
        <w:rPr/>
        <w:t>K</w:t>
      </w:r>
      <w:r w:rsidR="004B1677">
        <w:rPr>
          <w:spacing w:val="-5"/>
        </w:rPr>
        <w:t xml:space="preserve"> </w:t>
      </w:r>
      <w:r w:rsidR="004B1677">
        <w:rPr/>
        <w:t>euros</w:t>
      </w:r>
      <w:r w:rsidR="004B1677">
        <w:rPr>
          <w:spacing w:val="-5"/>
        </w:rPr>
        <w:t xml:space="preserve"> </w:t>
      </w:r>
      <w:r w:rsidR="004B1677">
        <w:rPr/>
        <w:t>brut</w:t>
      </w:r>
      <w:r w:rsidR="004B1677">
        <w:rPr>
          <w:spacing w:val="-3"/>
        </w:rPr>
        <w:t xml:space="preserve"> </w:t>
      </w:r>
      <w:r w:rsidR="004B1677">
        <w:rPr/>
        <w:t>par</w:t>
      </w:r>
      <w:r w:rsidR="004B1677">
        <w:rPr>
          <w:spacing w:val="-2"/>
        </w:rPr>
        <w:t xml:space="preserve"> </w:t>
      </w:r>
      <w:r w:rsidR="004B1677">
        <w:rPr>
          <w:spacing w:val="-5"/>
        </w:rPr>
        <w:t>an.</w:t>
      </w:r>
    </w:p>
    <w:p w:rsidR="003E0944" w:rsidRDefault="004B1677" w14:paraId="539F1E7B" w14:textId="7499D8D8">
      <w:pPr>
        <w:pStyle w:val="BodyText"/>
        <w:ind w:left="136"/>
      </w:pPr>
      <w:r w:rsidR="67430B6D">
        <w:rPr/>
        <w:t>L</w:t>
      </w:r>
      <w:r w:rsidR="004B1677">
        <w:rPr/>
        <w:t>e réseau professionnel est très important, le problème c’est qu’il n’est pas assez utilisé</w:t>
      </w:r>
      <w:r w:rsidR="004B1677">
        <w:rPr>
          <w:spacing w:val="-2"/>
        </w:rPr>
        <w:t xml:space="preserve"> </w:t>
      </w:r>
      <w:r w:rsidR="004B1677">
        <w:rPr/>
        <w:t>par</w:t>
      </w:r>
      <w:r w:rsidR="004B1677">
        <w:rPr>
          <w:spacing w:val="-2"/>
        </w:rPr>
        <w:t xml:space="preserve"> </w:t>
      </w:r>
      <w:r w:rsidR="004B1677">
        <w:rPr/>
        <w:t>les</w:t>
      </w:r>
      <w:r w:rsidR="004B1677">
        <w:rPr>
          <w:spacing w:val="-2"/>
        </w:rPr>
        <w:t xml:space="preserve"> </w:t>
      </w:r>
      <w:r w:rsidR="004B1677">
        <w:rPr/>
        <w:t>élèves</w:t>
      </w:r>
      <w:r w:rsidR="004B1677">
        <w:rPr>
          <w:spacing w:val="-2"/>
        </w:rPr>
        <w:t xml:space="preserve"> </w:t>
      </w:r>
      <w:r w:rsidR="004B1677">
        <w:rPr/>
        <w:t>ingénieurs.</w:t>
      </w:r>
      <w:r w:rsidR="004B1677">
        <w:rPr>
          <w:spacing w:val="-3"/>
        </w:rPr>
        <w:t xml:space="preserve"> </w:t>
      </w:r>
      <w:r w:rsidR="004B1677">
        <w:rPr/>
        <w:t>Alumni</w:t>
      </w:r>
      <w:r w:rsidR="004B1677">
        <w:rPr>
          <w:spacing w:val="-2"/>
        </w:rPr>
        <w:t xml:space="preserve"> </w:t>
      </w:r>
      <w:r w:rsidR="004B1677">
        <w:rPr/>
        <w:t>ENSICAEN,</w:t>
      </w:r>
      <w:r w:rsidR="004B1677">
        <w:rPr>
          <w:spacing w:val="-5"/>
        </w:rPr>
        <w:t xml:space="preserve"> </w:t>
      </w:r>
      <w:r w:rsidR="004B1677">
        <w:rPr/>
        <w:t>LinkedIn</w:t>
      </w:r>
      <w:r w:rsidR="004B1677">
        <w:rPr>
          <w:spacing w:val="-4"/>
        </w:rPr>
        <w:t xml:space="preserve"> </w:t>
      </w:r>
      <w:r w:rsidR="004B1677">
        <w:rPr/>
        <w:t>et</w:t>
      </w:r>
      <w:r w:rsidR="004B1677">
        <w:rPr>
          <w:spacing w:val="-4"/>
        </w:rPr>
        <w:t xml:space="preserve"> </w:t>
      </w:r>
      <w:r w:rsidR="004B1677">
        <w:rPr/>
        <w:t>d’autres</w:t>
      </w:r>
      <w:r w:rsidR="004B1677">
        <w:rPr>
          <w:spacing w:val="-4"/>
        </w:rPr>
        <w:t xml:space="preserve"> </w:t>
      </w:r>
      <w:r w:rsidR="004B1677">
        <w:rPr/>
        <w:t>doivent</w:t>
      </w:r>
      <w:r w:rsidR="004B1677">
        <w:rPr>
          <w:spacing w:val="-4"/>
        </w:rPr>
        <w:t xml:space="preserve"> </w:t>
      </w:r>
      <w:r w:rsidR="004B1677">
        <w:rPr/>
        <w:t>être</w:t>
      </w:r>
      <w:r w:rsidR="004B1677">
        <w:rPr>
          <w:spacing w:val="-2"/>
        </w:rPr>
        <w:t xml:space="preserve"> </w:t>
      </w:r>
      <w:r w:rsidR="004B1677">
        <w:rPr/>
        <w:t>nécessairement utilisés dans le parcours professionnel.</w:t>
      </w:r>
    </w:p>
    <w:p w:rsidR="003E0944" w:rsidRDefault="004B1677" w14:paraId="30395109" w14:textId="77777777">
      <w:pPr>
        <w:pStyle w:val="Heading1"/>
        <w:numPr>
          <w:ilvl w:val="1"/>
          <w:numId w:val="1"/>
        </w:numPr>
        <w:tabs>
          <w:tab w:val="left" w:pos="2901"/>
        </w:tabs>
        <w:ind w:left="2901" w:hanging="264"/>
        <w:rPr>
          <w:u w:val="none"/>
        </w:rPr>
      </w:pPr>
      <w:r>
        <w:rPr>
          <w:spacing w:val="-4"/>
        </w:rPr>
        <w:t xml:space="preserve"> </w:t>
      </w:r>
      <w:r>
        <w:t>Poste</w:t>
      </w:r>
      <w:r>
        <w:rPr>
          <w:spacing w:val="-1"/>
        </w:rPr>
        <w:t xml:space="preserve"> </w:t>
      </w:r>
      <w:r>
        <w:t>Actuel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Entreprise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3E0944" w:rsidRDefault="004B1677" w14:paraId="229D67CD" w14:textId="77777777">
      <w:pPr>
        <w:pStyle w:val="BodyText"/>
        <w:spacing w:before="268"/>
        <w:ind w:left="136" w:firstLine="707"/>
      </w:pPr>
      <w:r>
        <w:t>Ensuite,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abordé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concerne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actuelle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entreprise,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missions,</w:t>
      </w:r>
      <w:r>
        <w:rPr>
          <w:spacing w:val="-2"/>
        </w:rPr>
        <w:t xml:space="preserve"> </w:t>
      </w:r>
      <w:r>
        <w:t>les compétences requises et les différentes responsabilités du travail.</w:t>
      </w:r>
    </w:p>
    <w:p w:rsidR="003E0944" w:rsidRDefault="004B1677" w14:paraId="0848E2BA" w14:textId="0393390E">
      <w:pPr>
        <w:pStyle w:val="BodyText"/>
        <w:ind w:left="136" w:right="322"/>
      </w:pPr>
      <w:r w:rsidR="004B1677">
        <w:rPr/>
        <w:t>Le</w:t>
      </w:r>
      <w:r w:rsidR="004B1677">
        <w:rPr>
          <w:spacing w:val="-2"/>
        </w:rPr>
        <w:t xml:space="preserve"> </w:t>
      </w:r>
      <w:r w:rsidR="004B1677">
        <w:rPr/>
        <w:t>poste</w:t>
      </w:r>
      <w:r w:rsidR="004B1677">
        <w:rPr>
          <w:spacing w:val="-4"/>
        </w:rPr>
        <w:t xml:space="preserve"> </w:t>
      </w:r>
      <w:r w:rsidR="004B1677">
        <w:rPr/>
        <w:t>actuel</w:t>
      </w:r>
      <w:r w:rsidR="004B1677">
        <w:rPr>
          <w:spacing w:val="-2"/>
        </w:rPr>
        <w:t xml:space="preserve"> </w:t>
      </w:r>
      <w:r w:rsidR="004B1677">
        <w:rPr/>
        <w:t>de</w:t>
      </w:r>
      <w:r w:rsidR="004B1677">
        <w:rPr>
          <w:spacing w:val="-4"/>
        </w:rPr>
        <w:t xml:space="preserve"> </w:t>
      </w:r>
      <w:r w:rsidR="004B1677">
        <w:rPr/>
        <w:t>M.</w:t>
      </w:r>
      <w:r w:rsidR="004B1677">
        <w:rPr>
          <w:spacing w:val="-2"/>
        </w:rPr>
        <w:t xml:space="preserve"> </w:t>
      </w:r>
      <w:r w:rsidR="6DA9A1D1">
        <w:rPr>
          <w:spacing w:val="-2"/>
        </w:rPr>
        <w:t xml:space="preserve">YOG</w:t>
      </w:r>
      <w:r w:rsidR="004B1677">
        <w:rPr/>
        <w:t xml:space="preserve"> </w:t>
      </w:r>
      <w:r w:rsidR="004B1677">
        <w:rPr/>
        <w:t>est</w:t>
      </w:r>
      <w:r w:rsidR="004B1677">
        <w:rPr>
          <w:spacing w:val="-3"/>
        </w:rPr>
        <w:t xml:space="preserve"> </w:t>
      </w:r>
      <w:r w:rsidR="60F426D3">
        <w:rPr>
          <w:spacing w:val="-3"/>
        </w:rPr>
        <w:t xml:space="preserve">: directeur dans </w:t>
      </w:r>
      <w:r w:rsidR="60F426D3">
        <w:rPr>
          <w:spacing w:val="-3"/>
        </w:rPr>
        <w:t xml:space="preserve">Oaklen</w:t>
      </w:r>
      <w:r w:rsidR="60F426D3">
        <w:rPr>
          <w:spacing w:val="-3"/>
        </w:rPr>
        <w:t xml:space="preserve"> Consulting</w:t>
      </w:r>
      <w:r w:rsidR="004B1677">
        <w:rPr/>
        <w:t xml:space="preserve"> </w:t>
      </w:r>
      <w:r w:rsidR="004B1677">
        <w:rPr/>
        <w:t>(une</w:t>
      </w:r>
      <w:r w:rsidR="004B1677">
        <w:rPr>
          <w:spacing w:val="-2"/>
        </w:rPr>
        <w:t xml:space="preserve"> </w:t>
      </w:r>
      <w:r w:rsidR="004B1677">
        <w:rPr/>
        <w:t>entreprise</w:t>
      </w:r>
      <w:r w:rsidR="004B1677">
        <w:rPr>
          <w:spacing w:val="-1"/>
        </w:rPr>
        <w:t xml:space="preserve"> </w:t>
      </w:r>
      <w:r w:rsidR="004B1677">
        <w:rPr/>
        <w:t xml:space="preserve">de conseil en management située à </w:t>
      </w:r>
      <w:r w:rsidR="25E7F09F">
        <w:rPr/>
        <w:t>Paris</w:t>
      </w:r>
      <w:r w:rsidR="004B1677">
        <w:rPr/>
        <w:t xml:space="preserve"> d’une taille d</w:t>
      </w:r>
      <w:r w:rsidR="3AFE0BC6">
        <w:rPr/>
        <w:t>’environ de 60</w:t>
      </w:r>
      <w:r w:rsidR="004B1677">
        <w:rPr/>
        <w:t xml:space="preserve"> employés et ses spécialisations sont : Stratégie, Conduite de changement, Leadership, Learning &amp; management, Organisation</w:t>
      </w:r>
      <w:r w:rsidR="004B1677">
        <w:rPr>
          <w:spacing w:val="-2"/>
        </w:rPr>
        <w:t xml:space="preserve"> </w:t>
      </w:r>
      <w:r w:rsidR="004B1677">
        <w:rPr/>
        <w:t>&amp; Gouvernance, Excellence</w:t>
      </w:r>
      <w:r w:rsidR="004B1677">
        <w:rPr>
          <w:spacing w:val="-1"/>
        </w:rPr>
        <w:t xml:space="preserve"> </w:t>
      </w:r>
      <w:r w:rsidR="004B1677">
        <w:rPr/>
        <w:t>opérationnelle &amp; performance, E-</w:t>
      </w:r>
      <w:r w:rsidR="004B1677">
        <w:rPr/>
        <w:t>assessment</w:t>
      </w:r>
      <w:r w:rsidR="004B1677">
        <w:rPr>
          <w:spacing w:val="-2"/>
        </w:rPr>
        <w:t xml:space="preserve"> </w:t>
      </w:r>
      <w:r w:rsidR="004B1677">
        <w:rPr/>
        <w:t xml:space="preserve">&amp; évaluation des compétences, conseil en organisation, innovation, conseil en transformation, conseil en transformation </w:t>
      </w:r>
      <w:r w:rsidR="004B1677">
        <w:rPr/>
        <w:t>digitale</w:t>
      </w:r>
      <w:r w:rsidR="2D2B08EA">
        <w:rPr/>
        <w:t>(</w:t>
      </w:r>
      <w:r w:rsidR="2D2B08EA">
        <w:rPr/>
        <w:t xml:space="preserve">par exemple : </w:t>
      </w:r>
      <w:r w:rsidR="2D2B08EA">
        <w:rPr/>
        <w:t xml:space="preserve">Management Consulting – Payments - </w:t>
      </w:r>
      <w:r w:rsidR="2D2B08EA">
        <w:rPr/>
        <w:t>Retail</w:t>
      </w:r>
      <w:r w:rsidR="2D2B08EA">
        <w:rPr/>
        <w:t xml:space="preserve"> &amp; </w:t>
      </w:r>
      <w:r w:rsidR="2D2B08EA">
        <w:rPr/>
        <w:t>Luxury</w:t>
      </w:r>
      <w:r w:rsidR="2D2B08EA">
        <w:rPr/>
        <w:t xml:space="preserve">, Senior Consultant – Moyens de Paiements &amp; Monétique, Consultant Junior – Monétique &amp; Paiements, </w:t>
      </w:r>
      <w:r w:rsidR="2D2B08EA">
        <w:rPr/>
        <w:t>Consultant.e</w:t>
      </w:r>
      <w:r w:rsidR="2D2B08EA">
        <w:rPr/>
        <w:t xml:space="preserve"> Cybersécurité - Monétique &amp; Moyens de Paiements, </w:t>
      </w:r>
      <w:r w:rsidR="3FDA99F4">
        <w:rPr/>
        <w:t>Consultant.e Senior - Audit Conformité Fintech/</w:t>
      </w:r>
      <w:r w:rsidR="3FDA99F4">
        <w:rPr/>
        <w:t>Regtech</w:t>
      </w:r>
      <w:r w:rsidR="004B1677">
        <w:rPr/>
        <w:t xml:space="preserve">). </w:t>
      </w:r>
      <w:r w:rsidR="004B1677">
        <w:rPr/>
        <w:t>M.</w:t>
      </w:r>
      <w:r w:rsidR="004B1677">
        <w:rPr>
          <w:spacing w:val="-5"/>
        </w:rPr>
        <w:t xml:space="preserve"> </w:t>
      </w:r>
      <w:r w:rsidR="004B1677">
        <w:rPr/>
        <w:t>Y</w:t>
      </w:r>
      <w:r w:rsidR="2B760733">
        <w:rPr/>
        <w:t>OG</w:t>
      </w:r>
      <w:r w:rsidR="004B1677">
        <w:rPr>
          <w:spacing w:val="-2"/>
        </w:rPr>
        <w:t xml:space="preserve"> </w:t>
      </w:r>
      <w:r w:rsidR="004B1677">
        <w:rPr/>
        <w:t>a</w:t>
      </w:r>
      <w:r w:rsidR="004B1677">
        <w:rPr>
          <w:spacing w:val="-2"/>
        </w:rPr>
        <w:t xml:space="preserve"> </w:t>
      </w:r>
      <w:r w:rsidR="004B1677">
        <w:rPr/>
        <w:t>une</w:t>
      </w:r>
      <w:r w:rsidR="004B1677">
        <w:rPr>
          <w:spacing w:val="-5"/>
        </w:rPr>
        <w:t xml:space="preserve"> </w:t>
      </w:r>
      <w:r w:rsidR="004B1677">
        <w:rPr/>
        <w:t>expérience</w:t>
      </w:r>
      <w:r w:rsidR="004B1677">
        <w:rPr>
          <w:spacing w:val="-4"/>
        </w:rPr>
        <w:t xml:space="preserve"> </w:t>
      </w:r>
      <w:r w:rsidR="004B1677">
        <w:rPr/>
        <w:t>de</w:t>
      </w:r>
      <w:r w:rsidR="004B1677">
        <w:rPr>
          <w:spacing w:val="-2"/>
        </w:rPr>
        <w:t xml:space="preserve"> </w:t>
      </w:r>
      <w:r w:rsidR="004B1677">
        <w:rPr/>
        <w:t>plus</w:t>
      </w:r>
      <w:r w:rsidR="004B1677">
        <w:rPr>
          <w:spacing w:val="-2"/>
        </w:rPr>
        <w:t xml:space="preserve"> </w:t>
      </w:r>
      <w:r w:rsidR="004B1677">
        <w:rPr/>
        <w:t>de</w:t>
      </w:r>
      <w:r w:rsidR="004B1677">
        <w:rPr>
          <w:spacing w:val="-5"/>
        </w:rPr>
        <w:t xml:space="preserve"> </w:t>
      </w:r>
      <w:r w:rsidR="70695545">
        <w:rPr>
          <w:spacing w:val="-5"/>
        </w:rPr>
        <w:t xml:space="preserve">17</w:t>
      </w:r>
      <w:r w:rsidR="004B1677">
        <w:rPr/>
        <w:t xml:space="preserve"> </w:t>
      </w:r>
      <w:r w:rsidR="004B1677">
        <w:rPr/>
        <w:t>ans</w:t>
      </w:r>
      <w:r w:rsidR="004B1677">
        <w:rPr>
          <w:spacing w:val="-5"/>
        </w:rPr>
        <w:t xml:space="preserve"> </w:t>
      </w:r>
      <w:r w:rsidR="004B1677">
        <w:rPr/>
        <w:t>en</w:t>
      </w:r>
      <w:r w:rsidR="004B1677">
        <w:rPr>
          <w:spacing w:val="-3"/>
        </w:rPr>
        <w:t xml:space="preserve"> </w:t>
      </w:r>
      <w:r w:rsidR="004B1677">
        <w:rPr/>
        <w:t>services</w:t>
      </w:r>
      <w:r w:rsidR="004B1677">
        <w:rPr>
          <w:spacing w:val="-2"/>
        </w:rPr>
        <w:t xml:space="preserve"> </w:t>
      </w:r>
      <w:r w:rsidR="004B1677">
        <w:rPr/>
        <w:t>de</w:t>
      </w:r>
      <w:r w:rsidR="004B1677">
        <w:rPr>
          <w:spacing w:val="-4"/>
        </w:rPr>
        <w:t xml:space="preserve"> </w:t>
      </w:r>
      <w:r w:rsidR="004B1677">
        <w:rPr/>
        <w:t>conseil</w:t>
      </w:r>
      <w:r w:rsidR="004B1677">
        <w:rPr>
          <w:spacing w:val="-2"/>
        </w:rPr>
        <w:t xml:space="preserve"> </w:t>
      </w:r>
      <w:r w:rsidR="004B1677">
        <w:rPr/>
        <w:t>en</w:t>
      </w:r>
      <w:r w:rsidR="004B1677">
        <w:rPr>
          <w:spacing w:val="-2"/>
        </w:rPr>
        <w:t xml:space="preserve"> gestion.</w:t>
      </w:r>
    </w:p>
    <w:p w:rsidR="003E0944" w:rsidRDefault="004B1677" w14:paraId="09CB914B" w14:textId="77777777">
      <w:pPr>
        <w:pStyle w:val="BodyText"/>
        <w:spacing w:before="1"/>
        <w:ind w:left="136" w:right="739"/>
        <w:jc w:val="both"/>
      </w:pPr>
      <w:r w:rsidR="004B1677">
        <w:rPr/>
        <w:t>Parmi</w:t>
      </w:r>
      <w:r w:rsidR="004B1677">
        <w:rPr>
          <w:spacing w:val="-2"/>
        </w:rPr>
        <w:t xml:space="preserve"> </w:t>
      </w:r>
      <w:r w:rsidR="004B1677">
        <w:rPr/>
        <w:t>ses</w:t>
      </w:r>
      <w:r w:rsidR="004B1677">
        <w:rPr>
          <w:spacing w:val="-4"/>
        </w:rPr>
        <w:t xml:space="preserve"> </w:t>
      </w:r>
      <w:r w:rsidR="004B1677">
        <w:rPr/>
        <w:t>compétences</w:t>
      </w:r>
      <w:r w:rsidR="004B1677">
        <w:rPr>
          <w:spacing w:val="-2"/>
        </w:rPr>
        <w:t xml:space="preserve"> </w:t>
      </w:r>
      <w:r w:rsidR="004B1677">
        <w:rPr/>
        <w:t>:</w:t>
      </w:r>
      <w:r w:rsidR="004B1677">
        <w:rPr>
          <w:spacing w:val="-4"/>
        </w:rPr>
        <w:t xml:space="preserve"> </w:t>
      </w:r>
      <w:r w:rsidR="004B1677">
        <w:rPr/>
        <w:t>Management,</w:t>
      </w:r>
      <w:r w:rsidR="004B1677">
        <w:rPr>
          <w:spacing w:val="-2"/>
        </w:rPr>
        <w:t xml:space="preserve"> </w:t>
      </w:r>
      <w:r w:rsidR="004B1677">
        <w:rPr/>
        <w:t>apporter</w:t>
      </w:r>
      <w:r w:rsidR="004B1677">
        <w:rPr>
          <w:spacing w:val="-2"/>
        </w:rPr>
        <w:t xml:space="preserve"> </w:t>
      </w:r>
      <w:r w:rsidR="004B1677">
        <w:rPr/>
        <w:t>un</w:t>
      </w:r>
      <w:r w:rsidR="004B1677">
        <w:rPr>
          <w:spacing w:val="-4"/>
        </w:rPr>
        <w:t xml:space="preserve"> </w:t>
      </w:r>
      <w:r w:rsidR="004B1677">
        <w:rPr/>
        <w:t>regard</w:t>
      </w:r>
      <w:r w:rsidR="004B1677">
        <w:rPr>
          <w:spacing w:val="-4"/>
        </w:rPr>
        <w:t xml:space="preserve"> </w:t>
      </w:r>
      <w:r w:rsidR="004B1677">
        <w:rPr/>
        <w:t>nouveau</w:t>
      </w:r>
      <w:r w:rsidR="004B1677">
        <w:rPr>
          <w:spacing w:val="-5"/>
        </w:rPr>
        <w:t xml:space="preserve"> </w:t>
      </w:r>
      <w:r w:rsidR="004B1677">
        <w:rPr/>
        <w:t>sur</w:t>
      </w:r>
      <w:r w:rsidR="004B1677">
        <w:rPr>
          <w:spacing w:val="-2"/>
        </w:rPr>
        <w:t xml:space="preserve"> </w:t>
      </w:r>
      <w:r w:rsidR="004B1677">
        <w:rPr/>
        <w:t>les</w:t>
      </w:r>
      <w:r w:rsidR="004B1677">
        <w:rPr>
          <w:spacing w:val="-5"/>
        </w:rPr>
        <w:t xml:space="preserve"> </w:t>
      </w:r>
      <w:r w:rsidR="004B1677">
        <w:rPr/>
        <w:t>problèmes</w:t>
      </w:r>
      <w:r w:rsidR="004B1677">
        <w:rPr>
          <w:spacing w:val="-1"/>
        </w:rPr>
        <w:t xml:space="preserve"> </w:t>
      </w:r>
      <w:r w:rsidR="004B1677">
        <w:rPr/>
        <w:t>que</w:t>
      </w:r>
      <w:r w:rsidR="004B1677">
        <w:rPr>
          <w:spacing w:val="-2"/>
        </w:rPr>
        <w:t xml:space="preserve"> </w:t>
      </w:r>
      <w:r w:rsidR="004B1677">
        <w:rPr/>
        <w:t>peut rencontrer</w:t>
      </w:r>
      <w:r w:rsidR="004B1677">
        <w:rPr>
          <w:spacing w:val="-3"/>
        </w:rPr>
        <w:t xml:space="preserve"> </w:t>
      </w:r>
      <w:r w:rsidR="004B1677">
        <w:rPr/>
        <w:t>une</w:t>
      </w:r>
      <w:r w:rsidR="004B1677">
        <w:rPr>
          <w:spacing w:val="-5"/>
        </w:rPr>
        <w:t xml:space="preserve"> </w:t>
      </w:r>
      <w:r w:rsidR="004B1677">
        <w:rPr/>
        <w:t>entreprise,</w:t>
      </w:r>
      <w:r w:rsidR="004B1677">
        <w:rPr>
          <w:spacing w:val="-5"/>
        </w:rPr>
        <w:t xml:space="preserve"> </w:t>
      </w:r>
      <w:r w:rsidR="004B1677">
        <w:rPr/>
        <w:t>agir</w:t>
      </w:r>
      <w:r w:rsidR="004B1677">
        <w:rPr>
          <w:spacing w:val="-3"/>
        </w:rPr>
        <w:t xml:space="preserve"> </w:t>
      </w:r>
      <w:r w:rsidR="004B1677">
        <w:rPr/>
        <w:t>sur</w:t>
      </w:r>
      <w:r w:rsidR="004B1677">
        <w:rPr>
          <w:spacing w:val="-3"/>
        </w:rPr>
        <w:t xml:space="preserve"> </w:t>
      </w:r>
      <w:r w:rsidR="004B1677">
        <w:rPr/>
        <w:t>l’organisation</w:t>
      </w:r>
      <w:r w:rsidR="004B1677">
        <w:rPr>
          <w:spacing w:val="-4"/>
        </w:rPr>
        <w:t xml:space="preserve"> </w:t>
      </w:r>
      <w:r w:rsidR="004B1677">
        <w:rPr/>
        <w:t>de</w:t>
      </w:r>
      <w:r w:rsidR="004B1677">
        <w:rPr>
          <w:spacing w:val="-3"/>
        </w:rPr>
        <w:t xml:space="preserve"> </w:t>
      </w:r>
      <w:r w:rsidR="004B1677">
        <w:rPr/>
        <w:t>l’entreprise,</w:t>
      </w:r>
      <w:r w:rsidR="004B1677">
        <w:rPr>
          <w:spacing w:val="-5"/>
        </w:rPr>
        <w:t xml:space="preserve"> </w:t>
      </w:r>
      <w:r w:rsidR="004B1677">
        <w:rPr/>
        <w:t>esprit</w:t>
      </w:r>
      <w:r w:rsidR="004B1677">
        <w:rPr>
          <w:spacing w:val="-6"/>
        </w:rPr>
        <w:t xml:space="preserve"> </w:t>
      </w:r>
      <w:r w:rsidR="004B1677">
        <w:rPr/>
        <w:t>d’analyse,</w:t>
      </w:r>
      <w:r w:rsidR="004B1677">
        <w:rPr>
          <w:spacing w:val="-3"/>
        </w:rPr>
        <w:t xml:space="preserve"> </w:t>
      </w:r>
      <w:r w:rsidR="004B1677">
        <w:rPr/>
        <w:t xml:space="preserve">communiquer </w:t>
      </w:r>
      <w:r w:rsidR="004B1677">
        <w:rPr>
          <w:spacing w:val="-2"/>
        </w:rPr>
        <w:t>facilement.</w:t>
      </w:r>
    </w:p>
    <w:p w:rsidR="003E0944" w:rsidRDefault="004B1677" w14:paraId="2D7D50ED" w14:textId="77777777">
      <w:pPr>
        <w:pStyle w:val="Heading1"/>
        <w:numPr>
          <w:ilvl w:val="1"/>
          <w:numId w:val="1"/>
        </w:numPr>
        <w:tabs>
          <w:tab w:val="left" w:pos="2865"/>
        </w:tabs>
        <w:spacing w:before="269"/>
        <w:ind w:left="2865" w:hanging="279"/>
        <w:rPr>
          <w:u w:val="none"/>
        </w:rPr>
      </w:pPr>
      <w:r>
        <w:t>Retour</w:t>
      </w:r>
      <w:r>
        <w:rPr>
          <w:spacing w:val="-10"/>
        </w:rPr>
        <w:t xml:space="preserve"> </w:t>
      </w:r>
      <w:r>
        <w:t>d’expérience/conseils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:rsidR="003E0944" w:rsidRDefault="003E0944" w14:paraId="3461D779" w14:textId="77777777">
      <w:pPr>
        <w:pStyle w:val="BodyText"/>
        <w:rPr>
          <w:b/>
          <w:i/>
        </w:rPr>
      </w:pPr>
    </w:p>
    <w:p w:rsidR="003E0944" w:rsidRDefault="004B1677" w14:paraId="45288402" w14:textId="3AF113C9">
      <w:pPr>
        <w:pStyle w:val="BodyText"/>
        <w:ind w:left="136" w:right="322" w:firstLine="707"/>
      </w:pPr>
      <w:r w:rsidR="004B1677">
        <w:rPr/>
        <w:t>Enfin, M. Y</w:t>
      </w:r>
      <w:r w:rsidR="4B2260B4">
        <w:rPr/>
        <w:t>OG</w:t>
      </w:r>
      <w:r w:rsidR="004B1677">
        <w:rPr/>
        <w:t xml:space="preserve"> m’a donné des conseils sur le domaine du travail, comment bien réussir les trois</w:t>
      </w:r>
      <w:r w:rsidR="004B1677">
        <w:rPr>
          <w:spacing w:val="-2"/>
        </w:rPr>
        <w:t xml:space="preserve"> </w:t>
      </w:r>
      <w:r w:rsidR="004B1677">
        <w:rPr/>
        <w:t>années</w:t>
      </w:r>
      <w:r w:rsidR="004B1677">
        <w:rPr>
          <w:spacing w:val="-2"/>
        </w:rPr>
        <w:t xml:space="preserve"> </w:t>
      </w:r>
      <w:r w:rsidR="004B1677">
        <w:rPr/>
        <w:t>à</w:t>
      </w:r>
      <w:r w:rsidR="004B1677">
        <w:rPr>
          <w:spacing w:val="-4"/>
        </w:rPr>
        <w:t xml:space="preserve"> </w:t>
      </w:r>
      <w:r w:rsidR="004B1677">
        <w:rPr/>
        <w:t>l’ENSICAEN,</w:t>
      </w:r>
      <w:r w:rsidR="004B1677">
        <w:rPr>
          <w:spacing w:val="-4"/>
        </w:rPr>
        <w:t xml:space="preserve"> </w:t>
      </w:r>
      <w:r w:rsidR="004B1677">
        <w:rPr/>
        <w:t>l’importance</w:t>
      </w:r>
      <w:r w:rsidR="004B1677">
        <w:rPr>
          <w:spacing w:val="-2"/>
        </w:rPr>
        <w:t xml:space="preserve"> </w:t>
      </w:r>
      <w:r w:rsidR="004B1677">
        <w:rPr/>
        <w:t>de</w:t>
      </w:r>
      <w:r w:rsidR="004B1677">
        <w:rPr>
          <w:spacing w:val="-2"/>
        </w:rPr>
        <w:t xml:space="preserve"> </w:t>
      </w:r>
      <w:r w:rsidR="004B1677">
        <w:rPr/>
        <w:t>participer</w:t>
      </w:r>
      <w:r w:rsidR="004B1677">
        <w:rPr>
          <w:spacing w:val="-4"/>
        </w:rPr>
        <w:t xml:space="preserve"> </w:t>
      </w:r>
      <w:r w:rsidR="004B1677">
        <w:rPr/>
        <w:t>aux</w:t>
      </w:r>
      <w:r w:rsidR="004B1677">
        <w:rPr>
          <w:spacing w:val="-2"/>
        </w:rPr>
        <w:t xml:space="preserve"> </w:t>
      </w:r>
      <w:r w:rsidR="004B1677">
        <w:rPr/>
        <w:t>activités</w:t>
      </w:r>
      <w:r w:rsidR="004B1677">
        <w:rPr>
          <w:spacing w:val="-1"/>
        </w:rPr>
        <w:t xml:space="preserve"> </w:t>
      </w:r>
      <w:r w:rsidR="004B1677">
        <w:rPr/>
        <w:t>extrascolaires</w:t>
      </w:r>
      <w:r w:rsidR="004B1677">
        <w:rPr>
          <w:spacing w:val="-7"/>
        </w:rPr>
        <w:t xml:space="preserve"> </w:t>
      </w:r>
      <w:r w:rsidR="004B1677">
        <w:rPr/>
        <w:t>et</w:t>
      </w:r>
      <w:r w:rsidR="004B1677">
        <w:rPr>
          <w:spacing w:val="-3"/>
        </w:rPr>
        <w:t xml:space="preserve"> </w:t>
      </w:r>
      <w:r w:rsidR="004B1677">
        <w:rPr/>
        <w:t>vivre</w:t>
      </w:r>
      <w:r w:rsidR="004B1677">
        <w:rPr>
          <w:spacing w:val="-2"/>
        </w:rPr>
        <w:t xml:space="preserve"> </w:t>
      </w:r>
      <w:r w:rsidR="004B1677">
        <w:rPr/>
        <w:t>plusieurs</w:t>
      </w:r>
      <w:r w:rsidR="004B1677">
        <w:rPr>
          <w:spacing w:val="-4"/>
        </w:rPr>
        <w:t xml:space="preserve"> </w:t>
      </w:r>
      <w:r w:rsidR="004B1677">
        <w:rPr/>
        <w:t>et différentes expériences durant ces trois années.</w:t>
      </w:r>
    </w:p>
    <w:p w:rsidR="003E0944" w:rsidP="273EE58E" w:rsidRDefault="004B1677" w14:paraId="1F5DDA13" w14:textId="3AF3280C">
      <w:pPr>
        <w:pStyle w:val="BodyText"/>
        <w:ind w:left="136" w:right="322" w:firstLine="0"/>
      </w:pPr>
      <w:r w:rsidR="7145D02F">
        <w:rPr/>
        <w:t>Aussi, s</w:t>
      </w:r>
      <w:r w:rsidR="502249C0">
        <w:rPr/>
        <w:t xml:space="preserve">elon M. YOG, il existe une chose qu’on doit bien </w:t>
      </w:r>
      <w:r w:rsidR="19501626">
        <w:rPr/>
        <w:t>réfléchir</w:t>
      </w:r>
      <w:r w:rsidR="502249C0">
        <w:rPr/>
        <w:t xml:space="preserve">, c’est le choix du stage, choisir les stages les plus </w:t>
      </w:r>
      <w:r w:rsidR="7995C0F0">
        <w:rPr/>
        <w:t>professionnalisant</w:t>
      </w:r>
      <w:r w:rsidR="0EC72EF2">
        <w:rPr/>
        <w:t xml:space="preserve"> possible car le monde de l’entreprise n’est pas quelque chose de simple à </w:t>
      </w:r>
      <w:r w:rsidR="59F016C0">
        <w:rPr/>
        <w:t>appréhender</w:t>
      </w:r>
      <w:r w:rsidR="0EC72EF2">
        <w:rPr/>
        <w:t xml:space="preserve"> </w:t>
      </w:r>
      <w:r w:rsidR="47057DBF">
        <w:rPr/>
        <w:t>pendant l’</w:t>
      </w:r>
      <w:r w:rsidR="370A0EF8">
        <w:rPr/>
        <w:t>école</w:t>
      </w:r>
      <w:r w:rsidR="47057DBF">
        <w:rPr/>
        <w:t xml:space="preserve"> et choisir ce mode du stage me permet d’arriver avec une certaine maturité dans la recherche d’un travail.</w:t>
      </w:r>
    </w:p>
    <w:p w:rsidR="003E0944" w:rsidP="273EE58E" w:rsidRDefault="004B1677" w14:paraId="3CF2D8B6" w14:textId="1FF4B9DC">
      <w:pPr>
        <w:pStyle w:val="BodyText"/>
        <w:suppressLineNumbers w:val="0"/>
        <w:bidi w:val="0"/>
        <w:spacing w:before="0" w:beforeAutospacing="off" w:after="0" w:afterAutospacing="off" w:line="240" w:lineRule="auto"/>
        <w:ind w:left="136" w:right="322"/>
        <w:jc w:val="left"/>
        <w:sectPr w:rsidR="003E0944">
          <w:pgSz w:w="11910" w:h="16840" w:orient="portrait"/>
          <w:pgMar w:top="2000" w:right="1160" w:bottom="920" w:left="1280" w:header="262" w:footer="732" w:gutter="0"/>
          <w:cols w:space="720"/>
        </w:sectPr>
      </w:pPr>
      <w:r w:rsidR="47057DBF">
        <w:rPr/>
        <w:t xml:space="preserve">De plus, il a cité l’importance des langues vivantes, par exemple pour l’anglais, il y a tellement de porte qui se ferme si on n’a pas un </w:t>
      </w:r>
      <w:r w:rsidR="2C0EF2E1">
        <w:rPr/>
        <w:t xml:space="preserve">certain niveau en </w:t>
      </w:r>
      <w:r w:rsidR="3F2A9AE0">
        <w:rPr/>
        <w:t>anglais. Et</w:t>
      </w:r>
      <w:r w:rsidR="5CE13D6E">
        <w:rPr/>
        <w:t xml:space="preserve"> il faut aussi perfectionner et maitriser son français à l’orale et bien également dans l’écrit.</w:t>
      </w:r>
    </w:p>
    <w:p w:rsidR="003E0944" w:rsidP="273EE58E" w:rsidRDefault="004B1677" w14:textId="77777777" w14:paraId="08CE6F91">
      <w:pPr>
        <w:spacing w:before="1"/>
        <w:ind w:left="0"/>
        <w:rPr>
          <w:rFonts w:ascii="Cambria" w:hAnsi="Cambria"/>
          <w:color w:val="365F91" w:themeColor="accent1" w:themeTint="FF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3D53735" wp14:editId="07777777">
                <wp:simplePos x="0" y="0"/>
                <wp:positionH relativeFrom="page">
                  <wp:posOffset>881176</wp:posOffset>
                </wp:positionH>
                <wp:positionV relativeFrom="paragraph">
                  <wp:posOffset>47695</wp:posOffset>
                </wp:positionV>
                <wp:extent cx="5798185" cy="635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69.4pt;margin-top:3.75pt;width:456.5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6350" o:spid="_x0000_s1026" fillcolor="black" stroked="f" path="m5798184,l,,,6096r5798184,l57981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" w14:anchorId="0525CCD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33148C" wp14:editId="07777777">
                <wp:simplePos x="0" y="0"/>
                <wp:positionH relativeFrom="page">
                  <wp:posOffset>881176</wp:posOffset>
                </wp:positionH>
                <wp:positionV relativeFrom="paragraph">
                  <wp:posOffset>48287</wp:posOffset>
                </wp:positionV>
                <wp:extent cx="5798185" cy="635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style="position:absolute;margin-left:69.4pt;margin-top:3.8pt;width:456.5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185,6350" o:spid="_x0000_s1026" fillcolor="black" stroked="f" path="m5798184,l,,,6096r5798184,l57981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" w14:anchorId="7B808E77">
                <v:path arrowok="t"/>
                <w10:wrap type="topAndBottom" anchorx="page"/>
              </v:shape>
            </w:pict>
          </mc:Fallback>
        </mc:AlternateContent>
      </w:r>
    </w:p>
    <w:sectPr w:rsidR="003E0944">
      <w:pgSz w:w="11910" w:h="16840" w:orient="portrait"/>
      <w:pgMar w:top="2000" w:right="1160" w:bottom="920" w:left="1280" w:header="262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1677" w:rsidRDefault="004B1677" w14:paraId="6062E328" w14:textId="77777777">
      <w:r>
        <w:separator/>
      </w:r>
    </w:p>
  </w:endnote>
  <w:endnote w:type="continuationSeparator" w:id="0">
    <w:p w:rsidR="004B1677" w:rsidRDefault="004B1677" w14:paraId="720DAAA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E0944" w:rsidRDefault="004B1677" w14:paraId="19D03CE7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0BDC44B8" wp14:editId="07777777">
              <wp:simplePos x="0" y="0"/>
              <wp:positionH relativeFrom="page">
                <wp:posOffset>6427978</wp:posOffset>
              </wp:positionH>
              <wp:positionV relativeFrom="page">
                <wp:posOffset>10088067</wp:posOffset>
              </wp:positionV>
              <wp:extent cx="247015" cy="16573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E0944" w:rsidRDefault="004B1677" w14:paraId="363D95DF" w14:textId="77777777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BDC44B8">
              <v:stroke joinstyle="miter"/>
              <v:path gradientshapeok="t" o:connecttype="rect"/>
            </v:shapetype>
            <v:shape id="Textbox 40" style="position:absolute;margin-left:506.15pt;margin-top:794.35pt;width:19.45pt;height:13.0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">
              <v:textbox inset="0,0,0,0">
                <w:txbxContent>
                  <w:p w:rsidR="003E0944" w:rsidRDefault="004B1677" w14:paraId="363D95DF" w14:textId="77777777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1677" w:rsidRDefault="004B1677" w14:paraId="41F7A35E" w14:textId="77777777">
      <w:r>
        <w:separator/>
      </w:r>
    </w:p>
  </w:footnote>
  <w:footnote w:type="continuationSeparator" w:id="0">
    <w:p w:rsidR="004B1677" w:rsidRDefault="004B1677" w14:paraId="1AB9814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E0944" w:rsidP="273EE58E" w:rsidRDefault="004B1677" w14:paraId="2A4A1FB0" w14:textId="58ADEBC5">
    <w:pPr>
      <w:pStyle w:val="BodyText"/>
      <w:spacing w:line="14" w:lineRule="auto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487443456" behindDoc="1" locked="0" layoutInCell="1" allowOverlap="1" wp14:anchorId="34676F1C" wp14:editId="07777777">
              <wp:simplePos x="0" y="0"/>
              <wp:positionH relativeFrom="page">
                <wp:posOffset>246532</wp:posOffset>
              </wp:positionH>
              <wp:positionV relativeFrom="page">
                <wp:posOffset>166185</wp:posOffset>
              </wp:positionV>
              <wp:extent cx="927100" cy="13652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7100" cy="136525"/>
                        <a:chOff x="0" y="0"/>
                        <a:chExt cx="927100" cy="13652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88871" y="97648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375841" y="46676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6115" y="97656"/>
                          <a:ext cx="26479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696"/>
                              </a:lnTo>
                              <a:lnTo>
                                <a:pt x="76022" y="38696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264795" h="38735">
                              <a:moveTo>
                                <a:pt x="264414" y="0"/>
                              </a:moveTo>
                              <a:lnTo>
                                <a:pt x="188391" y="0"/>
                              </a:lnTo>
                              <a:lnTo>
                                <a:pt x="188391" y="38696"/>
                              </a:lnTo>
                              <a:lnTo>
                                <a:pt x="264414" y="38696"/>
                              </a:lnTo>
                              <a:lnTo>
                                <a:pt x="264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847528" y="97649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94424" y="97656"/>
                          <a:ext cx="45529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696"/>
                              </a:lnTo>
                              <a:lnTo>
                                <a:pt x="76022" y="38696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455295" h="38735">
                              <a:moveTo>
                                <a:pt x="455168" y="0"/>
                              </a:moveTo>
                              <a:lnTo>
                                <a:pt x="375843" y="0"/>
                              </a:lnTo>
                              <a:lnTo>
                                <a:pt x="375843" y="38696"/>
                              </a:lnTo>
                              <a:lnTo>
                                <a:pt x="455168" y="38696"/>
                              </a:lnTo>
                              <a:lnTo>
                                <a:pt x="455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188871" y="46669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1" y="0"/>
                              </a:moveTo>
                              <a:lnTo>
                                <a:pt x="40603" y="0"/>
                              </a:lnTo>
                              <a:lnTo>
                                <a:pt x="0" y="19815"/>
                              </a:lnTo>
                              <a:lnTo>
                                <a:pt x="0" y="38707"/>
                              </a:lnTo>
                              <a:lnTo>
                                <a:pt x="76011" y="38707"/>
                              </a:lnTo>
                              <a:lnTo>
                                <a:pt x="76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60558" y="46676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-12" y="46678"/>
                          <a:ext cx="9271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0" h="90170">
                              <a:moveTo>
                                <a:pt x="76022" y="50965"/>
                              </a:moveTo>
                              <a:lnTo>
                                <a:pt x="42024" y="50965"/>
                              </a:lnTo>
                              <a:lnTo>
                                <a:pt x="0" y="72199"/>
                              </a:lnTo>
                              <a:lnTo>
                                <a:pt x="0" y="89674"/>
                              </a:lnTo>
                              <a:lnTo>
                                <a:pt x="76022" y="89674"/>
                              </a:lnTo>
                              <a:lnTo>
                                <a:pt x="76022" y="50965"/>
                              </a:lnTo>
                              <a:close/>
                            </a:path>
                            <a:path w="927100" h="90170">
                              <a:moveTo>
                                <a:pt x="359321" y="0"/>
                              </a:moveTo>
                              <a:lnTo>
                                <a:pt x="283768" y="0"/>
                              </a:lnTo>
                              <a:lnTo>
                                <a:pt x="283768" y="38709"/>
                              </a:lnTo>
                              <a:lnTo>
                                <a:pt x="359321" y="38709"/>
                              </a:lnTo>
                              <a:lnTo>
                                <a:pt x="359321" y="0"/>
                              </a:lnTo>
                              <a:close/>
                            </a:path>
                            <a:path w="927100" h="90170">
                              <a:moveTo>
                                <a:pt x="926858" y="0"/>
                              </a:moveTo>
                              <a:lnTo>
                                <a:pt x="847534" y="0"/>
                              </a:lnTo>
                              <a:lnTo>
                                <a:pt x="847534" y="38709"/>
                              </a:lnTo>
                              <a:lnTo>
                                <a:pt x="926858" y="38709"/>
                              </a:lnTo>
                              <a:lnTo>
                                <a:pt x="926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2710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0" h="128905">
                              <a:moveTo>
                                <a:pt x="678274" y="0"/>
                              </a:moveTo>
                              <a:lnTo>
                                <a:pt x="626046" y="897"/>
                              </a:lnTo>
                              <a:lnTo>
                                <a:pt x="570598" y="2974"/>
                              </a:lnTo>
                              <a:lnTo>
                                <a:pt x="512374" y="6437"/>
                              </a:lnTo>
                              <a:lnTo>
                                <a:pt x="451820" y="11494"/>
                              </a:lnTo>
                              <a:lnTo>
                                <a:pt x="389378" y="18353"/>
                              </a:lnTo>
                              <a:lnTo>
                                <a:pt x="325495" y="27221"/>
                              </a:lnTo>
                              <a:lnTo>
                                <a:pt x="260614" y="38306"/>
                              </a:lnTo>
                              <a:lnTo>
                                <a:pt x="195179" y="51815"/>
                              </a:lnTo>
                              <a:lnTo>
                                <a:pt x="129636" y="67957"/>
                              </a:lnTo>
                              <a:lnTo>
                                <a:pt x="64428" y="86939"/>
                              </a:lnTo>
                              <a:lnTo>
                                <a:pt x="0" y="108968"/>
                              </a:lnTo>
                              <a:lnTo>
                                <a:pt x="0" y="128321"/>
                              </a:lnTo>
                              <a:lnTo>
                                <a:pt x="65086" y="109680"/>
                              </a:lnTo>
                              <a:lnTo>
                                <a:pt x="130654" y="93724"/>
                              </a:lnTo>
                              <a:lnTo>
                                <a:pt x="196300" y="80266"/>
                              </a:lnTo>
                              <a:lnTo>
                                <a:pt x="261618" y="69121"/>
                              </a:lnTo>
                              <a:lnTo>
                                <a:pt x="326204" y="60102"/>
                              </a:lnTo>
                              <a:lnTo>
                                <a:pt x="389653" y="53022"/>
                              </a:lnTo>
                              <a:lnTo>
                                <a:pt x="451561" y="47697"/>
                              </a:lnTo>
                              <a:lnTo>
                                <a:pt x="511522" y="43939"/>
                              </a:lnTo>
                              <a:lnTo>
                                <a:pt x="569131" y="41562"/>
                              </a:lnTo>
                              <a:lnTo>
                                <a:pt x="623985" y="40380"/>
                              </a:lnTo>
                              <a:lnTo>
                                <a:pt x="675677" y="40208"/>
                              </a:lnTo>
                              <a:lnTo>
                                <a:pt x="723804" y="40858"/>
                              </a:lnTo>
                              <a:lnTo>
                                <a:pt x="767961" y="42144"/>
                              </a:lnTo>
                              <a:lnTo>
                                <a:pt x="807743" y="43881"/>
                              </a:lnTo>
                              <a:lnTo>
                                <a:pt x="872561" y="47961"/>
                              </a:lnTo>
                              <a:lnTo>
                                <a:pt x="915021" y="51607"/>
                              </a:lnTo>
                              <a:lnTo>
                                <a:pt x="926855" y="52802"/>
                              </a:lnTo>
                              <a:lnTo>
                                <a:pt x="926855" y="10336"/>
                              </a:lnTo>
                              <a:lnTo>
                                <a:pt x="875563" y="5924"/>
                              </a:lnTo>
                              <a:lnTo>
                                <a:pt x="811196" y="2302"/>
                              </a:lnTo>
                              <a:lnTo>
                                <a:pt x="771294" y="909"/>
                              </a:lnTo>
                              <a:lnTo>
                                <a:pt x="726838" y="73"/>
                              </a:lnTo>
                              <a:lnTo>
                                <a:pt x="678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283766" y="97649"/>
                          <a:ext cx="7556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8735">
                              <a:moveTo>
                                <a:pt x="75544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5544" y="38701"/>
                              </a:lnTo>
                              <a:lnTo>
                                <a:pt x="75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375831" y="46678"/>
                          <a:ext cx="2667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90170">
                              <a:moveTo>
                                <a:pt x="79324" y="50977"/>
                              </a:moveTo>
                              <a:lnTo>
                                <a:pt x="0" y="50977"/>
                              </a:lnTo>
                              <a:lnTo>
                                <a:pt x="0" y="89674"/>
                              </a:lnTo>
                              <a:lnTo>
                                <a:pt x="79324" y="89674"/>
                              </a:lnTo>
                              <a:lnTo>
                                <a:pt x="79324" y="50977"/>
                              </a:lnTo>
                              <a:close/>
                            </a:path>
                            <a:path w="266700" h="90170">
                              <a:moveTo>
                                <a:pt x="266306" y="0"/>
                              </a:moveTo>
                              <a:lnTo>
                                <a:pt x="190284" y="0"/>
                              </a:lnTo>
                              <a:lnTo>
                                <a:pt x="190284" y="38709"/>
                              </a:lnTo>
                              <a:lnTo>
                                <a:pt x="266306" y="38709"/>
                              </a:lnTo>
                              <a:lnTo>
                                <a:pt x="266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470268" y="46678"/>
                          <a:ext cx="36131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90170">
                              <a:moveTo>
                                <a:pt x="79324" y="0"/>
                              </a:moveTo>
                              <a:lnTo>
                                <a:pt x="0" y="0"/>
                              </a:lnTo>
                              <a:lnTo>
                                <a:pt x="0" y="38709"/>
                              </a:lnTo>
                              <a:lnTo>
                                <a:pt x="79324" y="38709"/>
                              </a:lnTo>
                              <a:lnTo>
                                <a:pt x="79324" y="0"/>
                              </a:lnTo>
                              <a:close/>
                            </a:path>
                            <a:path w="361315" h="90170">
                              <a:moveTo>
                                <a:pt x="266306" y="50977"/>
                              </a:moveTo>
                              <a:lnTo>
                                <a:pt x="190284" y="50977"/>
                              </a:lnTo>
                              <a:lnTo>
                                <a:pt x="190284" y="89674"/>
                              </a:lnTo>
                              <a:lnTo>
                                <a:pt x="266306" y="89674"/>
                              </a:lnTo>
                              <a:lnTo>
                                <a:pt x="266306" y="50977"/>
                              </a:lnTo>
                              <a:close/>
                            </a:path>
                            <a:path w="361315" h="90170">
                              <a:moveTo>
                                <a:pt x="360718" y="0"/>
                              </a:moveTo>
                              <a:lnTo>
                                <a:pt x="284695" y="0"/>
                              </a:lnTo>
                              <a:lnTo>
                                <a:pt x="284695" y="38709"/>
                              </a:lnTo>
                              <a:lnTo>
                                <a:pt x="360718" y="38709"/>
                              </a:lnTo>
                              <a:lnTo>
                                <a:pt x="3607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style="position:absolute;margin-left:19.4pt;margin-top:13.1pt;width:73pt;height:10.75pt;z-index:-15873024;mso-wrap-distance-left:0;mso-wrap-distance-right:0;mso-position-horizontal-relative:page;mso-position-vertical-relative:page" coordsize="9271,1365" o:spid="_x0000_s1026" w14:anchorId="1FA139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">
              <v:shape id="Graphic 2" style="position:absolute;left:1888;top:976;width:762;height:387;visibility:visible;mso-wrap-style:square;v-text-anchor:top" coordsize="76200,38735" o:spid="_x0000_s1027" fillcolor="#dc9247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">
                <v:path arrowok="t"/>
              </v:shape>
              <v:shape id="Graphic 3" style="position:absolute;left:3758;top:466;width:794;height:388;visibility:visible;mso-wrap-style:square;v-text-anchor:top" coordsize="79375,38735" o:spid="_x0000_s1028" fillcolor="#c0aa3a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">
                <v:path arrowok="t"/>
              </v:shape>
              <v:shape id="Graphic 4" style="position:absolute;left:5661;top:976;width:2648;height:387;visibility:visible;mso-wrap-style:square;v-text-anchor:top" coordsize="264795,38735" o:spid="_x0000_s1029" fillcolor="#49babd" stroked="f" path="m76022,l,,,38696r76022,l76022,xem264414,l188391,r,38696l264414,38696,2644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">
                <v:path arrowok="t"/>
              </v:shape>
              <v:shape id="Graphic 5" style="position:absolute;left:8475;top:976;width:794;height:387;visibility:visible;mso-wrap-style:square;v-text-anchor:top" coordsize="79375,38735" o:spid="_x0000_s1030" fillcolor="#ce5757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">
                <v:path arrowok="t"/>
              </v:shape>
              <v:shape id="Graphic 6" style="position:absolute;left:944;top:976;width:4553;height:387;visibility:visible;mso-wrap-style:square;v-text-anchor:top" coordsize="455295,38735" o:spid="_x0000_s1031" fillcolor="#c0aa3a" stroked="f" path="m76022,l,,,38696r76022,l76022,xem455168,l375843,r,38696l455168,38696,4551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">
                <v:path arrowok="t"/>
              </v:shape>
              <v:shape id="Graphic 7" style="position:absolute;left:1888;top:466;width:762;height:388;visibility:visible;mso-wrap-style:square;v-text-anchor:top" coordsize="76200,38735" o:spid="_x0000_s1032" fillcolor="#ce5757" stroked="f" path="m76011,l40603,,,19815,,38707r76011,l7601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">
                <v:path arrowok="t"/>
              </v:shape>
              <v:shape id="Graphic 8" style="position:absolute;left:6605;top:466;width:762;height:388;visibility:visible;mso-wrap-style:square;v-text-anchor:top" coordsize="76200,38735" o:spid="_x0000_s1033" fillcolor="#c0aa3a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">
                <v:path arrowok="t"/>
              </v:shape>
              <v:shape id="Graphic 9" style="position:absolute;top:466;width:9270;height:902;visibility:visible;mso-wrap-style:square;v-text-anchor:top" coordsize="927100,90170" o:spid="_x0000_s1034" fillcolor="#49babd" stroked="f" path="m76022,50965r-33998,l,72199,,89674r76022,l76022,50965xem359321,l283768,r,38709l359321,38709,359321,xem926858,l847534,r,38709l926858,38709,9268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">
                <v:path arrowok="t"/>
              </v:shape>
              <v:shape id="Graphic 10" style="position:absolute;width:9271;height:1289;visibility:visible;mso-wrap-style:square;v-text-anchor:top" coordsize="927100,128905" o:spid="_x0000_s1035" fillcolor="#010103" stroked="f" path="m678274,l626046,897,570598,2974,512374,6437r-60554,5057l389378,18353r-63883,8868l260614,38306,195179,51815,129636,67957,64428,86939,,108968r,19353l65086,109680,130654,93724,196300,80266,261618,69121r64586,-9019l389653,53022r61908,-5325l511522,43939r57609,-2377l623985,40380r51692,-172l723804,40858r44157,1286l807743,43881r64818,4080l915021,51607r11834,1195l926855,10336,875563,5924,811196,2302,771294,909,726838,73,6782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">
                <v:path arrowok="t"/>
              </v:shape>
              <v:shape id="Graphic 11" style="position:absolute;left:2837;top:976;width:756;height:387;visibility:visible;mso-wrap-style:square;v-text-anchor:top" coordsize="75565,38735" o:spid="_x0000_s1036" fillcolor="#c0aa3a" stroked="f" path="m75544,l,,,38701r75544,l755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">
                <v:path arrowok="t"/>
              </v:shape>
              <v:shape id="Graphic 12" style="position:absolute;left:3758;top:466;width:2667;height:902;visibility:visible;mso-wrap-style:square;v-text-anchor:top" coordsize="266700,90170" o:spid="_x0000_s1037" fillcolor="#ce5757" stroked="f" path="m79324,50977l,50977,,89674r79324,l79324,50977xem266306,l190284,r,38709l266306,38709,2663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">
                <v:path arrowok="t"/>
              </v:shape>
              <v:shape id="Graphic 13" style="position:absolute;left:4702;top:466;width:3613;height:902;visibility:visible;mso-wrap-style:square;v-text-anchor:top" coordsize="361315,90170" o:spid="_x0000_s1038" fillcolor="#dc9247" stroked="f" path="m79324,l,,,38709r79324,l79324,xem266306,50977r-76022,l190284,89674r76022,l266306,50977xem360718,l284695,r,38709l360718,38709,3607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43968" behindDoc="1" locked="0" layoutInCell="1" allowOverlap="1" wp14:anchorId="5251E18B" wp14:editId="07777777">
              <wp:simplePos x="0" y="0"/>
              <wp:positionH relativeFrom="page">
                <wp:posOffset>246532</wp:posOffset>
              </wp:positionH>
              <wp:positionV relativeFrom="page">
                <wp:posOffset>314806</wp:posOffset>
              </wp:positionV>
              <wp:extent cx="927100" cy="38735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7100" cy="38735"/>
                        <a:chOff x="0" y="0"/>
                        <a:chExt cx="927100" cy="38735"/>
                      </a:xfrm>
                    </wpg:grpSpPr>
                    <wps:wsp>
                      <wps:cNvPr id="15" name="Graphic 15"/>
                      <wps:cNvSpPr/>
                      <wps:spPr>
                        <a:xfrm>
                          <a:off x="188871" y="0"/>
                          <a:ext cx="7556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8735">
                              <a:moveTo>
                                <a:pt x="75544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5544" y="38701"/>
                              </a:lnTo>
                              <a:lnTo>
                                <a:pt x="75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470274" y="0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566115" y="0"/>
                          <a:ext cx="36131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709"/>
                              </a:lnTo>
                              <a:lnTo>
                                <a:pt x="76022" y="38709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361315" h="38735">
                              <a:moveTo>
                                <a:pt x="360730" y="12"/>
                              </a:moveTo>
                              <a:lnTo>
                                <a:pt x="281406" y="12"/>
                              </a:lnTo>
                              <a:lnTo>
                                <a:pt x="281406" y="38709"/>
                              </a:lnTo>
                              <a:lnTo>
                                <a:pt x="360730" y="38709"/>
                              </a:lnTo>
                              <a:lnTo>
                                <a:pt x="36073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283288" y="0"/>
                          <a:ext cx="7556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8735">
                              <a:moveTo>
                                <a:pt x="75544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5544" y="38701"/>
                              </a:lnTo>
                              <a:lnTo>
                                <a:pt x="75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660558" y="0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-12" y="0"/>
                          <a:ext cx="83121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709"/>
                              </a:lnTo>
                              <a:lnTo>
                                <a:pt x="76022" y="38709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831215" h="38735">
                              <a:moveTo>
                                <a:pt x="830999" y="12"/>
                              </a:moveTo>
                              <a:lnTo>
                                <a:pt x="754976" y="12"/>
                              </a:lnTo>
                              <a:lnTo>
                                <a:pt x="754976" y="38709"/>
                              </a:lnTo>
                              <a:lnTo>
                                <a:pt x="830999" y="38709"/>
                              </a:lnTo>
                              <a:lnTo>
                                <a:pt x="83099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375841" y="0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94904" y="0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4" style="position:absolute;margin-left:19.4pt;margin-top:24.8pt;width:73pt;height:3.05pt;z-index:-15872512;mso-wrap-distance-left:0;mso-wrap-distance-right:0;mso-position-horizontal-relative:page;mso-position-vertical-relative:page" coordsize="9271,387" o:spid="_x0000_s1026" w14:anchorId="566B7E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">
              <v:shape id="Graphic 15" style="position:absolute;left:1888;width:756;height:387;visibility:visible;mso-wrap-style:square;v-text-anchor:top" coordsize="75565,38735" o:spid="_x0000_s1027" fillcolor="#49babd" stroked="f" path="m75544,l,,,38701r75544,l755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">
                <v:path arrowok="t"/>
              </v:shape>
              <v:shape id="Graphic 16" style="position:absolute;left:4702;width:794;height:387;visibility:visible;mso-wrap-style:square;v-text-anchor:top" coordsize="79375,38735" o:spid="_x0000_s1028" fillcolor="#ce5757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">
                <v:path arrowok="t"/>
              </v:shape>
              <v:shape id="Graphic 17" style="position:absolute;left:5661;width:3613;height:387;visibility:visible;mso-wrap-style:square;v-text-anchor:top" coordsize="361315,38735" o:spid="_x0000_s1029" fillcolor="#c0aa3a" stroked="f" path="m76022,l,,,38709r76022,l76022,xem360730,12r-79324,l281406,38709r79324,l360730,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">
                <v:path arrowok="t"/>
              </v:shape>
              <v:shape id="Graphic 18" style="position:absolute;left:2832;width:756;height:387;visibility:visible;mso-wrap-style:square;v-text-anchor:top" coordsize="75565,38735" o:spid="_x0000_s1030" fillcolor="#ce5757" stroked="f" path="m75544,l,,,38701r75544,l755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">
                <v:path arrowok="t"/>
              </v:shape>
              <v:shape id="Graphic 19" style="position:absolute;left:6605;width:762;height:387;visibility:visible;mso-wrap-style:square;v-text-anchor:top" coordsize="76200,38735" o:spid="_x0000_s1031" fillcolor="#49babd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">
                <v:path arrowok="t"/>
              </v:shape>
              <v:shape id="Graphic 20" style="position:absolute;width:8312;height:387;visibility:visible;mso-wrap-style:square;v-text-anchor:top" coordsize="831215,38735" o:spid="_x0000_s1032" fillcolor="#ce5757" stroked="f" path="m76022,l,,,38709r76022,l76022,xem830999,12r-76023,l754976,38709r76023,l830999,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">
                <v:path arrowok="t"/>
              </v:shape>
              <v:shape id="Graphic 21" style="position:absolute;left:3758;width:794;height:387;visibility:visible;mso-wrap-style:square;v-text-anchor:top" coordsize="79375,38735" o:spid="_x0000_s1033" fillcolor="#49babd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">
                <v:path arrowok="t"/>
              </v:shape>
              <v:shape id="Graphic 22" style="position:absolute;left:949;width:762;height:387;visibility:visible;mso-wrap-style:square;v-text-anchor:top" coordsize="76200,38735" o:spid="_x0000_s1034" fillcolor="#dc9247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44480" behindDoc="1" locked="0" layoutInCell="1" allowOverlap="1" wp14:anchorId="205FE29A" wp14:editId="07777777">
              <wp:simplePos x="0" y="0"/>
              <wp:positionH relativeFrom="page">
                <wp:posOffset>247476</wp:posOffset>
              </wp:positionH>
              <wp:positionV relativeFrom="page">
                <wp:posOffset>365301</wp:posOffset>
              </wp:positionV>
              <wp:extent cx="926465" cy="39370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6465" cy="39370"/>
                        <a:chOff x="0" y="0"/>
                        <a:chExt cx="926465" cy="39370"/>
                      </a:xfrm>
                    </wpg:grpSpPr>
                    <wps:wsp>
                      <wps:cNvPr id="24" name="Graphic 24"/>
                      <wps:cNvSpPr/>
                      <wps:spPr>
                        <a:xfrm>
                          <a:off x="753569" y="0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282344" y="478"/>
                          <a:ext cx="7556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38735">
                              <a:moveTo>
                                <a:pt x="75544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5544" y="38701"/>
                              </a:lnTo>
                              <a:lnTo>
                                <a:pt x="75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-4" y="0"/>
                          <a:ext cx="454659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709"/>
                              </a:lnTo>
                              <a:lnTo>
                                <a:pt x="76022" y="38709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454659" h="38735">
                              <a:moveTo>
                                <a:pt x="454215" y="0"/>
                              </a:moveTo>
                              <a:lnTo>
                                <a:pt x="374891" y="0"/>
                              </a:lnTo>
                              <a:lnTo>
                                <a:pt x="374891" y="38709"/>
                              </a:lnTo>
                              <a:lnTo>
                                <a:pt x="454215" y="38709"/>
                              </a:lnTo>
                              <a:lnTo>
                                <a:pt x="454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469329" y="478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93480" y="0"/>
                          <a:ext cx="64198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39370">
                              <a:moveTo>
                                <a:pt x="76022" y="482"/>
                              </a:moveTo>
                              <a:lnTo>
                                <a:pt x="0" y="482"/>
                              </a:lnTo>
                              <a:lnTo>
                                <a:pt x="0" y="39179"/>
                              </a:lnTo>
                              <a:lnTo>
                                <a:pt x="76022" y="39179"/>
                              </a:lnTo>
                              <a:lnTo>
                                <a:pt x="76022" y="482"/>
                              </a:lnTo>
                              <a:close/>
                            </a:path>
                            <a:path w="641985" h="39370">
                              <a:moveTo>
                                <a:pt x="170916" y="0"/>
                              </a:moveTo>
                              <a:lnTo>
                                <a:pt x="94907" y="0"/>
                              </a:lnTo>
                              <a:lnTo>
                                <a:pt x="94907" y="38709"/>
                              </a:lnTo>
                              <a:lnTo>
                                <a:pt x="170916" y="38709"/>
                              </a:lnTo>
                              <a:lnTo>
                                <a:pt x="170916" y="0"/>
                              </a:lnTo>
                              <a:close/>
                            </a:path>
                            <a:path w="641985" h="39370">
                              <a:moveTo>
                                <a:pt x="641667" y="0"/>
                              </a:moveTo>
                              <a:lnTo>
                                <a:pt x="566127" y="0"/>
                              </a:lnTo>
                              <a:lnTo>
                                <a:pt x="566127" y="38709"/>
                              </a:lnTo>
                              <a:lnTo>
                                <a:pt x="641667" y="38709"/>
                              </a:lnTo>
                              <a:lnTo>
                                <a:pt x="641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565171" y="482"/>
                          <a:ext cx="36131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696"/>
                              </a:lnTo>
                              <a:lnTo>
                                <a:pt x="76022" y="38696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361315" h="38735">
                              <a:moveTo>
                                <a:pt x="360730" y="0"/>
                              </a:moveTo>
                              <a:lnTo>
                                <a:pt x="281406" y="0"/>
                              </a:lnTo>
                              <a:lnTo>
                                <a:pt x="281406" y="38696"/>
                              </a:lnTo>
                              <a:lnTo>
                                <a:pt x="360730" y="38696"/>
                              </a:lnTo>
                              <a:lnTo>
                                <a:pt x="3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3" style="position:absolute;margin-left:19.5pt;margin-top:28.75pt;width:72.95pt;height:3.1pt;z-index:-15872000;mso-wrap-distance-left:0;mso-wrap-distance-right:0;mso-position-horizontal-relative:page;mso-position-vertical-relative:page" coordsize="9264,393" o:spid="_x0000_s1026" w14:anchorId="169DCB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">
              <v:shape id="Graphic 24" style="position:absolute;left:7535;width:762;height:387;visibility:visible;mso-wrap-style:square;v-text-anchor:top" coordsize="76200,38735" o:spid="_x0000_s1027" fillcolor="#c0aa3a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">
                <v:path arrowok="t"/>
              </v:shape>
              <v:shape id="Graphic 25" style="position:absolute;left:2823;top:4;width:756;height:388;visibility:visible;mso-wrap-style:square;v-text-anchor:top" coordsize="75565,38735" o:spid="_x0000_s1028" fillcolor="#dc9247" stroked="f" path="m75544,l,,,38701r75544,l755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">
                <v:path arrowok="t"/>
              </v:shape>
              <v:shape id="Graphic 26" style="position:absolute;width:4546;height:387;visibility:visible;mso-wrap-style:square;v-text-anchor:top" coordsize="454659,38735" o:spid="_x0000_s1029" fillcolor="#c0aa3a" stroked="f" path="m76022,l,,,38709r76022,l76022,xem454215,l374891,r,38709l454215,38709,4542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">
                <v:path arrowok="t"/>
              </v:shape>
              <v:shape id="Graphic 27" style="position:absolute;left:4693;top:4;width:794;height:388;visibility:visible;mso-wrap-style:square;v-text-anchor:top" coordsize="79375,38735" o:spid="_x0000_s1030" fillcolor="#49babd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">
                <v:path arrowok="t"/>
              </v:shape>
              <v:shape id="Graphic 28" style="position:absolute;left:934;width:6420;height:393;visibility:visible;mso-wrap-style:square;v-text-anchor:top" coordsize="641985,39370" o:spid="_x0000_s1031" fillcolor="#ce5757" stroked="f" path="m76022,482l,482,,39179r76022,l76022,482xem170916,l94907,r,38709l170916,38709,170916,xem641667,l566127,r,38709l641667,38709,64166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">
                <v:path arrowok="t"/>
              </v:shape>
              <v:shape id="Graphic 29" style="position:absolute;left:5651;top:4;width:3613;height:388;visibility:visible;mso-wrap-style:square;v-text-anchor:top" coordsize="361315,38735" o:spid="_x0000_s1032" fillcolor="#dc9247" stroked="f" path="m76022,l,,,38696r76022,l76022,xem360730,l281406,r,38696l360730,38696,3607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44992" behindDoc="1" locked="0" layoutInCell="1" allowOverlap="1" wp14:anchorId="1C51A79A" wp14:editId="07777777">
              <wp:simplePos x="0" y="0"/>
              <wp:positionH relativeFrom="page">
                <wp:posOffset>246532</wp:posOffset>
              </wp:positionH>
              <wp:positionV relativeFrom="page">
                <wp:posOffset>416275</wp:posOffset>
              </wp:positionV>
              <wp:extent cx="927100" cy="3937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7100" cy="39370"/>
                        <a:chOff x="0" y="0"/>
                        <a:chExt cx="927100" cy="3937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0" y="477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283286" y="4"/>
                          <a:ext cx="45339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90" h="39370">
                              <a:moveTo>
                                <a:pt x="75539" y="482"/>
                              </a:moveTo>
                              <a:lnTo>
                                <a:pt x="0" y="482"/>
                              </a:lnTo>
                              <a:lnTo>
                                <a:pt x="0" y="39179"/>
                              </a:lnTo>
                              <a:lnTo>
                                <a:pt x="75539" y="39179"/>
                              </a:lnTo>
                              <a:lnTo>
                                <a:pt x="75539" y="482"/>
                              </a:lnTo>
                              <a:close/>
                            </a:path>
                            <a:path w="453390" h="39370">
                              <a:moveTo>
                                <a:pt x="453288" y="0"/>
                              </a:moveTo>
                              <a:lnTo>
                                <a:pt x="377266" y="0"/>
                              </a:lnTo>
                              <a:lnTo>
                                <a:pt x="377266" y="38696"/>
                              </a:lnTo>
                              <a:lnTo>
                                <a:pt x="453288" y="38696"/>
                              </a:lnTo>
                              <a:lnTo>
                                <a:pt x="453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A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94424" y="487"/>
                          <a:ext cx="7366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38735">
                              <a:moveTo>
                                <a:pt x="76022" y="0"/>
                              </a:moveTo>
                              <a:lnTo>
                                <a:pt x="0" y="0"/>
                              </a:lnTo>
                              <a:lnTo>
                                <a:pt x="0" y="38696"/>
                              </a:lnTo>
                              <a:lnTo>
                                <a:pt x="76022" y="38696"/>
                              </a:lnTo>
                              <a:lnTo>
                                <a:pt x="76022" y="0"/>
                              </a:lnTo>
                              <a:close/>
                            </a:path>
                            <a:path w="736600" h="38735">
                              <a:moveTo>
                                <a:pt x="547712" y="0"/>
                              </a:moveTo>
                              <a:lnTo>
                                <a:pt x="471690" y="0"/>
                              </a:lnTo>
                              <a:lnTo>
                                <a:pt x="471690" y="38696"/>
                              </a:lnTo>
                              <a:lnTo>
                                <a:pt x="547712" y="38696"/>
                              </a:lnTo>
                              <a:lnTo>
                                <a:pt x="547712" y="0"/>
                              </a:lnTo>
                              <a:close/>
                            </a:path>
                            <a:path w="736600" h="38735">
                              <a:moveTo>
                                <a:pt x="736561" y="0"/>
                              </a:moveTo>
                              <a:lnTo>
                                <a:pt x="660539" y="0"/>
                              </a:lnTo>
                              <a:lnTo>
                                <a:pt x="660539" y="38696"/>
                              </a:lnTo>
                              <a:lnTo>
                                <a:pt x="736561" y="38696"/>
                              </a:lnTo>
                              <a:lnTo>
                                <a:pt x="736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BA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375841" y="477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470274" y="0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847528" y="478"/>
                          <a:ext cx="7937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735">
                              <a:moveTo>
                                <a:pt x="79323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9323" y="38701"/>
                              </a:lnTo>
                              <a:lnTo>
                                <a:pt x="7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188871" y="477"/>
                          <a:ext cx="7620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735">
                              <a:moveTo>
                                <a:pt x="76018" y="0"/>
                              </a:moveTo>
                              <a:lnTo>
                                <a:pt x="0" y="0"/>
                              </a:lnTo>
                              <a:lnTo>
                                <a:pt x="0" y="38701"/>
                              </a:lnTo>
                              <a:lnTo>
                                <a:pt x="76018" y="38701"/>
                              </a:lnTo>
                              <a:lnTo>
                                <a:pt x="76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4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0" style="position:absolute;margin-left:19.4pt;margin-top:32.8pt;width:73pt;height:3.1pt;z-index:-15871488;mso-wrap-distance-left:0;mso-wrap-distance-right:0;mso-position-horizontal-relative:page;mso-position-vertical-relative:page" coordsize="9271,393" o:spid="_x0000_s1026" w14:anchorId="649FF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">
              <v:shape id="Graphic 31" style="position:absolute;top:4;width:762;height:388;visibility:visible;mso-wrap-style:square;v-text-anchor:top" coordsize="76200,38735" o:spid="_x0000_s1027" fillcolor="#ce5757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">
                <v:path arrowok="t"/>
              </v:shape>
              <v:shape id="Graphic 32" style="position:absolute;left:2832;width:4534;height:393;visibility:visible;mso-wrap-style:square;v-text-anchor:top" coordsize="453390,39370" o:spid="_x0000_s1028" fillcolor="#c0aa3a" stroked="f" path="m75539,482l,482,,39179r75539,l75539,482xem453288,l377266,r,38696l453288,38696,453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">
                <v:path arrowok="t"/>
              </v:shape>
              <v:shape id="Graphic 33" style="position:absolute;left:944;top:4;width:7366;height:388;visibility:visible;mso-wrap-style:square;v-text-anchor:top" coordsize="736600,38735" o:spid="_x0000_s1029" fillcolor="#49babd" stroked="f" path="m76022,l,,,38696r76022,l76022,xem547712,l471690,r,38696l547712,38696,547712,xem736561,l660539,r,38696l736561,38696,7365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">
                <v:path arrowok="t"/>
              </v:shape>
              <v:shape id="Graphic 34" style="position:absolute;left:3758;top:4;width:794;height:388;visibility:visible;mso-wrap-style:square;v-text-anchor:top" coordsize="79375,38735" o:spid="_x0000_s1030" fillcolor="#ce5757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">
                <v:path arrowok="t"/>
              </v:shape>
              <v:shape id="Graphic 35" style="position:absolute;left:4702;width:794;height:387;visibility:visible;mso-wrap-style:square;v-text-anchor:top" coordsize="79375,38735" o:spid="_x0000_s1031" fillcolor="#dc9247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">
                <v:path arrowok="t"/>
              </v:shape>
              <v:shape id="Graphic 36" style="position:absolute;left:8475;top:4;width:794;height:388;visibility:visible;mso-wrap-style:square;v-text-anchor:top" coordsize="79375,38735" o:spid="_x0000_s1032" fillcolor="#ce5757" stroked="f" path="m79323,l,,,38701r79323,l793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">
                <v:path arrowok="t"/>
              </v:shape>
              <v:shape id="Graphic 37" style="position:absolute;left:1888;top:4;width:762;height:388;visibility:visible;mso-wrap-style:square;v-text-anchor:top" coordsize="76200,38735" o:spid="_x0000_s1033" fillcolor="#dc9247" stroked="f" path="m76018,l,,,38701r76018,l760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445504" behindDoc="1" locked="0" layoutInCell="1" allowOverlap="1" wp14:anchorId="146C78BF" wp14:editId="07777777">
          <wp:simplePos x="0" y="0"/>
          <wp:positionH relativeFrom="page">
            <wp:posOffset>246532</wp:posOffset>
          </wp:positionH>
          <wp:positionV relativeFrom="page">
            <wp:posOffset>500756</wp:posOffset>
          </wp:positionV>
          <wp:extent cx="926855" cy="734390"/>
          <wp:effectExtent l="0" t="0" r="0" b="0"/>
          <wp:wrapNone/>
          <wp:docPr id="38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6855" cy="7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73EE58E">
      <w:drawing>
        <wp:anchor distT="0" distB="0" distL="114300" distR="114300" simplePos="0" relativeHeight="251658240" behindDoc="0" locked="0" layoutInCell="1" allowOverlap="1" wp14:editId="70871205" wp14:anchorId="483AE129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4572000" cy="1247775"/>
          <wp:effectExtent l="0" t="0" r="0" b="0"/>
          <wp:wrapSquare wrapText="bothSides"/>
          <wp:docPr id="1009805313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73a31deda884eb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qKHrMRYPs0gyt" int2:id="06Jk8vzP">
      <int2:state int2:type="AugLoop_Text_Critique" int2:value="Rejected"/>
    </int2:textHash>
    <int2:textHash int2:hashCode="rSBlTJK0nMoGGG" int2:id="dQFhj5MO">
      <int2:state int2:type="AugLoop_Text_Critique" int2:value="Rejected"/>
    </int2:textHash>
    <int2:textHash int2:hashCode="lVZoNTLjnzNH6m" int2:id="xSnUPheo">
      <int2:state int2:type="AugLoop_Text_Critique" int2:value="Rejected"/>
    </int2:textHash>
    <int2:textHash int2:hashCode="Rrt+PC8NAaOqSj" int2:id="791YVRvP">
      <int2:state int2:type="AugLoop_Text_Critique" int2:value="Rejected"/>
    </int2:textHash>
    <int2:textHash int2:hashCode="HenVX2cHOZdH1r" int2:id="wpXou9Yb">
      <int2:state int2:type="AugLoop_Text_Critique" int2:value="Rejected"/>
    </int2:textHash>
    <int2:textHash int2:hashCode="uEq3PfIijIbwuk" int2:id="9CHKRQNz">
      <int2:state int2:type="AugLoop_Text_Critique" int2:value="Rejected"/>
    </int2:textHash>
    <int2:textHash int2:hashCode="Wu2xSzwzd+QkH3" int2:id="MAo12ir6">
      <int2:state int2:type="AugLoop_Text_Critique" int2:value="Rejected"/>
    </int2:textHash>
    <int2:textHash int2:hashCode="clZ2zmog+ta82i" int2:id="qaSuzoke">
      <int2:state int2:type="AugLoop_Text_Critique" int2:value="Rejected"/>
    </int2:textHash>
    <int2:textHash int2:hashCode="OS14cZRK+fio2u" int2:id="HZqAfLX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AA6FD"/>
    <w:multiLevelType w:val="hybridMultilevel"/>
    <w:tmpl w:val="FFFFFFFF"/>
    <w:lvl w:ilvl="0" w:tplc="4920B6C6">
      <w:start w:val="2"/>
      <w:numFmt w:val="upperRoman"/>
      <w:lvlText w:val="%1-"/>
      <w:lvlJc w:val="left"/>
      <w:pPr>
        <w:ind w:left="2234" w:hanging="257"/>
        <w:jc w:val="left"/>
      </w:pPr>
      <w:rPr>
        <w:rFonts w:hint="default" w:ascii="Calibri" w:hAnsi="Calibri" w:eastAsia="Calibri" w:cs="Calibri"/>
        <w:b/>
        <w:bCs/>
        <w:i/>
        <w:iCs/>
        <w:spacing w:val="0"/>
        <w:w w:val="90"/>
        <w:sz w:val="24"/>
        <w:szCs w:val="24"/>
        <w:u w:val="single" w:color="000000"/>
        <w:lang w:val="fr-FR" w:eastAsia="en-US" w:bidi="ar-SA"/>
      </w:rPr>
    </w:lvl>
    <w:lvl w:ilvl="1" w:tplc="472E2A2C">
      <w:start w:val="3"/>
      <w:numFmt w:val="upperRoman"/>
      <w:lvlText w:val="%2-"/>
      <w:lvlJc w:val="left"/>
      <w:pPr>
        <w:ind w:left="2957" w:hanging="320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94"/>
        <w:sz w:val="24"/>
        <w:szCs w:val="24"/>
        <w:u w:val="single" w:color="000000"/>
        <w:lang w:val="fr-FR" w:eastAsia="en-US" w:bidi="ar-SA"/>
      </w:rPr>
    </w:lvl>
    <w:lvl w:ilvl="2" w:tplc="4E4669CC">
      <w:numFmt w:val="bullet"/>
      <w:lvlText w:val="•"/>
      <w:lvlJc w:val="left"/>
      <w:pPr>
        <w:ind w:left="3682" w:hanging="320"/>
      </w:pPr>
      <w:rPr>
        <w:rFonts w:hint="default"/>
        <w:lang w:val="fr-FR" w:eastAsia="en-US" w:bidi="ar-SA"/>
      </w:rPr>
    </w:lvl>
    <w:lvl w:ilvl="3" w:tplc="1F0A4792">
      <w:numFmt w:val="bullet"/>
      <w:lvlText w:val="•"/>
      <w:lvlJc w:val="left"/>
      <w:pPr>
        <w:ind w:left="4405" w:hanging="320"/>
      </w:pPr>
      <w:rPr>
        <w:rFonts w:hint="default"/>
        <w:lang w:val="fr-FR" w:eastAsia="en-US" w:bidi="ar-SA"/>
      </w:rPr>
    </w:lvl>
    <w:lvl w:ilvl="4" w:tplc="FA66A194">
      <w:numFmt w:val="bullet"/>
      <w:lvlText w:val="•"/>
      <w:lvlJc w:val="left"/>
      <w:pPr>
        <w:ind w:left="5128" w:hanging="320"/>
      </w:pPr>
      <w:rPr>
        <w:rFonts w:hint="default"/>
        <w:lang w:val="fr-FR" w:eastAsia="en-US" w:bidi="ar-SA"/>
      </w:rPr>
    </w:lvl>
    <w:lvl w:ilvl="5" w:tplc="3DF0994E">
      <w:numFmt w:val="bullet"/>
      <w:lvlText w:val="•"/>
      <w:lvlJc w:val="left"/>
      <w:pPr>
        <w:ind w:left="5851" w:hanging="320"/>
      </w:pPr>
      <w:rPr>
        <w:rFonts w:hint="default"/>
        <w:lang w:val="fr-FR" w:eastAsia="en-US" w:bidi="ar-SA"/>
      </w:rPr>
    </w:lvl>
    <w:lvl w:ilvl="6" w:tplc="F41C6736">
      <w:numFmt w:val="bullet"/>
      <w:lvlText w:val="•"/>
      <w:lvlJc w:val="left"/>
      <w:pPr>
        <w:ind w:left="6574" w:hanging="320"/>
      </w:pPr>
      <w:rPr>
        <w:rFonts w:hint="default"/>
        <w:lang w:val="fr-FR" w:eastAsia="en-US" w:bidi="ar-SA"/>
      </w:rPr>
    </w:lvl>
    <w:lvl w:ilvl="7" w:tplc="F96C3632">
      <w:numFmt w:val="bullet"/>
      <w:lvlText w:val="•"/>
      <w:lvlJc w:val="left"/>
      <w:pPr>
        <w:ind w:left="7297" w:hanging="320"/>
      </w:pPr>
      <w:rPr>
        <w:rFonts w:hint="default"/>
        <w:lang w:val="fr-FR" w:eastAsia="en-US" w:bidi="ar-SA"/>
      </w:rPr>
    </w:lvl>
    <w:lvl w:ilvl="8" w:tplc="6D5CDBB8">
      <w:numFmt w:val="bullet"/>
      <w:lvlText w:val="•"/>
      <w:lvlJc w:val="left"/>
      <w:pPr>
        <w:ind w:left="8020" w:hanging="320"/>
      </w:pPr>
      <w:rPr>
        <w:rFonts w:hint="default"/>
        <w:lang w:val="fr-FR" w:eastAsia="en-US" w:bidi="ar-SA"/>
      </w:rPr>
    </w:lvl>
  </w:abstractNum>
  <w:num w:numId="1" w16cid:durableId="4993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F3D310"/>
    <w:rsid w:val="003E0944"/>
    <w:rsid w:val="004B1677"/>
    <w:rsid w:val="00DB4673"/>
    <w:rsid w:val="0163D38B"/>
    <w:rsid w:val="01B262CD"/>
    <w:rsid w:val="032B99BC"/>
    <w:rsid w:val="0412E735"/>
    <w:rsid w:val="0517E4FF"/>
    <w:rsid w:val="051A100E"/>
    <w:rsid w:val="061E1C51"/>
    <w:rsid w:val="06633A7E"/>
    <w:rsid w:val="074A87F7"/>
    <w:rsid w:val="07B9ECB2"/>
    <w:rsid w:val="08107887"/>
    <w:rsid w:val="0846C360"/>
    <w:rsid w:val="089A9936"/>
    <w:rsid w:val="0B2B0094"/>
    <w:rsid w:val="0BF0A189"/>
    <w:rsid w:val="0DA7551C"/>
    <w:rsid w:val="0EC72EF2"/>
    <w:rsid w:val="0EF3D310"/>
    <w:rsid w:val="14C2B790"/>
    <w:rsid w:val="15EAA0C1"/>
    <w:rsid w:val="15F0781C"/>
    <w:rsid w:val="1623F6CB"/>
    <w:rsid w:val="17CF8E3D"/>
    <w:rsid w:val="18FEA1B9"/>
    <w:rsid w:val="19501626"/>
    <w:rsid w:val="195B978D"/>
    <w:rsid w:val="19B8EC90"/>
    <w:rsid w:val="1AC76476"/>
    <w:rsid w:val="1B50033F"/>
    <w:rsid w:val="1C7A0FF2"/>
    <w:rsid w:val="1C93384F"/>
    <w:rsid w:val="1E553463"/>
    <w:rsid w:val="1EB63960"/>
    <w:rsid w:val="1EC3B038"/>
    <w:rsid w:val="1F8F9355"/>
    <w:rsid w:val="1FB1B0B4"/>
    <w:rsid w:val="20676E1F"/>
    <w:rsid w:val="20FD072E"/>
    <w:rsid w:val="22849CC8"/>
    <w:rsid w:val="257E404C"/>
    <w:rsid w:val="25D07851"/>
    <w:rsid w:val="25D30807"/>
    <w:rsid w:val="25E7F09F"/>
    <w:rsid w:val="2669DA9E"/>
    <w:rsid w:val="268407C4"/>
    <w:rsid w:val="273377C6"/>
    <w:rsid w:val="273EE58E"/>
    <w:rsid w:val="282C620E"/>
    <w:rsid w:val="283EF5C2"/>
    <w:rsid w:val="289E263C"/>
    <w:rsid w:val="2B3BC37C"/>
    <w:rsid w:val="2B760733"/>
    <w:rsid w:val="2C0EF2E1"/>
    <w:rsid w:val="2C7DCAF0"/>
    <w:rsid w:val="2D2B08EA"/>
    <w:rsid w:val="2D63347A"/>
    <w:rsid w:val="2E199B51"/>
    <w:rsid w:val="2E9A2547"/>
    <w:rsid w:val="3064698C"/>
    <w:rsid w:val="3077E0DF"/>
    <w:rsid w:val="307D91E9"/>
    <w:rsid w:val="31094640"/>
    <w:rsid w:val="3219624A"/>
    <w:rsid w:val="3390C529"/>
    <w:rsid w:val="33BFB984"/>
    <w:rsid w:val="34D6625F"/>
    <w:rsid w:val="357D937C"/>
    <w:rsid w:val="3631F696"/>
    <w:rsid w:val="363CD879"/>
    <w:rsid w:val="370A0EF8"/>
    <w:rsid w:val="375A98FE"/>
    <w:rsid w:val="386F7B71"/>
    <w:rsid w:val="3A58CC15"/>
    <w:rsid w:val="3AFE0BC6"/>
    <w:rsid w:val="3BFD90A6"/>
    <w:rsid w:val="3CE47132"/>
    <w:rsid w:val="3E861DC1"/>
    <w:rsid w:val="3F2A9AE0"/>
    <w:rsid w:val="3FCA9262"/>
    <w:rsid w:val="3FDA99F4"/>
    <w:rsid w:val="41017B44"/>
    <w:rsid w:val="41B309CF"/>
    <w:rsid w:val="429D4BA5"/>
    <w:rsid w:val="43725695"/>
    <w:rsid w:val="44C6164A"/>
    <w:rsid w:val="45A79B91"/>
    <w:rsid w:val="47057DBF"/>
    <w:rsid w:val="47178C58"/>
    <w:rsid w:val="47F52D5B"/>
    <w:rsid w:val="4833CE2B"/>
    <w:rsid w:val="4890598D"/>
    <w:rsid w:val="4904C5F4"/>
    <w:rsid w:val="49E8C6E9"/>
    <w:rsid w:val="4AAB8D87"/>
    <w:rsid w:val="4B2260B4"/>
    <w:rsid w:val="4B6B6EED"/>
    <w:rsid w:val="4B84974A"/>
    <w:rsid w:val="4C861B62"/>
    <w:rsid w:val="4CD8634A"/>
    <w:rsid w:val="4D1ADA16"/>
    <w:rsid w:val="4E4765CE"/>
    <w:rsid w:val="4E4CD351"/>
    <w:rsid w:val="4FE8A3B2"/>
    <w:rsid w:val="50021190"/>
    <w:rsid w:val="502249C0"/>
    <w:rsid w:val="50CBB2EB"/>
    <w:rsid w:val="50D6A42E"/>
    <w:rsid w:val="51124B8D"/>
    <w:rsid w:val="51847413"/>
    <w:rsid w:val="51B38E95"/>
    <w:rsid w:val="5384FA1D"/>
    <w:rsid w:val="53B7170B"/>
    <w:rsid w:val="543E5290"/>
    <w:rsid w:val="550C2D00"/>
    <w:rsid w:val="55D9D55A"/>
    <w:rsid w:val="5668A7F4"/>
    <w:rsid w:val="576A8135"/>
    <w:rsid w:val="5778BA4F"/>
    <w:rsid w:val="58B5980A"/>
    <w:rsid w:val="58CC6CA4"/>
    <w:rsid w:val="5911761C"/>
    <w:rsid w:val="5936CF14"/>
    <w:rsid w:val="59F016C0"/>
    <w:rsid w:val="59FFA969"/>
    <w:rsid w:val="5A5796DA"/>
    <w:rsid w:val="5A8E0D39"/>
    <w:rsid w:val="5C4916DE"/>
    <w:rsid w:val="5CE13D6E"/>
    <w:rsid w:val="5D12B406"/>
    <w:rsid w:val="5D30A1C0"/>
    <w:rsid w:val="5D5B1E91"/>
    <w:rsid w:val="5EC120FF"/>
    <w:rsid w:val="5ECC7221"/>
    <w:rsid w:val="5F4EADE9"/>
    <w:rsid w:val="60684282"/>
    <w:rsid w:val="60BE2D3E"/>
    <w:rsid w:val="60C136CF"/>
    <w:rsid w:val="60F426D3"/>
    <w:rsid w:val="6127E4B6"/>
    <w:rsid w:val="64C0FDC8"/>
    <w:rsid w:val="64E45A9D"/>
    <w:rsid w:val="651D1025"/>
    <w:rsid w:val="653BC9D0"/>
    <w:rsid w:val="65BB19AF"/>
    <w:rsid w:val="65BE8CFA"/>
    <w:rsid w:val="66324611"/>
    <w:rsid w:val="6656A70B"/>
    <w:rsid w:val="6724C3A2"/>
    <w:rsid w:val="67430B6D"/>
    <w:rsid w:val="67F89E8A"/>
    <w:rsid w:val="68079045"/>
    <w:rsid w:val="68A49C74"/>
    <w:rsid w:val="68AC9B2D"/>
    <w:rsid w:val="69CC0743"/>
    <w:rsid w:val="6A89BBE1"/>
    <w:rsid w:val="6AC92AF8"/>
    <w:rsid w:val="6C7F919E"/>
    <w:rsid w:val="6D0A1535"/>
    <w:rsid w:val="6D3A4575"/>
    <w:rsid w:val="6DA9A1D1"/>
    <w:rsid w:val="6E7EEAD0"/>
    <w:rsid w:val="6E93AA4F"/>
    <w:rsid w:val="6ED2104E"/>
    <w:rsid w:val="6F42EADE"/>
    <w:rsid w:val="701597EE"/>
    <w:rsid w:val="70695545"/>
    <w:rsid w:val="70BB3D4B"/>
    <w:rsid w:val="70E2192B"/>
    <w:rsid w:val="7145D02F"/>
    <w:rsid w:val="71BFD8F4"/>
    <w:rsid w:val="72A553FC"/>
    <w:rsid w:val="73CE6FBA"/>
    <w:rsid w:val="7490A1A4"/>
    <w:rsid w:val="754F3A11"/>
    <w:rsid w:val="76E0B784"/>
    <w:rsid w:val="76F086F6"/>
    <w:rsid w:val="7995C0F0"/>
    <w:rsid w:val="7AE1F56E"/>
    <w:rsid w:val="7B35283F"/>
    <w:rsid w:val="7B58D775"/>
    <w:rsid w:val="7BB3E6E3"/>
    <w:rsid w:val="7C9BC9B4"/>
    <w:rsid w:val="7CC10712"/>
    <w:rsid w:val="7DC23AF8"/>
    <w:rsid w:val="7E2C32C8"/>
    <w:rsid w:val="7EE01588"/>
    <w:rsid w:val="7FC8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73A8A"/>
  <w15:docId w15:val="{E5CE55A5-5723-45DC-9837-18112572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fr-FR"/>
    </w:rPr>
  </w:style>
  <w:style w:type="paragraph" w:styleId="Heading1">
    <w:name w:val="heading 1"/>
    <w:basedOn w:val="Normal"/>
    <w:uiPriority w:val="9"/>
    <w:qFormat/>
    <w:pPr>
      <w:spacing w:before="270"/>
      <w:ind w:left="201" w:hanging="279"/>
      <w:outlineLvl w:val="0"/>
    </w:pPr>
    <w:rPr>
      <w:b/>
      <w:bCs/>
      <w:i/>
      <w:i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20" w:right="18" w:firstLine="185"/>
    </w:pPr>
    <w:rPr>
      <w:rFonts w:ascii="Cambria" w:hAnsi="Cambria" w:eastAsia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70"/>
      <w:ind w:left="201" w:hanging="279"/>
    </w:pPr>
    <w:rPr>
      <w:u w:val="single" w:color="000000"/>
    </w:rPr>
  </w:style>
  <w:style w:type="paragraph" w:styleId="TableParagraph" w:customStyle="1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4fd5cadfdfd24a9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image" Target="/media/image2.png" Id="R173a31deda88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Sonja</dc:creator>
  <lastModifiedBy>Mohamed Toujani</lastModifiedBy>
  <revision>3</revision>
  <dcterms:created xsi:type="dcterms:W3CDTF">2023-10-23T21:18:00.0000000Z</dcterms:created>
  <dcterms:modified xsi:type="dcterms:W3CDTF">2023-10-24T00:07:49.5333381Z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  <property fmtid="{D5CDD505-2E9C-101B-9397-08002B2CF9AE}" pid="6" name="MSIP_Label_fb7595bc-492f-4d88-9880-737c41c1bf4b_Enabled">
    <vt:lpwstr>true</vt:lpwstr>
  </property>
  <property fmtid="{D5CDD505-2E9C-101B-9397-08002B2CF9AE}" pid="7" name="MSIP_Label_fb7595bc-492f-4d88-9880-737c41c1bf4b_SetDate">
    <vt:lpwstr>2023-10-23T21:18:58Z</vt:lpwstr>
  </property>
  <property fmtid="{D5CDD505-2E9C-101B-9397-08002B2CF9AE}" pid="8" name="MSIP_Label_fb7595bc-492f-4d88-9880-737c41c1bf4b_Method">
    <vt:lpwstr>Standard</vt:lpwstr>
  </property>
  <property fmtid="{D5CDD505-2E9C-101B-9397-08002B2CF9AE}" pid="9" name="MSIP_Label_fb7595bc-492f-4d88-9880-737c41c1bf4b_Name">
    <vt:lpwstr>Public</vt:lpwstr>
  </property>
  <property fmtid="{D5CDD505-2E9C-101B-9397-08002B2CF9AE}" pid="10" name="MSIP_Label_fb7595bc-492f-4d88-9880-737c41c1bf4b_SiteId">
    <vt:lpwstr>430c3e75-ff03-445f-b3f4-ae2809a0b10b</vt:lpwstr>
  </property>
  <property fmtid="{D5CDD505-2E9C-101B-9397-08002B2CF9AE}" pid="11" name="MSIP_Label_fb7595bc-492f-4d88-9880-737c41c1bf4b_ActionId">
    <vt:lpwstr>d3340db3-2dab-4734-b797-12e83888a97d</vt:lpwstr>
  </property>
  <property fmtid="{D5CDD505-2E9C-101B-9397-08002B2CF9AE}" pid="12" name="MSIP_Label_fb7595bc-492f-4d88-9880-737c41c1bf4b_ContentBits">
    <vt:lpwstr>0</vt:lpwstr>
  </property>
</Properties>
</file>