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i/>
          <w:i/>
          <w:iCs/>
          <w:sz w:val="64"/>
          <w:szCs w:val="64"/>
          <w:u w:val="single"/>
        </w:rPr>
      </w:pPr>
      <w:r>
        <w:rPr>
          <w:rFonts w:ascii="Times New Roman" w:hAnsi="Times New Roman"/>
          <w:b/>
          <w:bCs/>
          <w:i/>
          <w:iCs/>
          <w:sz w:val="64"/>
          <w:szCs w:val="64"/>
          <w:u w:val="single"/>
        </w:rPr>
        <w:t>Report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document describes the implementation of the specifications as mentioned in the assignment.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Specification 1: syscall tracing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SETUP: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Added $U/_strace to UPROGS in Makefile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Added sys_trace() in kernel/sysproc.c that reads the syscall argument and calls the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trace() defined in proc.c with the argument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trace() sets the mask field of the process struct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Modified fork() to copy mask from parent to child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Modified syscall() to print syscall info if the syscall is traced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Created user program strace in user/strace.c that calls the trace system call to set the mask of the process and run the function passed.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IMPLEMENTATION: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Consider an example where the user enters the command: strace 32 grep hello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Readme in the shell console.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When the operating system (OS) encounters strace, it checks the user-defined file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strace and matches it with the number of arguments defined in the file.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Once this matching is complete, the OS calls the trace system call and assigns p-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&gt;mask = 32.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The remaining part of the command to be parsed is grep hello Readme, which can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 handled by the exec system call.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The exec file forks the process and, at the same time, assigns the parent's mask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value to the child process.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Since it's a system call, the transition from user to kernel mode occurs, and this is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where trap.c comes into play.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During this transition, all values are saved in various registers named a0-a7 using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trapframe.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a0 contains the system call number, and a7 holds the value returned by the system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call.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Inside the syscall() function in syscall.c, various values are printed as per the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requirements of the question.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Specification 2: scheduling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SETUP: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Modified Makefile to take argument which then defines a macro with the compiler to identify the scheduling algorithm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FCFS Policy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SETUP: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Edited struct proc to store the time it was created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Edited allocproc() to initialise the new variable created above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Edited scheduler() to run the process with the lowest time created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Edited kerneltrap() in kernel/trap.c to disable premption with timer interrupts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IMPLEMENTATION: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 Iteration: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Declare a minproc variable and initialize it to 0.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Within the loop, identify the runnable process with the lowest creation time.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After the first iteration, minproc points to the process with the least creation time.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Second Iteration: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In the second iteration, recheck if the process is still runnable.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If it's runnable, follow these steps: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Acquire the lock.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Mark the process as running.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Make the CPU point to the selected process.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Switch the context.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Remove CPU allocation.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Release the lock.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PBS Policy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SETUP: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Edited struct proc to store the priority, time dispatched, runtime during allocated time, and time when it ready to run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Edited allocproc() to initialise the new variables created above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Edited scheduler() to run the process with the highest priority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Edited clockintr() to track runtime and wait time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Added a new sycall set_priority to change the priority of a process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IMPLEMENTATION: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Declare a proc pointer *hp (high priority) and set it to 0. Also, declare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min_dynamic_priority as 101 (greater than max, i.e., 100).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The scheduler runs in an infinite loop, and the objective is to schedule the process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with the lowest Dynamic Priority (DP).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Iterate through the proc array until NPROC to check for any runnable processes.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Initialize niceness to 5, and if the following condition is met: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(p-&gt;rtime + p-&gt;stime != 0)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niceness = (int)((p-&gt;stime / (p-&gt;rtime + p-&gt;stime)) * 10);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Use niceness to calculate DP for each process as defined in the question.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In each iteration, find DP and compare it with the existing DP to find the runnable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process with the lowest DP value. After the last iteration, you will have hp, which is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process with the highest priority.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Now, schedule hp.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Acquire a lock.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Make the process running.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Make the CPU point to the selected process.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Switch the context.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Remove the CPU allocation.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Release the lock.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SET_PRIORITY SYSTEM CALL: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This system call takes two arguments: Priority and process ID.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It searches through the entire PROC table and checks for the entered process ID.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Once a match is found, it sets the current priority to the old priority (old_sp) and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sets curr-&gt;priority as the entered priority.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Then, it calculates new DP and old DP and compares them. If new_dp &lt; old_dp, it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calls yield() to give up the CPU.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Important note: This process occurs for running processes.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Define set_priority in def.h.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Define it in entry() in usersys.pl.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Also, define it in syscall.h to make the system recognize it as a system call.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MLFQ Policy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SETUP: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Edited struct proc to store the priority, allocated time, times dispatched, time added to queue, and time spent in each queue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Edited allocproc() to initialise the new variables created above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Created 5 queues of different priority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Edited scheduler() to run the process with the highest priority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Edited clockintr() to track runtime, add processes to queue and handle aging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Edited kerneltrap() and usertrap() to yield when process has exhausted its time slice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IMPLEMENTATION: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Iterate through the loop to find runnable processes.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When a runnable process is found, check the p-&gt;entrytime of that specific process.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Subtract it from the total ticks, which gives you the waiting time of the process in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that queue. If that value is greater than the waiting_limit, then: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Acquire the lock.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Upgrade the queue of the process.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Store the new p-&gt;entrytime of the process in that queue.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Release the lock.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Next, choose the process: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Run a loop for the PROC array.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Find the runnable process.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Identify the process in the lowermost queue and set it as the chosen process. Also,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the corresponding queue as the highest queue.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If two processes are in the same queue of the highest priority, break the tie using the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one with the lesser p-&gt;entrytime.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Schedule the process: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Acquire a lock.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If chosen_proc is runnable, increase the times_scheduled variable and store the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entry time of that process.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Make the process run.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Switch the context.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Once completed, increase the queue_ticks variable of that process.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Release the lock.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Answer to question in specification 2: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malicious process can exploit the given condition by yielding the CPU before finishing its allocated time, retaining its priority and blocking lower priority processes from running unless aging is implemented </w:t>
      </w:r>
      <w:r>
        <w:rPr>
          <w:rFonts w:ascii="Times New Roman" w:hAnsi="Times New Roman"/>
          <w:sz w:val="24"/>
          <w:szCs w:val="24"/>
        </w:rPr>
        <w:t xml:space="preserve">or Suppose a very important process is to be run. Ideally, it should be placed in a high-priority queue. However, as each process has a certain time slice, which would be lesser in high-priority queues. After a certain time, it would be pushed to the lowest-priority queue and would not be given the priority it needs. </w:t>
      </w:r>
      <w:r>
        <w:rPr>
          <w:rFonts w:ascii="Times New Roman" w:hAnsi="Times New Roman"/>
          <w:sz w:val="24"/>
          <w:szCs w:val="24"/>
        </w:rPr>
        <w:t>A solution to this is to make it spend as much time as it can in the highest-priority queue, and then just before its time slice gets over, make it relinquish the CPU and re-insert it in the same queue. In this manner, the process can exploit this feature to remain in the highest-priority queue despite the time slice.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S</w:t>
      </w:r>
      <w:r>
        <w:rPr>
          <w:rFonts w:ascii="Times New Roman" w:hAnsi="Times New Roman"/>
          <w:b/>
          <w:bCs/>
          <w:sz w:val="44"/>
          <w:szCs w:val="44"/>
        </w:rPr>
        <w:t>pecification 3: procdump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SETUP: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Edited procdump() in kernel/proc.c to print data from the process struct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IMPLEMENTATION: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Additional Implementations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SETUP &amp; IMPLEMENTATION: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waitx() syscall is implemented that functions similar to wait() but also returns the runtime and wait time of the child process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We fork 10 new dummy process, and let it execute for a constant amount of time.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For PBS we call the set_priority() function to check it.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It simulates IO bound process by calling sleep() command.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 Waitx is called to calculate the average run and wait times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It exists after printing average wait and run times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| Scheduler | &lt;rtime&gt; | &lt;wtime&gt; |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| Round robin | </w:t>
      </w:r>
      <w:r>
        <w:rPr>
          <w:rFonts w:ascii="Times New Roman" w:hAnsi="Times New Roman"/>
          <w:sz w:val="24"/>
          <w:szCs w:val="24"/>
        </w:rPr>
        <w:t>125</w:t>
      </w:r>
      <w:r>
        <w:rPr>
          <w:rFonts w:ascii="Times New Roman" w:hAnsi="Times New Roman"/>
          <w:sz w:val="24"/>
          <w:szCs w:val="24"/>
        </w:rPr>
        <w:t xml:space="preserve"> | </w:t>
      </w:r>
      <w:r>
        <w:rPr>
          <w:rFonts w:ascii="Times New Roman" w:hAnsi="Times New Roman"/>
          <w:sz w:val="24"/>
          <w:szCs w:val="24"/>
        </w:rPr>
        <w:t>29</w:t>
      </w:r>
      <w:r>
        <w:rPr>
          <w:rFonts w:ascii="Times New Roman" w:hAnsi="Times New Roman"/>
          <w:sz w:val="24"/>
          <w:szCs w:val="24"/>
        </w:rPr>
        <w:t xml:space="preserve"> |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| First come first serve | </w:t>
      </w:r>
      <w:r>
        <w:rPr>
          <w:rFonts w:ascii="Times New Roman" w:hAnsi="Times New Roman"/>
          <w:sz w:val="24"/>
          <w:szCs w:val="24"/>
        </w:rPr>
        <w:t>79</w:t>
      </w:r>
      <w:r>
        <w:rPr>
          <w:rFonts w:ascii="Times New Roman" w:hAnsi="Times New Roman"/>
          <w:sz w:val="24"/>
          <w:szCs w:val="24"/>
        </w:rPr>
        <w:t xml:space="preserve"> | </w:t>
      </w:r>
      <w:r>
        <w:rPr>
          <w:rFonts w:ascii="Times New Roman" w:hAnsi="Times New Roman"/>
          <w:sz w:val="24"/>
          <w:szCs w:val="24"/>
        </w:rPr>
        <w:t>66</w:t>
      </w:r>
      <w:r>
        <w:rPr>
          <w:rFonts w:ascii="Times New Roman" w:hAnsi="Times New Roman"/>
          <w:sz w:val="24"/>
          <w:szCs w:val="24"/>
        </w:rPr>
        <w:t xml:space="preserve"> |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| Priority based scheduler | </w:t>
      </w:r>
      <w:r>
        <w:rPr>
          <w:rFonts w:ascii="Times New Roman" w:hAnsi="Times New Roman"/>
          <w:sz w:val="24"/>
          <w:szCs w:val="24"/>
        </w:rPr>
        <w:t>113</w:t>
      </w:r>
      <w:r>
        <w:rPr>
          <w:rFonts w:ascii="Times New Roman" w:hAnsi="Times New Roman"/>
          <w:sz w:val="24"/>
          <w:szCs w:val="24"/>
        </w:rPr>
        <w:t xml:space="preserve"> | </w:t>
      </w:r>
      <w:r>
        <w:rPr>
          <w:rFonts w:ascii="Times New Roman" w:hAnsi="Times New Roman"/>
          <w:sz w:val="24"/>
          <w:szCs w:val="24"/>
        </w:rPr>
        <w:t>33</w:t>
      </w:r>
      <w:r>
        <w:rPr>
          <w:rFonts w:ascii="Times New Roman" w:hAnsi="Times New Roman"/>
          <w:sz w:val="24"/>
          <w:szCs w:val="24"/>
        </w:rPr>
        <w:t xml:space="preserve"> |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monospace" w:hAnsi="monospace"/>
        </w:rPr>
      </w:pPr>
      <w:r>
        <w:rPr>
          <w:rFonts w:ascii="Times New Roman" w:hAnsi="Times New Roman"/>
          <w:sz w:val="24"/>
          <w:szCs w:val="24"/>
        </w:rPr>
        <w:t>RR :</w:t>
        <w:br/>
      </w: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$ schedulertest </w:t>
      </w:r>
      <w:r>
        <w:rPr>
          <w:rFonts w:ascii="Times New Roman" w:hAnsi="Times New Roman"/>
          <w:sz w:val="24"/>
          <w:szCs w:val="24"/>
        </w:rPr>
        <w:br/>
        <w:t xml:space="preserve">Process 6 finished </w:t>
        <w:br/>
        <w:t xml:space="preserve">Process 7 finished </w:t>
        <w:br/>
        <w:t xml:space="preserve">Process 8 finished </w:t>
        <w:br/>
        <w:t xml:space="preserve">Process 9 finished </w:t>
        <w:br/>
        <w:t xml:space="preserve">Process 5 finished </w:t>
        <w:br/>
        <w:t xml:space="preserve">PPPrrooccersess s2 oc 0feisn ifsihneids </w:t>
        <w:br/>
        <w:t xml:space="preserve">sh ePdr </w:t>
        <w:br/>
        <w:t xml:space="preserve">oc1ePsrs  fo3ci ensiss hfeidn </w:t>
        <w:br/>
        <w:t xml:space="preserve">i4s hfeidn </w:t>
        <w:br/>
        <w:t xml:space="preserve">ished </w:t>
        <w:br/>
        <w:t xml:space="preserve">Average rtime 125,  wtime 29 </w:t>
        <w:br/>
        <w:t xml:space="preserve">$ </w:t>
        <w:br/>
        <w:br/>
      </w:r>
      <w:r>
        <w:rPr>
          <w:rFonts w:ascii="Times New Roman" w:hAnsi="Times New Roman"/>
          <w:sz w:val="24"/>
          <w:szCs w:val="24"/>
        </w:rPr>
        <w:t>FCFS:</w:t>
        <w:br/>
      </w: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$ schedulertest </w:t>
      </w:r>
      <w:r>
        <w:rPr>
          <w:rFonts w:ascii="Times New Roman" w:hAnsi="Times New Roman"/>
          <w:sz w:val="24"/>
          <w:szCs w:val="24"/>
        </w:rPr>
        <w:br/>
        <w:t xml:space="preserve">Process 0 finished </w:t>
        <w:br/>
        <w:t xml:space="preserve">Process 2 finished </w:t>
        <w:br/>
        <w:t xml:space="preserve">Process 1 finished </w:t>
        <w:br/>
        <w:t xml:space="preserve">Process 3 finished </w:t>
        <w:br/>
        <w:t xml:space="preserve">Process 5 finished </w:t>
        <w:br/>
        <w:t xml:space="preserve">Process 4 finished </w:t>
        <w:br/>
        <w:t xml:space="preserve">Process 6 finished </w:t>
        <w:br/>
        <w:t xml:space="preserve">Process 8 finished </w:t>
        <w:br/>
        <w:t xml:space="preserve">Process 7 finished </w:t>
        <w:br/>
        <w:t xml:space="preserve">Process 9 finished </w:t>
        <w:br/>
        <w:t xml:space="preserve">Average rtime 79,  wtime 66 </w:t>
        <w:br/>
        <w:t xml:space="preserve">$ </w:t>
        <w:br/>
        <w:br/>
        <w:t>PBS:</w:t>
        <w:br/>
      </w:r>
      <w:r>
        <w:rPr>
          <w:rFonts w:ascii="Times New Roman" w:hAnsi="Times New Roman"/>
          <w:color w:val="000000"/>
          <w:sz w:val="24"/>
          <w:szCs w:val="24"/>
          <w:shd w:fill="FFFFFF" w:val="clear"/>
        </w:rPr>
        <w:t xml:space="preserve">$ schedulertest </w:t>
      </w:r>
      <w:r>
        <w:rPr>
          <w:rFonts w:ascii="Times New Roman" w:hAnsi="Times New Roman"/>
          <w:sz w:val="24"/>
          <w:szCs w:val="24"/>
        </w:rPr>
        <w:br/>
        <w:t xml:space="preserve">Process 6 finished </w:t>
        <w:br/>
        <w:t xml:space="preserve">Process 7 finished </w:t>
        <w:br/>
        <w:t xml:space="preserve">Process 5 finished </w:t>
        <w:br/>
        <w:t xml:space="preserve">Process 9 finished </w:t>
        <w:br/>
        <w:t xml:space="preserve">Process 8 finished </w:t>
        <w:br/>
        <w:t xml:space="preserve">PPPrroorcoecsecsess ss 02  f1  ffiinniinsihsehdi </w:t>
        <w:br/>
        <w:t xml:space="preserve">sehdedP </w:t>
        <w:br/>
        <w:t xml:space="preserve">ro </w:t>
        <w:br/>
        <w:t xml:space="preserve">cePsrso c3es fs i4n ifsihneids </w:t>
        <w:br/>
        <w:t xml:space="preserve">hed </w:t>
        <w:br/>
        <w:t xml:space="preserve">Average rtime 113,  wtime 33 </w:t>
        <w:br/>
        <w:t xml:space="preserve">$ </w:t>
        <w:br/>
        <w:br/>
      </w:r>
    </w:p>
    <w:p>
      <w:pPr>
        <w:pStyle w:val="TextBody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Clearly, FCFS performs the worst, as it may do badly if a CPU-bound process which takes a longer time is scheduled first, increasing the waiting time for all other processes.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Round-robin performs the best, followed closely by MLFQ, and then PBS.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above results are obtained by running schedulertest </w:t>
      </w:r>
      <w:r>
        <w:rPr>
          <w:rFonts w:ascii="Times New Roman" w:hAnsi="Times New Roman"/>
          <w:sz w:val="24"/>
          <w:szCs w:val="24"/>
        </w:rPr>
        <w:t>program in console</w:t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  <w:font w:name="monospace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LibreOffice/7.4.7.2$Linux_X86_64 LibreOffice_project/40$Build-2</Application>
  <AppVersion>15.0000</AppVersion>
  <Pages>5</Pages>
  <Words>1529</Words>
  <Characters>7387</Characters>
  <CharactersWithSpaces>8821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2023-09-15T22:19:08Z</dcterms:created>
  <dc:creator/>
  <dc:description/>
  <dc:language>en-IN</dc:language>
  <cp:lastModifiedBy/>
  <dcterms:modified xsi:type="dcterms:W3CDTF">2023-09-15T22:52:58Z</dcterms:modified>
  <cp:revision>2</cp:revision>
  <dc:subject/>
  <dc:title/>
</cp:coreProperties>
</file>