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TCP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#include&lt;errno.h&gt;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struct sockaddr_in server_addr;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struct sockaddr_in client_addr;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FILE *fptr;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sock,connected,bytes_recv;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char ch,send_data[1024],recv_data[1024];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sin_size,flag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if((sock=socket(AF_INET,SOCK_STREAM,0))==-1)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server_addr.sin_family=AF_INET;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server_addr.sin_port=htons(6119);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server_addr.sin_addr.s_addr=inet_addr("127.0.0.1");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if(bind(sock,(struct sockaddr *)&amp;server_addr, sizeof(struct sockaddr))==-1)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perror("unable to bind");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if(listen(sock,5)==-1)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perror("lsten");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printf("tcp server is waiting for client on port XXXX\n");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sin_size=sizeof(struct sockaddr_in);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connected=accept(sock,(struct sockaddr *)&amp;client_addr,&amp;sin_size);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bytes_recv=recv(connected,recv_data,1024,0);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recv_data[bytes_recv]='\0';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printf("reciecved data is %s\n\n\n",recv_data);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fptr=fopen(recv_data,"r");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if(fptr==NULL)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strcpy(send_data,"FILE");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send(connected,send_data,strlen(send_data),0);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ch = fgetc(fptr);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while(ch != EOF)//this loop searches the for the current word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  // fscanf(fptr,"%s",send_data);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send_data[flag] = ch;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flag++;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ch = fgetc(fptr);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 //send(connected,send_data,strlen(send_data),0);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send(connected,send_data,strlen(send_data),0);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//send_data[0] = 'q';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//strcpy(send_data,"q");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//send(connected,send_data,strlen(send_data),0);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close(connected);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#include&lt;errno.h&gt;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 sock,bytes_recv;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struct sockaddr_in server_addr;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char recv_data[1024],send_data[1024];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struct hostent *host;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host=gethostbyname("127.0.0.1");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if((sock=socket(AF_INET,SOCK_STREAM,0))==-1)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server_addr.sin_family=AF_INET;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server_addr.sin_port=htons(6119);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server_addr.sin_addr.s_addr=inet_addr("127.0.0.1");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if(connect(sock,(struct sockaddr *)&amp;server_addr,sizeof(struct sockaddr))==-1)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perror("connect");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printf("send Filename to send\n");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gets(send_data);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if(strcmp(send_data,"q")!=0)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send(sock,send_data,strlen(send_data),0);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while((bytes_recv=recv(sock,recv_data,1024,0))&gt;0)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recv_data[bytes_recv]='\0';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//printf("%s\n\n", recv_data);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//if(strcmp(recv_data,"q")==0)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close(sock);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printf("%s\n", recv_data);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close(sock);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