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 UDP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Server side implementation of UDP client-server model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PORT     8080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MAXLINE 1024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sockfd;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char buffer[MAXLINE];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char *hello = "Hello from server";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struct sockaddr_in servaddr, cliaddr;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 Creating socket file descriptor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( (sockfd = socket(AF_INET, SOCK_DGRAM, 0)) &lt; 0 )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perror("socket creation failed");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memset(&amp;servaddr, 0, sizeof(servaddr));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memset(&amp;cliaddr, 0, sizeof(cliaddr));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Filling server information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servaddr.sin_family    = AF_INET; // IPv4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servaddr.sin_addr.s_addr = INADDR_ANY;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servaddr.sin_port = htons(PORT);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Bind the socket with the server address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 bind(sockfd, (const struct sockaddr *)&amp;servaddr,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sizeof(servaddr)) &lt; 0 )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perror("bind failed");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len, 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len = sizeof(cliaddr);  //len is value/resuslt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n = recvfrom(sockfd, (char *)buffer, MAXLINE,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MSG_WAITALL, ( struct sockaddr *) &amp;cliaddr,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&amp;len);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buffer[n] = '\0';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printf("Client : %s\n", buffer);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sendto(sockfd, (const char *)hello, strlen(hello),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MSG_CONFIRM, (const struct sockaddr *) &amp;cliaddr,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len);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printf("Hello message sent.\n");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Client side implementation of UDP client-server model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&lt;arpa/inet.h&gt;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#define PORT     8080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#define MAXLINE 1024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Driver code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sockfd;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char buffer[MAXLINE];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char *hello = "Hello from client";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struct sockaddr_in     servaddr;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 Creating socket file descriptor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( (sockfd = socket(AF_INET, SOCK_DGRAM, 0)) &lt; 0 )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perror("socket creation failed");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exit(EXIT_FAILURE);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memset(&amp;servaddr, 0, sizeof(servaddr));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Filling server information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servaddr.sin_family = AF_INET;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servaddr.sin_port = htons(PORT);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servaddr.sin_addr.s_addr = INADDR_ANY;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int n, len;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sendto(sockfd, (const char *)hello, strlen(hello),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MSG_CONFIRM, (const struct sockaddr *) &amp;servaddr,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sizeof(servaddr));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printf("Hello message sent.\n");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n = recvfrom(sockfd, (char *)buffer, MAXLINE,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MSG_WAITALL, (struct sockaddr *) &amp;servaddr,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&amp;len);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buffer[n] = '\0';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printf("Server : %s\n", buffer);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close(sockfd);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