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LEAKY BUCKET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randa(int 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rn = (random() % 10) % 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 rn == 0 ? 1 : rn;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 i, clk, b_size, o_rate, p_sz_rm=0, p_sz, p_time, op,NOF_PACKETS;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printf("enter the no of packets to send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scanf("%d",&amp;NOF_PACKETS);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packet_sz[NOF_PACKETS];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printf("enter the packets");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for(i = 0; i&lt;NOF_PACKETS; ++i)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scanf("%d",&amp;packet_sz[i]);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for(i = 0; i&lt;NOF_PACKETS; ++i)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printf("\npacket[%d]:%d bytes\t", i, packet_sz[i]);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printf("\nEnter the Output rate:");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 &amp;o_rate);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printf("Enter the Bucket Size:");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scanf("%d", &amp;b_size);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for(i = 0; i&lt;NOF_PACKETS; ++i)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if( (packet_sz[i] + p_sz_rm) &gt; b_size)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if(packet_sz[i] &gt; b_size)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printf("\n\nIncoming packet size (%dbytes) is Greater than bucket capacity (%dbytes)-PACKET REJECTED", packet_sz[i], b_size);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printf("\n\nBucket capacity exceeded-PACKETS REJECTED!!");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p_sz_rm += packet_sz[i];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printf("\n\nIncoming Packet size: %d", packet_sz[i]);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printf("\nBytes remaining to Transmit: %d", p_sz_rm);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p_time = randa(4) * 10;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printf("\nTime left for transmission: %d units", p_time);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for(clk = 10; clk &lt;= p_time; clk += 10)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sleep(1);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if(p_sz_rm)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if(p_sz_rm &lt;= o_rate)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op = p_sz_rm, p_sz_rm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op = o_rate, p_sz_rm -= o_rate;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printf("\nPacket of size %d Transmitted", op);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printf("----Bytes Remaining to Transmit: %d", p_sz_rm);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printf("\nTime left for transmission: %d units", p_time-clk);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printf("\nNo packets to transmit!!");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