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 CRC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rem(int,int);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int i,j,k,dl,dil;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int data[10],div[5],newdata[15],crc[5],datacrc[15],revdata[15],remd[5];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printf("\n Enter the data length=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scanf("%d",&amp;dl);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printf("\n Enter the divisor  length=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scanf("%d",&amp;dil);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printf("\n Enter the data 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for(i=0;i&lt;dl;i++)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scanf("%d",&amp;data[i]);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printf("\n Enter the divisor 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for(i=0;i&lt;dil;i++)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scanf("%d",&amp;div[i]);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printf("\n The new data is 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for(i=0;i&lt;(dl+dil-1);i++)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if(i&lt;dl)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newdata[i]=data[i];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newdata[i]=0;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printf("%d",newdata[i]);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for(j=0;j&lt;=dl;j++)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for(i=0;i&lt;dil;i++)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crc[i]=newdata[i+j];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if(crc[0]==1)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newdata[i+j]=rem(newdata[i+j],div[i]);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newdata[i+j]=rem(newdata[i+j],0);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printf("\n The Crc is 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for(i=0;i&lt;dil-1;i++)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printf("%d",crc[i]);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printf("\n The data to be send is 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for(i=0;i&lt;(dl+dil-1);i++)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if(i&lt;dl)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datacrc[i]=data[i];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datacrc[i]=crc[i-dl];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printf("%d",datacrc[i]);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printf("\n Enter the receiver side data 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for(i=0;i&lt;(dl+dil-1);i++)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scanf("%d",&amp;revdata[i]);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for(j=0;j&lt;=dl;j++)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for(i=0;i&lt;dil;i++)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remd[i]=revdata[i+j];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if(remd[0]==1)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revdata[i+j]=rem(revdata[i+j],div[i]);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revdata[i+j]=rem(revdata[i+j],0);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printf("\n The reminder is :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k=0;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for(i=0;i&lt;dil-1;i++)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printf("%d",remd[i]);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if(remd[i]==0)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k++;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if(k==dil-1)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printf("\n There is no error found.");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printf("\n There is error found.");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rem(int x, int y)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if(x==y)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return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3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