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25-03-2021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Session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a new administrator and enter through that user.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Keyboard shortcuts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ctrl+alt+t  terminal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windows+e  home folder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windows </w:t>
      </w:r>
      <w:r w:rsidDel="00000000" w:rsidR="00000000" w:rsidRPr="00000000">
        <w:rPr>
          <w:rtl w:val="0"/>
        </w:rPr>
        <w:t xml:space="preserve">+f  firefox</w:t>
      </w:r>
      <w:r w:rsidDel="00000000" w:rsidR="00000000" w:rsidRPr="00000000">
        <w:rPr>
          <w:rtl w:val="0"/>
        </w:rPr>
        <w:t xml:space="preserve"> browser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Long term support (LTS)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 lsb_release -a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:  No LSB modules are available.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Distributor ID:    Ubuntu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Description:    Ubuntu 20.04.2 LTS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Release:    20.04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Codename:    focal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.bashrc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entered will be first searched in bashrc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sudo apt install vim git gcc g++ nodejs npm terminator python3-dev python3-pip python3-setuptools neofetch vlc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install required packages.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get path of working directory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/home/divyah/Desktop/Exp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get into home directory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echo $PATH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/usr/local/sbin:/usr/local/bin:/usr/sbin:/usr/bin:/sbin:/bin:/usr/games:/usr/local/games:/snap/bin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sudo vim ~/.bashrc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[sudo] password for divyah: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 the end of the file add the following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export MYPATH=/home/divyah/Desktop/Exp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export PATH=$PATH:$MYPATH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Esc :wq to save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source ~/.bashrc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echo $PATH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/usr/local/sbin:/usr/local/bin:/usr/sbin:/usr/bin:/sbin:/bin:/usr/games:/usr/local/games:/snap/bin:/home/divyah/Desktop/Exp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neofetch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Lists all parameters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uname -a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Linux admin1-HP-280-G4-MT-Business-PC 5.8.0-45-generic #51~20.04.1-Ubuntu SMP Tue Feb 23 13:46:31 UTC 2021 x86_64 x86_64 x86_64 GNU/Linux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a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gedit first.c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See contents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file first.c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first.c: empty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see the permissions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ls -l first.c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-rw-rw-r-- 1 divyah divyah 0 Mar 25 09:56 first.c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 change/add permissions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sudo chmod u+x first.c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ls -l first.c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-rwxrw-r-- 1 divyah divyah 0 Mar 25 09:56 first.c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 list all the hardwares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sudo lspci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00:00.0 Host bridge: Intel Corporation 8th Gen Core 4-core Desktop Processor Host Bridge/DRAM Registers [Coffee Lake S] (rev 08)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00:02.0 VGA compatible controller: Intel Corporation 8th Gen Core Processor Gaussian Mixture Model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00:12.0 Signal processing controller: Intel Corporation Cannon Lake PCH Thermal Controller (rev 10)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00:14.0 USB controller: Intel Corporation Cannon Lake PCH USB 3.1 xHCI Host Controller (rev 10)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00:14.2 RAM memory: Intel Corporation Cannon Lake PCH Shared SRAM (rev 10)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00:15.0 Serial bus controller [0c80]: Intel Corporation Cannon Lake PCH Serial IO I2C Controller #0 (rev 10)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00:15.1 Serial bus controller [0c80]: Intel Corporation Cannon Lake PCH Serial IO I2C Controller #1 (rev 10)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00:16.0 Communication controller: Intel Corporation Cannon Lake PCH HECI Controller (rev 10)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00:17.0 SATA controller: Intel Corporation Cannon Lake PCH SATA AHCI Controller (rev 10)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00:1c.0 PCI bridge: Intel Corporation Cannon Lake PCH PCI Express Root Port #6 (rev f0)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00:1c.6 PCI bridge: Intel Corporation Cannon Lake PCH PCI Express Root Port #7 (rev f0)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00:1e.0 Communication controller: Intel Corporation Cannon Lake PCH Serial IO UART Host Controller (rev 10)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00:1f.0 ISA bridge: Intel Corporation H370 Chipset LPC/eSPI Controller (rev 10)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00:1f.3 Audio device: Intel Corporation Cannon Lake PCH cAVS (rev 10)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00:1f.4 SMBus: Intel Corporation Cannon Lake PCH SMBus Controller (rev 10)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00:1f.5 Serial bus controller [0c80]: Intel Corporation Cannon Lake PCH SPI Controller (rev 10)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01:00.0 PCI bridge: Integrated Technology Express, Inc. IT8893E PCIe to PCI Bridge (rev 52)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03:00.0 Ethernet controller: Realtek Semiconductor Co., Ltd. RTL8111/8168/8411 PCI Express Gigabit Ethernet Controller (rev 15)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To know storage related information</w:t>
      </w:r>
    </w:p>
    <w:p w:rsidR="00000000" w:rsidDel="00000000" w:rsidP="00000000" w:rsidRDefault="00000000" w:rsidRPr="00000000" w14:paraId="00000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sudo fdisk -l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Disk /dev/loop0: 54.97 MiB, 57614336 bytes, 112528 sectors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Disk /dev/loop1: 55.48 MiB, 58159104 bytes, 113592 sectors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Disk /dev/loop2: 62.9 MiB, 65105920 bytes, 127160 sectors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Disk /dev/loop3: 218.102 MiB, 229629952 bytes, 448496 sectors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Disk /dev/loop4: 64.79 MiB, 67915776 bytes, 132648 sectors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Disk /dev/loop5: 49.8 MiB, 52203520 bytes, 101960 sectors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Disk /dev/loop6: 240.82 MiB, 252493824 bytes, 493152 sectors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Disk /dev/loop7: 27.9 MiB, 28405760 bytes, 55480 sectors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Disk /dev/sda: 931.53 GiB, 1000204886016 bytes, 1953525168 sectors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Disk model: WDC WD10EZEX-60W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Sector size (logical/physical): 512 bytes / 4096 bytes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I/O size (minimum/optimal): 4096 bytes / 4096 bytes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Disklabel type: gpt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Disk identifier: C049F5B5-F868-46BB-B0B8-28D9FF7EEBE9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Device   </w:t>
        <w:tab/>
        <w:t xml:space="preserve">Start    </w:t>
        <w:tab/>
        <w:t xml:space="preserve">End</w:t>
        <w:tab/>
        <w:t xml:space="preserve">Sectors  Size Type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/dev/sda1 </w:t>
        <w:tab/>
        <w:t xml:space="preserve">2048</w:t>
        <w:tab/>
        <w:t xml:space="preserve">1050623</w:t>
        <w:tab/>
        <w:t xml:space="preserve">1048576  512M EFI System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/dev/sda2  1050624 1953523711 1952473088  931G Linux filesystem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Disk /dev/loop8: 51.4 MiB, 53522432 bytes, 104536 sectors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Disk /dev/loop9: 32.28 MiB, 33841152 bytes, 66096 sectors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Task Manager</w:t>
      </w:r>
    </w:p>
    <w:p w:rsidR="00000000" w:rsidDel="00000000" w:rsidP="00000000" w:rsidRDefault="00000000" w:rsidRPr="00000000" w14:paraId="00000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sudo top</w:t>
      </w:r>
    </w:p>
    <w:p w:rsidR="00000000" w:rsidDel="00000000" w:rsidP="00000000" w:rsidRDefault="00000000" w:rsidRPr="00000000" w14:paraId="000000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top - 10:06:42 up  1:17,  1 user,  load average: 0.45, 0.42, 0.44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Tasks: 231 total,   1 running, 230 sleeping,   0 stopped,   0 zombie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%Cpu(s):  1.2 us,  0.3 sy,  0.0 ni, 98.3 id,  0.2 wa,  0.0 hi,  0.1 si,  0.0 st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MiB Mem :   7797.4 total,   2433.2 free,   2153.9 used,   3210.3 buff/cache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MiB Swap:   2048.0 total,   2048.0 free,  </w:t>
        <w:tab/>
        <w:t xml:space="preserve">0.0 used.   4661.0 avail Mem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PID USER  </w:t>
        <w:tab/>
        <w:t xml:space="preserve">PR  NI</w:t>
        <w:tab/>
        <w:t xml:space="preserve">VIRT</w:t>
        <w:tab/>
        <w:t xml:space="preserve">RES</w:t>
        <w:tab/>
        <w:t xml:space="preserve">SHR S  %CPU  %MEM </w:t>
        <w:tab/>
        <w:t xml:space="preserve">TIME+ COMMAND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11288 divyah</w:t>
        <w:tab/>
        <w:t xml:space="preserve">20   0 3074320 414752 150616 S   4.3   5.2   1:07.50 Web Content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18758 divyah</w:t>
        <w:tab/>
        <w:t xml:space="preserve">20   0  819884  53400  39760 S   2.0   0.7   0:12.38 gnome-terminal-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9446 divyah</w:t>
        <w:tab/>
        <w:t xml:space="preserve">20   0  861804  77860  46000 S   1.7   1.0   3:03.16 Xorg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9629 divyah</w:t>
        <w:tab/>
        <w:t xml:space="preserve">20   0 4642928 352792 105096 S   1.0   4.4   3:08.65 gnome-shell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10347 divyah</w:t>
        <w:tab/>
        <w:t xml:space="preserve">20   0 4160568 519960 216264 S   0.7   6.5   8:49.74 firefox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10742 divyah</w:t>
        <w:tab/>
        <w:t xml:space="preserve">20   0 2898488 357352 135396 S   0.7   4.5   3:50.36 Web Content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18706 divyah</w:t>
        <w:tab/>
        <w:t xml:space="preserve">20   0 2470288 147480  99224 S   0.7   1.8   0:14.55 Web Content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  <w:tab/>
        <w:t xml:space="preserve">11 root  </w:t>
        <w:tab/>
        <w:t xml:space="preserve">20   0   </w:t>
        <w:tab/>
        <w:t xml:space="preserve">0  </w:t>
        <w:tab/>
        <w:t xml:space="preserve">0  </w:t>
        <w:tab/>
        <w:t xml:space="preserve">0 I   0.3   0.0   0:09.94 rcu_sched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1 root  </w:t>
        <w:tab/>
        <w:t xml:space="preserve">20   0  167532  11452   8348 S   0.0   0.1   0:02.10 systemd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  <w:tab/>
        <w:t xml:space="preserve">2 root  </w:t>
        <w:tab/>
        <w:t xml:space="preserve">20   0   </w:t>
        <w:tab/>
        <w:t xml:space="preserve">0  </w:t>
        <w:tab/>
        <w:t xml:space="preserve">0  </w:t>
        <w:tab/>
        <w:t xml:space="preserve">0 S   0.0   0.0   0:00.00 kthreadd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  <w:tab/>
        <w:t xml:space="preserve">3 root   </w:t>
        <w:tab/>
        <w:t xml:space="preserve">0 -20   </w:t>
        <w:tab/>
        <w:t xml:space="preserve">0  </w:t>
        <w:tab/>
        <w:t xml:space="preserve">0  </w:t>
        <w:tab/>
        <w:t xml:space="preserve">0 I   0.0   0.0   0:00.00 rcu_gp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  <w:tab/>
        <w:t xml:space="preserve">4 root   </w:t>
        <w:tab/>
        <w:t xml:space="preserve">0 -20   </w:t>
        <w:tab/>
        <w:t xml:space="preserve">0  </w:t>
        <w:tab/>
        <w:t xml:space="preserve">0  </w:t>
        <w:tab/>
        <w:t xml:space="preserve">0 I   0.0   0.0   0:00.00 rcu_par_gp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  <w:tab/>
        <w:t xml:space="preserve">6 root   </w:t>
        <w:tab/>
        <w:t xml:space="preserve">0 -20   </w:t>
        <w:tab/>
        <w:t xml:space="preserve">0  </w:t>
        <w:tab/>
        <w:t xml:space="preserve">0  </w:t>
        <w:tab/>
        <w:t xml:space="preserve">0 I   0.0   0.0   0:00.00 kworker/0:0H-kblockd                                                      </w:t>
        <w:tab/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  <w:tab/>
        <w:t xml:space="preserve">9 root   </w:t>
        <w:tab/>
        <w:t xml:space="preserve">0 -20   </w:t>
        <w:tab/>
        <w:t xml:space="preserve">0  </w:t>
        <w:tab/>
        <w:t xml:space="preserve">0  </w:t>
        <w:tab/>
        <w:t xml:space="preserve">0 I   0.0   0.0   0:00.00 mm_percpu_wq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  <w:tab/>
        <w:t xml:space="preserve">10 root  </w:t>
        <w:tab/>
        <w:t xml:space="preserve">20   0   </w:t>
        <w:tab/>
        <w:t xml:space="preserve">0  </w:t>
        <w:tab/>
        <w:t xml:space="preserve">0  </w:t>
        <w:tab/>
        <w:t xml:space="preserve">0 S   0.0   0.0   0:00.10 ksoftirqd/0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  <w:tab/>
        <w:t xml:space="preserve">12 root  </w:t>
        <w:tab/>
        <w:t xml:space="preserve">rt   0   </w:t>
        <w:tab/>
        <w:t xml:space="preserve">0  </w:t>
        <w:tab/>
        <w:t xml:space="preserve">0  </w:t>
        <w:tab/>
        <w:t xml:space="preserve">0 S   0.0   0.0   0:00.01 migration/0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  <w:tab/>
        <w:t xml:space="preserve">13 root </w:t>
        <w:tab/>
        <w:t xml:space="preserve">-51   0   </w:t>
        <w:tab/>
        <w:t xml:space="preserve">0  </w:t>
        <w:tab/>
        <w:t xml:space="preserve">0  </w:t>
        <w:tab/>
        <w:t xml:space="preserve">0 S   0.0   0.0   0:00.00 idle_inject/0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  <w:tab/>
        <w:t xml:space="preserve">14 root  </w:t>
        <w:tab/>
        <w:t xml:space="preserve">20   0   </w:t>
        <w:tab/>
        <w:t xml:space="preserve">0  </w:t>
        <w:tab/>
        <w:t xml:space="preserve">0  </w:t>
        <w:tab/>
        <w:t xml:space="preserve">0 S   0.0   0.0   0:00.00 cpuhp/0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  <w:tab/>
        <w:t xml:space="preserve">15 root  </w:t>
        <w:tab/>
        <w:t xml:space="preserve">20   0   </w:t>
        <w:tab/>
        <w:t xml:space="preserve">0  </w:t>
        <w:tab/>
        <w:t xml:space="preserve">0  </w:t>
        <w:tab/>
        <w:t xml:space="preserve">0 S   0.0   0.0   0:00.00 cpuhp/1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  <w:tab/>
        <w:t xml:space="preserve">16 root </w:t>
        <w:tab/>
        <w:t xml:space="preserve">-51   0   </w:t>
        <w:tab/>
        <w:t xml:space="preserve">0  </w:t>
        <w:tab/>
        <w:t xml:space="preserve">0  </w:t>
        <w:tab/>
        <w:t xml:space="preserve">0 S   0.0   0.0   0:00.00 idle_inject/1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  <w:tab/>
        <w:t xml:space="preserve">17 root  </w:t>
        <w:tab/>
        <w:t xml:space="preserve">rt   0   </w:t>
        <w:tab/>
        <w:t xml:space="preserve">0  </w:t>
        <w:tab/>
        <w:t xml:space="preserve">0  </w:t>
        <w:tab/>
        <w:t xml:space="preserve">0 S   0.0   0.0   0:00.11 migration/1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  <w:tab/>
        <w:t xml:space="preserve">18 root  </w:t>
        <w:tab/>
        <w:t xml:space="preserve">20   0   </w:t>
        <w:tab/>
        <w:t xml:space="preserve">0  </w:t>
        <w:tab/>
        <w:t xml:space="preserve">0  </w:t>
        <w:tab/>
        <w:t xml:space="preserve">0 S   0.0   0.0   0:00.11 ksoftirqd/1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  <w:tab/>
        <w:t xml:space="preserve">20 root   </w:t>
        <w:tab/>
        <w:t xml:space="preserve">0 -20   </w:t>
        <w:tab/>
        <w:t xml:space="preserve">0  </w:t>
        <w:tab/>
        <w:t xml:space="preserve">0  </w:t>
        <w:tab/>
        <w:t xml:space="preserve">0 I   0.0   0.0   0:00.00 kworker/1:0H-kblockd                                                      </w:t>
        <w:tab/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  <w:tab/>
        <w:t xml:space="preserve">21 root  </w:t>
        <w:tab/>
        <w:t xml:space="preserve">20   0   </w:t>
        <w:tab/>
        <w:t xml:space="preserve">0  </w:t>
        <w:tab/>
        <w:t xml:space="preserve">0  </w:t>
        <w:tab/>
        <w:t xml:space="preserve">0 S   0.0   0.0   0:00.00 cpuhp/2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  <w:tab/>
        <w:t xml:space="preserve">22 root </w:t>
        <w:tab/>
        <w:t xml:space="preserve">-51   0   </w:t>
        <w:tab/>
        <w:t xml:space="preserve">0  </w:t>
        <w:tab/>
        <w:t xml:space="preserve">0  </w:t>
        <w:tab/>
        <w:t xml:space="preserve">0 S   0.0   0.0   0:00.00 idle_inject/2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  <w:tab/>
        <w:t xml:space="preserve">23 root  </w:t>
        <w:tab/>
        <w:t xml:space="preserve">rt   0   </w:t>
        <w:tab/>
        <w:t xml:space="preserve">0  </w:t>
        <w:tab/>
        <w:t xml:space="preserve">0  </w:t>
        <w:tab/>
        <w:t xml:space="preserve">0 S   0.0   0.0   0:00.11 migration/2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  <w:tab/>
        <w:t xml:space="preserve">24 root  </w:t>
        <w:tab/>
        <w:t xml:space="preserve">20   0   </w:t>
        <w:tab/>
        <w:t xml:space="preserve">0  </w:t>
        <w:tab/>
        <w:t xml:space="preserve">0  </w:t>
        <w:tab/>
        <w:t xml:space="preserve">0 S   0.0   0.0   0:00.06 ksoftirqd/2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  <w:tab/>
        <w:t xml:space="preserve">25 root  </w:t>
        <w:tab/>
        <w:t xml:space="preserve">20   0   </w:t>
        <w:tab/>
        <w:t xml:space="preserve">0  </w:t>
        <w:tab/>
        <w:t xml:space="preserve">0  </w:t>
        <w:tab/>
        <w:t xml:space="preserve">0 I   0.0   0.0   0:00.88 kworker/2:0-mm_percpu_wq                                                  </w:t>
        <w:tab/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Changing ownerships </w:t>
      </w:r>
    </w:p>
    <w:p w:rsidR="00000000" w:rsidDel="00000000" w:rsidP="00000000" w:rsidRDefault="00000000" w:rsidRPr="00000000" w14:paraId="000000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ls -l first.c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-rw-rw-r-- 1 divyah divyah 0 Mar 25 09:56 first.c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sudo chmod u+x first.c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ls -l first.c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-rwxrw-r-- 1 divyah divyah 0 Mar 25 09:56 first.c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ls -l first.c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-rwxrw-r-- 1 divyah divyah 0 Mar 25 09:56 first.c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first.c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-rwxrw-r-- 1 divyah divyah 0 Mar 25 09:56 first.c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chown- change ownership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sudo chown admin1 first.c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[sudo] password for divyah: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-rwxrw-r-- 1 admin1 divyah 0 Mar 25 09:56 first.c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divyah@admin1-HP-280-G4-MT-Business-PC:~/Desktop$ ls -l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total 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drwxrwxr-x 2 divyah divyah 4096 Mar 25 09:56 Exp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divyah@admin1-HP-280-G4-MT-Business-PC:~/Desktop$ gedit xc.txt</w:t>
      </w:r>
    </w:p>
    <w:p w:rsidR="00000000" w:rsidDel="00000000" w:rsidP="00000000" w:rsidRDefault="00000000" w:rsidRPr="00000000" w14:paraId="000000F2">
      <w:pPr>
        <w:rPr>
          <w:highlight w:val="yellow"/>
        </w:rPr>
      </w:pPr>
      <w:r w:rsidDel="00000000" w:rsidR="00000000" w:rsidRPr="00000000">
        <w:rPr>
          <w:rtl w:val="0"/>
        </w:rPr>
        <w:t xml:space="preserve">divyah@admin1-HP-280-G4-MT-Business-PC:~/Desktop$ </w:t>
      </w:r>
      <w:r w:rsidDel="00000000" w:rsidR="00000000" w:rsidRPr="00000000">
        <w:rPr>
          <w:highlight w:val="yellow"/>
          <w:rtl w:val="0"/>
        </w:rPr>
        <w:t xml:space="preserve">sudo chown -R admin1 xc.txt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R- recursive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divyah@admin1-HP-280-G4-MT-Business-PC:~/Desktop$ ls -l xc.txt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-rw-rw-r-- 1 admin1 divyah 0 Mar 25 10:17 xc.txt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divyah@admin1-HP-280-G4-MT-Business-PC:~/Desktop$ mkdir dummy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divyah@admin1-HP-280-G4-MT-Business-PC:~/Desktop$ sudo chown -R admin1 dummy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divyah@admin1-HP-280-G4-MT-Business-PC:~/Desktop$ ls -l dummy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(Admin1 will get ownership of files present in dummy directory)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Install MongoDB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MongoDB shell version v4.4.4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connecting to: mongodb://127.0.0.1:27017/?compressors=disabled&amp;gssapiServiceName=mongodb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Error: couldn't connect to server 127.0.0.1:27017, connection attempt failed: SocketException: Error connecting to 127.0.0.1:27017 :: caused by :: Connection refused 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connect@src/mongo/shell/mongo.js:374:17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@(connect):2:6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exception: connect failed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exiting with code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divyah@admin1-HP-280-G4-MT-Business-PC:~$ sudo systemctl enable mongod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Created symlink /etc/systemd/system/multi-user.target.wants/mongod.service → /lib/systemd/system/mongod.service.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divyah@admin1-HP-280-G4-MT-Business-PC:~$ sudo systemctl restart mongod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mongo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MongoDB shell version v4.4.4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connecting to: mongodb://127.0.0.1:27017/?compressors=disabled&amp;gssapiServiceName=mongodb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Implicit session: session { "id" : UUID("8302a83e-db56-4ced-8db4-5ae304fe2895")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MongoDB server version: 4.4.4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Welcome to the MongoDB shell.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For interactive help, type "help".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For more comprehensive documentation, see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https://docs.mongodb.com/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Questions? Try the MongoDB Developer Community Forums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https://community.mongodb.com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The server generated these startup warnings when booting: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2021-03-25T10:31:09.613+05:30: Using the XFS filesystem is strongly recommended with the WiredTiger storage engine. See http://dochub.mongodb.org/core/prodnotes-filesystem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2021-03-25T10:31:11.489+05:30: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Enable MongoDB's free cloud-based monitoring service, which will then receive and display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metrics about your deployment (disk utilization, CPU, operation statistics, etc).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The monitoring data will be available on a MongoDB website with a unique URL accessible to you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 anyone you share the URL with. MongoDB may use this information to make product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improvements and to suggest MongoDB products and deployment options to you.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 enable free monitoring, run the following command: db.enableFreeMonitoring()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 permanently disable this reminder, run the following command: db.disableFreeMonitoring()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To exit </w:t>
      </w:r>
    </w:p>
    <w:p w:rsidR="00000000" w:rsidDel="00000000" w:rsidP="00000000" w:rsidRDefault="00000000" w:rsidRPr="00000000" w14:paraId="0000012D">
      <w:pPr>
        <w:rPr>
          <w:highlight w:val="yellow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highlight w:val="yellow"/>
          <w:rtl w:val="0"/>
        </w:rPr>
        <w:t xml:space="preserve"> exit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Hierarchy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Database -&gt; collection(table) -&gt; records? Documents (one entry of json array or obj / one row)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db - object of mongodb class used to access functions in mongodb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databases present</w:t>
      </w:r>
    </w:p>
    <w:p w:rsidR="00000000" w:rsidDel="00000000" w:rsidP="00000000" w:rsidRDefault="00000000" w:rsidRPr="00000000" w14:paraId="00000137">
      <w:pPr>
        <w:rPr>
          <w:highlight w:val="yellow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highlight w:val="yellow"/>
          <w:rtl w:val="0"/>
        </w:rPr>
        <w:t xml:space="preserve">show dbs;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admin</w:t>
        <w:tab/>
        <w:t xml:space="preserve">0.000GB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company  0.000GB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config   0.000GB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local</w:t>
        <w:tab/>
        <w:t xml:space="preserve">0.000GB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mydb </w:t>
        <w:tab/>
        <w:t xml:space="preserve">0.000GB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13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highlight w:val="yellow"/>
          <w:rtl w:val="0"/>
        </w:rPr>
        <w:t xml:space="preserve">use mydb;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switched to db mydb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object.collection.function</w:t>
      </w:r>
    </w:p>
    <w:p w:rsidR="00000000" w:rsidDel="00000000" w:rsidP="00000000" w:rsidRDefault="00000000" w:rsidRPr="00000000" w14:paraId="00000143">
      <w:pPr>
        <w:rPr>
          <w:highlight w:val="yellow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highlight w:val="yellow"/>
          <w:rtl w:val="0"/>
        </w:rPr>
        <w:t xml:space="preserve"> db.student.insert({</w:t>
      </w:r>
    </w:p>
    <w:p w:rsidR="00000000" w:rsidDel="00000000" w:rsidP="00000000" w:rsidRDefault="00000000" w:rsidRPr="00000000" w14:paraId="00000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... name:"abc",</w:t>
      </w:r>
    </w:p>
    <w:p w:rsidR="00000000" w:rsidDel="00000000" w:rsidP="00000000" w:rsidRDefault="00000000" w:rsidRPr="00000000" w14:paraId="00000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... usn:"1NT18IS001"</w:t>
      </w:r>
    </w:p>
    <w:p w:rsidR="00000000" w:rsidDel="00000000" w:rsidP="00000000" w:rsidRDefault="00000000" w:rsidRPr="00000000" w14:paraId="000001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... });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148">
      <w:pPr>
        <w:rPr>
          <w:highlight w:val="yellow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highlight w:val="yellow"/>
          <w:rtl w:val="0"/>
        </w:rPr>
        <w:t xml:space="preserve">db.student.insert({</w:t>
      </w:r>
    </w:p>
    <w:p w:rsidR="00000000" w:rsidDel="00000000" w:rsidP="00000000" w:rsidRDefault="00000000" w:rsidRPr="00000000" w14:paraId="00000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... semester:6});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nInserted - no. of documents inserted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display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db.collection.find();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highlight w:val="yellow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highlight w:val="yellow"/>
          <w:rtl w:val="0"/>
        </w:rPr>
        <w:t xml:space="preserve">db.student.find();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{ "_id" : ObjectId("605c1d5add959ba3ab0a1be7"), "name" : "abc", "usn" : "1NT18IS001"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{ "_id" : ObjectId("605c1d93dd959ba3ab0a1be8"), "semester" : 6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display look better</w:t>
      </w:r>
    </w:p>
    <w:p w:rsidR="00000000" w:rsidDel="00000000" w:rsidP="00000000" w:rsidRDefault="00000000" w:rsidRPr="00000000" w14:paraId="00000157">
      <w:pPr>
        <w:rPr>
          <w:highlight w:val="yellow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highlight w:val="yellow"/>
          <w:rtl w:val="0"/>
        </w:rPr>
        <w:t xml:space="preserve">db.student.find().pretty();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"_id" : ObjectId("605c1d5add959ba3ab0a1be7"),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"name" : "abc",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"usn" : "1NT18IS001"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{ "_id" : ObjectId("605c1d93dd959ba3ab0a1be8"),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"semester" : 6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install vscode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vs code deb file in browser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downloads and open terminal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gdebi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gdebi code_1.54.3-1615806378_amd64.deb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