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Layout w:type="fixed"/>
        <w:tblLook w:val="0400"/>
      </w:tblPr>
      <w:tblGrid>
        <w:gridCol w:w="1290"/>
        <w:gridCol w:w="7736"/>
        <w:tblGridChange w:id="0">
          <w:tblGrid>
            <w:gridCol w:w="1290"/>
            <w:gridCol w:w="7736"/>
          </w:tblGrid>
        </w:tblGridChange>
      </w:tblGrid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package employees;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3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4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import java.io.IOException;</w:t>
            </w:r>
          </w:p>
        </w:tc>
      </w:tr>
      <w:t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import java.util.*;</w:t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import org.apache.hadoop.fs.Path;</w:t>
            </w:r>
          </w:p>
        </w:tc>
      </w:tr>
      <w:t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import org.apache.hadoop.conf.*;</w:t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import org.apache.hadoop.io.*;</w:t>
            </w:r>
          </w:p>
        </w:tc>
      </w:tr>
      <w:t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import org.apache.hadoop.mapred.*;</w:t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import org.apache.hadoop.util.*;</w:t>
            </w:r>
          </w:p>
        </w:tc>
      </w:tr>
      <w:t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public class Program1 {</w:t>
            </w:r>
          </w:p>
        </w:tc>
      </w:tr>
      <w:t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//MAPPER CODE</w:t>
              <w:tab/>
            </w:r>
          </w:p>
        </w:tc>
      </w:tr>
      <w:t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public static class Map extends MapReduceBase implements Mapper &lt; LongWritable, Text, Text, IntWritable &gt; {</w:t>
            </w:r>
          </w:p>
        </w:tc>
      </w:tr>
      <w:t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private final static IntWritable one = new IntWritable(1);</w:t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private Text word = new Text();</w:t>
            </w:r>
          </w:p>
        </w:tc>
      </w:tr>
      <w:t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public void map(LongWritable key, Text value, OutputCollector &lt; Text, IntWritable &gt; output, Reporter reporter) throws IOException {</w:t>
            </w:r>
          </w:p>
        </w:tc>
      </w:tr>
      <w:t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  <w:tab/>
              <w:t xml:space="preserve">String myvalue = value.toString();</w:t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  <w:tab/>
              <w:t xml:space="preserve">String[] tokens = myvalue.split(",");</w:t>
            </w:r>
          </w:p>
        </w:tc>
      </w:tr>
      <w:t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  <w:tab/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  <w:tab/>
              <w:t xml:space="preserve">if (tokens[3].equals("TRUE")) {</w:t>
              <w:tab/>
            </w:r>
          </w:p>
        </w:tc>
      </w:tr>
      <w:t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  <w:tab/>
              <w:tab/>
              <w:t xml:space="preserve">output.collect(new Text("Total number of employees who are eligible for pay raise: "), one);</w:t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</w:tc>
      </w:tr>
      <w:t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}</w:t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}</w:t>
            </w:r>
          </w:p>
        </w:tc>
      </w:tr>
      <w:t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//REDUCER CODE</w:t>
              <w:tab/>
            </w:r>
          </w:p>
        </w:tc>
      </w:tr>
      <w:t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public static class Reduce extends MapReduceBase implements Reducer &lt; Text, IntWritable, Text, IntWritable &gt; {</w:t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public void reduce(Text key, Iterator &lt; IntWritable &gt; values, OutputCollector &lt; Text, IntWritable &gt; output, Reporter reporter) throws IOException { //{little: {1,1}} </w:t>
            </w:r>
          </w:p>
        </w:tc>
      </w:tr>
      <w:t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  <w:tab/>
              <w:t xml:space="preserve">int count = 0 ; </w:t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  <w:tab/>
              <w:t xml:space="preserve">while(values.hasNext()) {</w:t>
            </w:r>
          </w:p>
        </w:tc>
      </w:tr>
      <w:t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  <w:tab/>
              <w:tab/>
              <w:t xml:space="preserve">count += values.next().get();</w:t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</w:tc>
      </w:tr>
      <w:t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  <w:tab/>
              <w:t xml:space="preserve">output.collect(key, new IntWritable(count));</w:t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}</w:t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}</w:t>
            </w:r>
          </w:p>
        </w:tc>
      </w:tr>
      <w:t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//DRIVER CODE</w:t>
            </w:r>
          </w:p>
        </w:tc>
      </w:tr>
      <w:t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public static void main(String[] args) throws Exception {</w:t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JobConf conf = new JobConf(Prog1.class);</w:t>
            </w:r>
          </w:p>
        </w:tc>
      </w:tr>
      <w:t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conf.setJobName("Prog1");</w:t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conf.setOutputKeyClass(Text.class);</w:t>
            </w:r>
          </w:p>
        </w:tc>
      </w:tr>
      <w:t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conf.setOutputValueClass(IntWritable.class);</w:t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conf.setMapperClass(Map.class);</w:t>
            </w:r>
          </w:p>
        </w:tc>
      </w:tr>
      <w:t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conf.setCombinerClass(Reduce.class);</w:t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A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conf.setReducerClass(Reduce.class);</w:t>
            </w:r>
          </w:p>
        </w:tc>
      </w:tr>
      <w:t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B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conf.setInputFormat(TextInputFormat.class);</w:t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D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E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conf.setOutputFormat(TextOutputFormat.class);</w:t>
            </w:r>
          </w:p>
        </w:tc>
      </w:tr>
      <w:t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0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FileInputFormat.setInputPaths(conf, new Path(args[0]));</w:t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1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2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FileOutputFormat.setOutputPath(conf, new Path(args[1]));</w:t>
            </w:r>
          </w:p>
        </w:tc>
      </w:tr>
      <w:t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3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JobClient.runJob(conf);</w:t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5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6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}</w:t>
            </w:r>
          </w:p>
        </w:tc>
      </w:tr>
      <w:t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7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8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pl-k" w:customStyle="1">
    <w:name w:val="pl-k"/>
    <w:basedOn w:val="DefaultParagraphFont"/>
    <w:rsid w:val="005539EC"/>
  </w:style>
  <w:style w:type="character" w:styleId="pl-smi" w:customStyle="1">
    <w:name w:val="pl-smi"/>
    <w:basedOn w:val="DefaultParagraphFont"/>
    <w:rsid w:val="005539EC"/>
  </w:style>
  <w:style w:type="character" w:styleId="pl-en" w:customStyle="1">
    <w:name w:val="pl-en"/>
    <w:basedOn w:val="DefaultParagraphFont"/>
    <w:rsid w:val="005539EC"/>
  </w:style>
  <w:style w:type="character" w:styleId="pl-token" w:customStyle="1">
    <w:name w:val="pl-token"/>
    <w:basedOn w:val="DefaultParagraphFont"/>
    <w:rsid w:val="005539EC"/>
  </w:style>
  <w:style w:type="character" w:styleId="pl-c" w:customStyle="1">
    <w:name w:val="pl-c"/>
    <w:basedOn w:val="DefaultParagraphFont"/>
    <w:rsid w:val="005539EC"/>
  </w:style>
  <w:style w:type="character" w:styleId="pl-e" w:customStyle="1">
    <w:name w:val="pl-e"/>
    <w:basedOn w:val="DefaultParagraphFont"/>
    <w:rsid w:val="005539EC"/>
  </w:style>
  <w:style w:type="character" w:styleId="pl-c1" w:customStyle="1">
    <w:name w:val="pl-c1"/>
    <w:basedOn w:val="DefaultParagraphFont"/>
    <w:rsid w:val="005539EC"/>
  </w:style>
  <w:style w:type="character" w:styleId="pl-v" w:customStyle="1">
    <w:name w:val="pl-v"/>
    <w:basedOn w:val="DefaultParagraphFont"/>
    <w:rsid w:val="005539EC"/>
  </w:style>
  <w:style w:type="character" w:styleId="pl-s" w:customStyle="1">
    <w:name w:val="pl-s"/>
    <w:basedOn w:val="DefaultParagraphFont"/>
    <w:rsid w:val="005539EC"/>
  </w:style>
  <w:style w:type="character" w:styleId="pl-pds" w:customStyle="1">
    <w:name w:val="pl-pds"/>
    <w:basedOn w:val="DefaultParagraphFont"/>
    <w:rsid w:val="005539E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40qJ/6ZvAnyDg1MITfjyemROyg==">AMUW2mXHWFk5Kuh2JTb4RiwtdXVx0XTtcN3QxxJGhXETELujo/U13YEfNgzTy+Uq9dl5oQg4uQlpfiphurd6KAylYvWy/+fdiIbITQIbaB4/Tm0riSV15wTzCrUmhsbSk+NVEzyQ8E6e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2021-07-14T05:48:00Z</dcterms:created>
  <dc:creator>Admin</dc:creator>
</cp:coreProperties>
</file>